
<file path=[Content_Types].xml><?xml version="1.0" encoding="utf-8"?>
<Types xmlns="http://schemas.openxmlformats.org/package/2006/content-types">
  <Default Extension="bin" ContentType="image/unknown"/>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7C5A8" w14:textId="0262D358" w:rsidR="004D4CC8" w:rsidRPr="00416667" w:rsidRDefault="004D4CC8" w:rsidP="00086C22">
      <w:pPr>
        <w:pStyle w:val="Header"/>
        <w:tabs>
          <w:tab w:val="clear" w:pos="4320"/>
          <w:tab w:val="clear" w:pos="8640"/>
          <w:tab w:val="left" w:pos="6416"/>
        </w:tabs>
        <w:jc w:val="both"/>
        <w:rPr>
          <w:rFonts w:ascii="Times New Roman" w:eastAsia="SimSun" w:hAnsi="Times New Roman" w:cs="Times New Roman"/>
          <w:sz w:val="24"/>
          <w:szCs w:val="24"/>
        </w:rPr>
      </w:pPr>
      <w:r w:rsidRPr="00416667">
        <w:rPr>
          <w:rFonts w:ascii="Times New Roman" w:hAnsi="Times New Roman" w:cs="Times New Roman"/>
          <w:b/>
          <w:bCs/>
          <w:sz w:val="24"/>
          <w:szCs w:val="24"/>
        </w:rPr>
        <w:tab/>
      </w:r>
    </w:p>
    <w:p w14:paraId="70F676E6" w14:textId="31C487A2" w:rsidR="004D4CC8" w:rsidRPr="00416667" w:rsidRDefault="004D4CC8" w:rsidP="004D4CC8">
      <w:pPr>
        <w:jc w:val="center"/>
        <w:rPr>
          <w:rFonts w:ascii="Times New Roman" w:hAnsi="Times New Roman" w:cs="Times New Roman"/>
          <w:color w:val="000000" w:themeColor="text1"/>
          <w:sz w:val="28"/>
          <w:szCs w:val="28"/>
        </w:rPr>
      </w:pPr>
      <w:r w:rsidRPr="00416667">
        <w:rPr>
          <w:rFonts w:ascii="Times New Roman" w:hAnsi="Times New Roman" w:cs="Times New Roman"/>
          <w:color w:val="000000"/>
        </w:rPr>
        <w:t xml:space="preserve">    </w:t>
      </w:r>
      <w:r w:rsidRPr="00416667">
        <w:rPr>
          <w:rFonts w:ascii="Times New Roman" w:hAnsi="Times New Roman" w:cs="Times New Roman"/>
          <w:noProof/>
          <w:color w:val="000000" w:themeColor="text1"/>
          <w:szCs w:val="26"/>
        </w:rPr>
        <mc:AlternateContent>
          <mc:Choice Requires="wps">
            <w:drawing>
              <wp:anchor distT="0" distB="0" distL="114300" distR="114300" simplePos="0" relativeHeight="251659264" behindDoc="0" locked="0" layoutInCell="1" allowOverlap="1" wp14:anchorId="50B694A2" wp14:editId="0770E18C">
                <wp:simplePos x="0" y="0"/>
                <wp:positionH relativeFrom="margin">
                  <wp:posOffset>-70485</wp:posOffset>
                </wp:positionH>
                <wp:positionV relativeFrom="margin">
                  <wp:posOffset>-62230</wp:posOffset>
                </wp:positionV>
                <wp:extent cx="5772150" cy="9372600"/>
                <wp:effectExtent l="19050" t="19050" r="38100" b="38100"/>
                <wp:wrapNone/>
                <wp:docPr id="11" name="Rectangle 11"/>
                <wp:cNvGraphicFramePr/>
                <a:graphic xmlns:a="http://schemas.openxmlformats.org/drawingml/2006/main">
                  <a:graphicData uri="http://schemas.microsoft.com/office/word/2010/wordprocessingShape">
                    <wps:wsp>
                      <wps:cNvSpPr/>
                      <wps:spPr>
                        <a:xfrm>
                          <a:off x="0" y="0"/>
                          <a:ext cx="5772150" cy="937260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9E13621" id="Rectangle 11" o:spid="_x0000_s1026" style="position:absolute;margin-left:-5.55pt;margin-top:-4.9pt;width:454.5pt;height:7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" filled="f" strokecolor="#1f4d78 [1604]" strokeweight="3.75pt">
                <v:stroke linestyle="thickThin"/>
                <w10:wrap anchorx="margin" anchory="margin"/>
              </v:rect>
            </w:pict>
          </mc:Fallback>
        </mc:AlternateContent>
      </w:r>
      <w:r w:rsidRPr="00416667">
        <w:rPr>
          <w:rFonts w:ascii="Times New Roman" w:eastAsia="Calibri" w:hAnsi="Times New Roman" w:cs="Times New Roman"/>
          <w:color w:val="000000" w:themeColor="text1"/>
          <w:szCs w:val="26"/>
        </w:rPr>
        <w:softHyphen/>
      </w:r>
      <w:r w:rsidRPr="00416667">
        <w:rPr>
          <w:rFonts w:ascii="Times New Roman" w:eastAsia="Calibri" w:hAnsi="Times New Roman" w:cs="Times New Roman"/>
          <w:color w:val="000000" w:themeColor="text1"/>
          <w:szCs w:val="26"/>
        </w:rPr>
        <w:softHyphen/>
      </w:r>
      <w:r w:rsidRPr="00416667">
        <w:rPr>
          <w:rFonts w:ascii="Times New Roman" w:eastAsia="Calibri" w:hAnsi="Times New Roman" w:cs="Times New Roman"/>
          <w:color w:val="000000" w:themeColor="text1"/>
          <w:szCs w:val="26"/>
        </w:rPr>
        <w:softHyphen/>
      </w:r>
      <w:r w:rsidRPr="00416667">
        <w:rPr>
          <w:rFonts w:ascii="Times New Roman" w:eastAsia="Calibri" w:hAnsi="Times New Roman" w:cs="Times New Roman"/>
          <w:color w:val="000000" w:themeColor="text1"/>
          <w:sz w:val="28"/>
          <w:szCs w:val="28"/>
        </w:rPr>
        <w:t>BỘ CÔNG AN</w:t>
      </w:r>
    </w:p>
    <w:p w14:paraId="3A3C5096" w14:textId="77777777" w:rsidR="004D4CC8" w:rsidRPr="00416667" w:rsidRDefault="004D4CC8" w:rsidP="004D4CC8">
      <w:pPr>
        <w:jc w:val="center"/>
        <w:rPr>
          <w:rFonts w:ascii="Times New Roman" w:hAnsi="Times New Roman" w:cs="Times New Roman"/>
          <w:color w:val="000000" w:themeColor="text1"/>
          <w:sz w:val="28"/>
          <w:szCs w:val="28"/>
        </w:rPr>
      </w:pPr>
      <w:r w:rsidRPr="00416667">
        <w:rPr>
          <w:rFonts w:ascii="Times New Roman" w:hAnsi="Times New Roman" w:cs="Times New Roman"/>
          <w:color w:val="000000" w:themeColor="text1"/>
          <w:sz w:val="28"/>
          <w:szCs w:val="28"/>
        </w:rPr>
        <w:t>CỤC CẢNH SÁT QUẢN LÝ HÀNH CHÍNH VỀ TRẬT TỰ XÃ HỘI</w:t>
      </w:r>
    </w:p>
    <w:p w14:paraId="36EC6E39" w14:textId="77777777" w:rsidR="004D4CC8" w:rsidRPr="00416667" w:rsidRDefault="004D4CC8" w:rsidP="004D4CC8">
      <w:pPr>
        <w:spacing w:after="60" w:line="276" w:lineRule="auto"/>
        <w:jc w:val="center"/>
        <w:rPr>
          <w:rFonts w:ascii="Times New Roman" w:eastAsia="Calibri" w:hAnsi="Times New Roman" w:cs="Times New Roman"/>
          <w:b/>
          <w:color w:val="000000" w:themeColor="text1"/>
          <w:szCs w:val="26"/>
        </w:rPr>
      </w:pPr>
    </w:p>
    <w:p w14:paraId="274D517B"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p>
    <w:p w14:paraId="5C3BAE2E"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p>
    <w:p w14:paraId="7895F406"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p>
    <w:p w14:paraId="2BBF77CD"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r w:rsidRPr="00416667">
        <w:rPr>
          <w:rFonts w:ascii="Times New Roman" w:hAnsi="Times New Roman" w:cs="Times New Roman"/>
          <w:noProof/>
          <w:szCs w:val="26"/>
        </w:rPr>
        <w:drawing>
          <wp:inline distT="0" distB="0" distL="0" distR="0" wp14:anchorId="10897168" wp14:editId="03D06971">
            <wp:extent cx="1501902" cy="1168603"/>
            <wp:effectExtent l="0" t="0" r="3048" b="0"/>
            <wp:docPr id="5" name="Picture 8" descr="C:\Users\P4\Documents\bo_cong_an_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1501902" cy="1168603"/>
                    </a:xfrm>
                    <a:prstGeom prst="rect">
                      <a:avLst/>
                    </a:prstGeom>
                    <a:noFill/>
                    <a:ln>
                      <a:noFill/>
                      <a:prstDash/>
                    </a:ln>
                  </pic:spPr>
                </pic:pic>
              </a:graphicData>
            </a:graphic>
          </wp:inline>
        </w:drawing>
      </w:r>
    </w:p>
    <w:p w14:paraId="6B63C36B"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p>
    <w:p w14:paraId="6D4CD8CE" w14:textId="77777777" w:rsidR="004D4CC8" w:rsidRPr="00416667" w:rsidRDefault="004D4CC8" w:rsidP="004D4CC8">
      <w:pPr>
        <w:spacing w:after="200" w:line="276" w:lineRule="auto"/>
        <w:jc w:val="center"/>
        <w:rPr>
          <w:rFonts w:ascii="Times New Roman" w:hAnsi="Times New Roman" w:cs="Times New Roman"/>
          <w:b/>
          <w:color w:val="000000" w:themeColor="text1"/>
          <w:szCs w:val="26"/>
        </w:rPr>
      </w:pPr>
    </w:p>
    <w:p w14:paraId="380AC3F5" w14:textId="2ECDCE01" w:rsidR="004D4CC8" w:rsidRPr="00416667" w:rsidRDefault="004D4CC8" w:rsidP="004D4CC8">
      <w:pPr>
        <w:spacing w:after="200"/>
        <w:jc w:val="center"/>
        <w:rPr>
          <w:rFonts w:ascii="Times New Roman" w:hAnsi="Times New Roman" w:cs="Times New Roman"/>
          <w:sz w:val="44"/>
          <w:szCs w:val="44"/>
        </w:rPr>
      </w:pPr>
      <w:r w:rsidRPr="00416667">
        <w:rPr>
          <w:rFonts w:ascii="Times New Roman" w:hAnsi="Times New Roman" w:cs="Times New Roman"/>
          <w:b/>
          <w:bCs/>
          <w:sz w:val="44"/>
          <w:szCs w:val="44"/>
        </w:rPr>
        <w:t>TÀI LIỆU HƯỚNG DẪN SỬ DỤNG PHẦN MỀM PHÒNG HỌP THÔNG MINH</w:t>
      </w:r>
    </w:p>
    <w:p w14:paraId="100C52B7" w14:textId="77777777" w:rsidR="004D4CC8" w:rsidRPr="00416667" w:rsidRDefault="004D4CC8" w:rsidP="004D4CC8">
      <w:pPr>
        <w:spacing w:after="60" w:line="276" w:lineRule="auto"/>
        <w:jc w:val="center"/>
        <w:rPr>
          <w:rFonts w:ascii="Times New Roman" w:hAnsi="Times New Roman" w:cs="Times New Roman"/>
          <w:color w:val="000000" w:themeColor="text1"/>
          <w:szCs w:val="26"/>
        </w:rPr>
      </w:pPr>
    </w:p>
    <w:p w14:paraId="43CDFF9C" w14:textId="77777777" w:rsidR="004D4CC8" w:rsidRPr="00416667" w:rsidRDefault="004D4CC8" w:rsidP="004D4CC8">
      <w:pPr>
        <w:spacing w:after="60" w:line="276" w:lineRule="auto"/>
        <w:rPr>
          <w:rFonts w:ascii="Times New Roman" w:hAnsi="Times New Roman" w:cs="Times New Roman"/>
          <w:b/>
          <w:color w:val="000000" w:themeColor="text1"/>
          <w:szCs w:val="26"/>
        </w:rPr>
      </w:pPr>
    </w:p>
    <w:p w14:paraId="50D3E84D"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6C83A9A3"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120FBFFD"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01450470"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4FC7E0A7"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420247B4"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6C858BF2" w14:textId="77777777" w:rsidR="004D4CC8" w:rsidRPr="00416667" w:rsidRDefault="004D4CC8" w:rsidP="004D4CC8">
      <w:pPr>
        <w:spacing w:after="60" w:line="276" w:lineRule="auto"/>
        <w:jc w:val="center"/>
        <w:rPr>
          <w:rFonts w:ascii="Times New Roman" w:hAnsi="Times New Roman" w:cs="Times New Roman"/>
          <w:b/>
          <w:color w:val="000000" w:themeColor="text1"/>
          <w:szCs w:val="26"/>
        </w:rPr>
      </w:pPr>
    </w:p>
    <w:p w14:paraId="5A56AEA9" w14:textId="77777777" w:rsidR="004D4CC8" w:rsidRPr="00416667" w:rsidRDefault="004D4CC8" w:rsidP="004D4CC8">
      <w:pPr>
        <w:spacing w:after="60" w:line="276" w:lineRule="auto"/>
        <w:rPr>
          <w:rFonts w:ascii="Times New Roman" w:hAnsi="Times New Roman" w:cs="Times New Roman"/>
          <w:b/>
          <w:color w:val="000000" w:themeColor="text1"/>
          <w:szCs w:val="26"/>
        </w:rPr>
      </w:pPr>
    </w:p>
    <w:p w14:paraId="4A776B07" w14:textId="77777777" w:rsidR="004D4CC8" w:rsidRPr="00416667" w:rsidRDefault="004D4CC8" w:rsidP="004D4CC8">
      <w:pPr>
        <w:spacing w:line="300" w:lineRule="auto"/>
        <w:rPr>
          <w:rFonts w:ascii="Times New Roman" w:hAnsi="Times New Roman" w:cs="Times New Roman"/>
          <w:b/>
          <w:color w:val="000000" w:themeColor="text1"/>
          <w:szCs w:val="26"/>
        </w:rPr>
      </w:pPr>
    </w:p>
    <w:p w14:paraId="6251B904"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0D0DE60A"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26787481"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70139D34"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138E1BA8"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723BF80D"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7C544206"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5D06E275"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1643B4AF"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19106C65"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7274CDA4"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7433C79C" w14:textId="77777777" w:rsidR="004D4CC8" w:rsidRPr="00416667" w:rsidRDefault="004D4CC8" w:rsidP="004D4CC8">
      <w:pPr>
        <w:spacing w:line="300" w:lineRule="auto"/>
        <w:jc w:val="center"/>
        <w:rPr>
          <w:rFonts w:ascii="Times New Roman" w:hAnsi="Times New Roman" w:cs="Times New Roman"/>
          <w:b/>
          <w:color w:val="000000" w:themeColor="text1"/>
          <w:szCs w:val="26"/>
        </w:rPr>
      </w:pPr>
    </w:p>
    <w:p w14:paraId="3D39799C" w14:textId="77777777" w:rsidR="004D4CC8" w:rsidRDefault="004D4CC8" w:rsidP="004D4CC8">
      <w:pPr>
        <w:spacing w:line="300" w:lineRule="auto"/>
        <w:jc w:val="center"/>
        <w:rPr>
          <w:rFonts w:ascii="Times New Roman" w:hAnsi="Times New Roman" w:cs="Times New Roman"/>
          <w:b/>
          <w:color w:val="000000" w:themeColor="text1"/>
          <w:sz w:val="24"/>
          <w:szCs w:val="24"/>
        </w:rPr>
      </w:pPr>
      <w:r w:rsidRPr="00416667">
        <w:rPr>
          <w:rFonts w:ascii="Times New Roman" w:hAnsi="Times New Roman" w:cs="Times New Roman"/>
          <w:b/>
          <w:color w:val="000000" w:themeColor="text1"/>
          <w:sz w:val="24"/>
          <w:szCs w:val="24"/>
        </w:rPr>
        <w:t>Tháng 5, 2026</w:t>
      </w:r>
    </w:p>
    <w:p w14:paraId="2559374E" w14:textId="77777777" w:rsidR="00416667" w:rsidRDefault="00416667" w:rsidP="004D4CC8">
      <w:pPr>
        <w:spacing w:line="300" w:lineRule="auto"/>
        <w:jc w:val="center"/>
        <w:rPr>
          <w:rFonts w:ascii="Times New Roman" w:hAnsi="Times New Roman" w:cs="Times New Roman"/>
          <w:b/>
          <w:color w:val="000000" w:themeColor="text1"/>
          <w:sz w:val="24"/>
          <w:szCs w:val="24"/>
        </w:rPr>
      </w:pPr>
    </w:p>
    <w:sdt>
      <w:sdtPr>
        <w:rPr>
          <w:rFonts w:ascii="Times New Roman" w:hAnsi="Times New Roman" w:cs="Times New Roman"/>
        </w:rPr>
        <w:id w:val="2030826215"/>
        <w:docPartObj>
          <w:docPartGallery w:val="Table of Contents"/>
          <w:docPartUnique/>
        </w:docPartObj>
      </w:sdtPr>
      <w:sdtEndPr>
        <w:rPr>
          <w:rFonts w:ascii="Arial" w:hAnsi="Arial" w:cs="Arial"/>
          <w:noProof/>
          <w:sz w:val="28"/>
          <w:szCs w:val="28"/>
          <w:lang w:val="en-US"/>
        </w:rPr>
      </w:sdtEndPr>
      <w:sdtContent>
        <w:p w14:paraId="0678B868" w14:textId="6415D506" w:rsidR="00416667" w:rsidRPr="00537FE0" w:rsidRDefault="00416667" w:rsidP="00416667">
          <w:pPr>
            <w:pStyle w:val="Caption"/>
            <w:rPr>
              <w:rFonts w:ascii="Times New Roman" w:hAnsi="Times New Roman" w:cs="Times New Roman"/>
              <w:sz w:val="28"/>
              <w:szCs w:val="28"/>
            </w:rPr>
          </w:pPr>
          <w:r w:rsidRPr="00537FE0">
            <w:rPr>
              <w:rFonts w:ascii="Times New Roman" w:hAnsi="Times New Roman" w:cs="Times New Roman"/>
              <w:sz w:val="28"/>
              <w:szCs w:val="28"/>
            </w:rPr>
            <w:t>Mục lục</w:t>
          </w:r>
        </w:p>
        <w:p w14:paraId="3F27BE58" w14:textId="56DD0EBC" w:rsidR="00416667" w:rsidRPr="00416667" w:rsidRDefault="00416667">
          <w:pPr>
            <w:pStyle w:val="TOC1"/>
            <w:tabs>
              <w:tab w:val="left" w:pos="400"/>
              <w:tab w:val="right" w:leader="dot" w:pos="8756"/>
            </w:tabs>
            <w:rPr>
              <w:rFonts w:ascii="Times New Roman" w:eastAsiaTheme="minorEastAsia" w:hAnsi="Times New Roman" w:cs="Times New Roman"/>
              <w:b w:val="0"/>
              <w:noProof/>
              <w:kern w:val="2"/>
              <w:sz w:val="28"/>
              <w:szCs w:val="28"/>
              <w:lang w:val="en-US" w:eastAsia="en-US"/>
              <w14:ligatures w14:val="standardContextual"/>
            </w:rPr>
          </w:pPr>
          <w:r w:rsidRPr="00416667">
            <w:rPr>
              <w:rFonts w:ascii="Times New Roman" w:hAnsi="Times New Roman" w:cs="Times New Roman"/>
              <w:sz w:val="28"/>
              <w:szCs w:val="28"/>
            </w:rPr>
            <w:fldChar w:fldCharType="begin"/>
          </w:r>
          <w:r w:rsidRPr="00416667">
            <w:rPr>
              <w:rFonts w:ascii="Times New Roman" w:hAnsi="Times New Roman" w:cs="Times New Roman"/>
              <w:sz w:val="28"/>
              <w:szCs w:val="28"/>
            </w:rPr>
            <w:instrText xml:space="preserve"> TOC \o "1-3" \h \z \u </w:instrText>
          </w:r>
          <w:r w:rsidRPr="00416667">
            <w:rPr>
              <w:rFonts w:ascii="Times New Roman" w:hAnsi="Times New Roman" w:cs="Times New Roman"/>
              <w:sz w:val="28"/>
              <w:szCs w:val="28"/>
            </w:rPr>
            <w:fldChar w:fldCharType="separate"/>
          </w:r>
          <w:hyperlink w:anchor="_Toc229731467" w:history="1">
            <w:r w:rsidRPr="00416667">
              <w:rPr>
                <w:rStyle w:val="Hyperlink"/>
                <w:rFonts w:ascii="Times New Roman" w:hAnsi="Times New Roman" w:cs="Times New Roman"/>
                <w:noProof/>
                <w:sz w:val="28"/>
                <w:szCs w:val="28"/>
              </w:rPr>
              <w:t>1</w:t>
            </w:r>
            <w:r w:rsidRPr="00416667">
              <w:rPr>
                <w:rFonts w:ascii="Times New Roman" w:eastAsiaTheme="minorEastAsia" w:hAnsi="Times New Roman" w:cs="Times New Roman"/>
                <w:b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Thông tin chung</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_Toc229731467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3</w:t>
            </w:r>
            <w:r w:rsidRPr="00416667">
              <w:rPr>
                <w:rFonts w:ascii="Times New Roman" w:hAnsi="Times New Roman" w:cs="Times New Roman"/>
                <w:noProof/>
                <w:webHidden/>
                <w:sz w:val="28"/>
                <w:szCs w:val="28"/>
              </w:rPr>
              <w:fldChar w:fldCharType="end"/>
            </w:r>
          </w:hyperlink>
        </w:p>
        <w:p w14:paraId="72BE0697" w14:textId="6A55AA47"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68" w:history="1">
            <w:r w:rsidRPr="00416667">
              <w:rPr>
                <w:rStyle w:val="Hyperlink"/>
                <w:rFonts w:ascii="Times New Roman" w:hAnsi="Times New Roman" w:cs="Times New Roman"/>
                <w:noProof/>
                <w:sz w:val="28"/>
                <w:szCs w:val="28"/>
                <w:lang w:eastAsia="zh-CN"/>
              </w:rPr>
              <w:t>1.1</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lang w:eastAsia="zh-CN"/>
              </w:rPr>
              <w:t>Mục đíc</w:t>
            </w:r>
            <w:r w:rsidRPr="00416667">
              <w:rPr>
                <w:rStyle w:val="Hyperlink"/>
                <w:rFonts w:ascii="Times New Roman" w:hAnsi="Times New Roman" w:cs="Times New Roman"/>
                <w:noProof/>
                <w:sz w:val="28"/>
                <w:szCs w:val="28"/>
                <w:lang w:eastAsia="zh-CN"/>
              </w:rPr>
              <w:t>h</w:t>
            </w:r>
            <w:r w:rsidRPr="00416667">
              <w:rPr>
                <w:rStyle w:val="Hyperlink"/>
                <w:rFonts w:ascii="Times New Roman" w:hAnsi="Times New Roman" w:cs="Times New Roman"/>
                <w:noProof/>
                <w:sz w:val="28"/>
                <w:szCs w:val="28"/>
                <w:lang w:eastAsia="zh-CN"/>
              </w:rPr>
              <w:t xml:space="preserve"> tài liệu</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_Toc229731468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3</w:t>
            </w:r>
            <w:r w:rsidRPr="00416667">
              <w:rPr>
                <w:rFonts w:ascii="Times New Roman" w:hAnsi="Times New Roman" w:cs="Times New Roman"/>
                <w:noProof/>
                <w:webHidden/>
                <w:sz w:val="28"/>
                <w:szCs w:val="28"/>
              </w:rPr>
              <w:fldChar w:fldCharType="end"/>
            </w:r>
          </w:hyperlink>
        </w:p>
        <w:p w14:paraId="7F0FC53D" w14:textId="067ABC6B"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69" w:history="1">
            <w:r w:rsidRPr="00416667">
              <w:rPr>
                <w:rStyle w:val="Hyperlink"/>
                <w:rFonts w:ascii="Times New Roman" w:hAnsi="Times New Roman" w:cs="Times New Roman"/>
                <w:noProof/>
                <w:sz w:val="28"/>
                <w:szCs w:val="28"/>
              </w:rPr>
              <w:t>1.2</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Tài liệu liên quan</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_Toc229731469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3</w:t>
            </w:r>
            <w:r w:rsidRPr="00416667">
              <w:rPr>
                <w:rFonts w:ascii="Times New Roman" w:hAnsi="Times New Roman" w:cs="Times New Roman"/>
                <w:noProof/>
                <w:webHidden/>
                <w:sz w:val="28"/>
                <w:szCs w:val="28"/>
              </w:rPr>
              <w:fldChar w:fldCharType="end"/>
            </w:r>
          </w:hyperlink>
        </w:p>
        <w:p w14:paraId="1B0EB511" w14:textId="2D23AC75"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70" w:history="1">
            <w:r w:rsidRPr="00416667">
              <w:rPr>
                <w:rStyle w:val="Hyperlink"/>
                <w:rFonts w:ascii="Times New Roman" w:hAnsi="Times New Roman" w:cs="Times New Roman"/>
                <w:noProof/>
                <w:sz w:val="28"/>
                <w:szCs w:val="28"/>
              </w:rPr>
              <w:t>1.3</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Thuật ngữ</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_Toc229731470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3</w:t>
            </w:r>
            <w:r w:rsidRPr="00416667">
              <w:rPr>
                <w:rFonts w:ascii="Times New Roman" w:hAnsi="Times New Roman" w:cs="Times New Roman"/>
                <w:noProof/>
                <w:webHidden/>
                <w:sz w:val="28"/>
                <w:szCs w:val="28"/>
              </w:rPr>
              <w:fldChar w:fldCharType="end"/>
            </w:r>
          </w:hyperlink>
        </w:p>
        <w:p w14:paraId="1E45030D" w14:textId="108000BC" w:rsidR="00416667" w:rsidRPr="00416667" w:rsidRDefault="00416667">
          <w:pPr>
            <w:pStyle w:val="TOC1"/>
            <w:tabs>
              <w:tab w:val="left" w:pos="400"/>
              <w:tab w:val="right" w:leader="dot" w:pos="8756"/>
            </w:tabs>
            <w:rPr>
              <w:rFonts w:ascii="Times New Roman" w:eastAsiaTheme="minorEastAsia" w:hAnsi="Times New Roman" w:cs="Times New Roman"/>
              <w:b w:val="0"/>
              <w:noProof/>
              <w:kern w:val="2"/>
              <w:sz w:val="28"/>
              <w:szCs w:val="28"/>
              <w:lang w:val="en-US" w:eastAsia="en-US"/>
              <w14:ligatures w14:val="standardContextual"/>
            </w:rPr>
          </w:pPr>
          <w:hyperlink w:anchor="_Toc229731471" w:history="1">
            <w:r w:rsidRPr="00416667">
              <w:rPr>
                <w:rStyle w:val="Hyperlink"/>
                <w:rFonts w:ascii="Times New Roman" w:hAnsi="Times New Roman" w:cs="Times New Roman"/>
                <w:noProof/>
                <w:sz w:val="28"/>
                <w:szCs w:val="28"/>
              </w:rPr>
              <w:t>2</w:t>
            </w:r>
            <w:r w:rsidRPr="00416667">
              <w:rPr>
                <w:rFonts w:ascii="Times New Roman" w:eastAsiaTheme="minorEastAsia" w:hAnsi="Times New Roman" w:cs="Times New Roman"/>
                <w:b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Nội dung</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_Toc229731471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5</w:t>
            </w:r>
            <w:r w:rsidRPr="00416667">
              <w:rPr>
                <w:rFonts w:ascii="Times New Roman" w:hAnsi="Times New Roman" w:cs="Times New Roman"/>
                <w:noProof/>
                <w:webHidden/>
                <w:sz w:val="28"/>
                <w:szCs w:val="28"/>
              </w:rPr>
              <w:fldChar w:fldCharType="end"/>
            </w:r>
          </w:hyperlink>
        </w:p>
        <w:p w14:paraId="5892D433" w14:textId="7DA08BFB"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72" w:history="1">
            <w:r w:rsidRPr="00416667">
              <w:rPr>
                <w:rStyle w:val="Hyperlink"/>
                <w:rFonts w:ascii="Times New Roman" w:hAnsi="Times New Roman" w:cs="Times New Roman"/>
                <w:noProof/>
                <w:sz w:val="28"/>
                <w:szCs w:val="28"/>
              </w:rPr>
              <w:t>2.1</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Đăng nhập vào hệ thống</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_Toc229731472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5</w:t>
            </w:r>
            <w:r w:rsidRPr="00416667">
              <w:rPr>
                <w:rFonts w:ascii="Times New Roman" w:hAnsi="Times New Roman" w:cs="Times New Roman"/>
                <w:noProof/>
                <w:webHidden/>
                <w:sz w:val="28"/>
                <w:szCs w:val="28"/>
              </w:rPr>
              <w:fldChar w:fldCharType="end"/>
            </w:r>
          </w:hyperlink>
        </w:p>
        <w:p w14:paraId="13E39780" w14:textId="5B42B8B3"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73" w:history="1">
            <w:r w:rsidRPr="00416667">
              <w:rPr>
                <w:rStyle w:val="Hyperlink"/>
                <w:rFonts w:ascii="Times New Roman" w:hAnsi="Times New Roman" w:cs="Times New Roman"/>
                <w:noProof/>
                <w:sz w:val="28"/>
                <w:szCs w:val="28"/>
              </w:rPr>
              <w:t>2.2</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Tạo cuộc họp</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_Toc229731473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7</w:t>
            </w:r>
            <w:r w:rsidRPr="00416667">
              <w:rPr>
                <w:rFonts w:ascii="Times New Roman" w:hAnsi="Times New Roman" w:cs="Times New Roman"/>
                <w:noProof/>
                <w:webHidden/>
                <w:sz w:val="28"/>
                <w:szCs w:val="28"/>
              </w:rPr>
              <w:fldChar w:fldCharType="end"/>
            </w:r>
          </w:hyperlink>
        </w:p>
        <w:p w14:paraId="1D37BD5A" w14:textId="0CBBF170"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74" w:history="1">
            <w:r w:rsidRPr="00416667">
              <w:rPr>
                <w:rStyle w:val="Hyperlink"/>
                <w:rFonts w:ascii="Times New Roman" w:hAnsi="Times New Roman" w:cs="Times New Roman"/>
                <w:noProof/>
                <w:sz w:val="28"/>
                <w:szCs w:val="28"/>
              </w:rPr>
              <w:t>2.2.1</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rPr>
              <w:t>T1 – Tạo cuộc họp nhanh</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_Toc229731474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7</w:t>
            </w:r>
            <w:r w:rsidRPr="00416667">
              <w:rPr>
                <w:rFonts w:ascii="Times New Roman" w:hAnsi="Times New Roman" w:cs="Times New Roman"/>
                <w:noProof/>
                <w:webHidden/>
                <w:sz w:val="28"/>
                <w:szCs w:val="28"/>
              </w:rPr>
              <w:fldChar w:fldCharType="end"/>
            </w:r>
          </w:hyperlink>
        </w:p>
        <w:p w14:paraId="7E67F3D8" w14:textId="641608C8"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75" w:history="1">
            <w:r w:rsidRPr="00416667">
              <w:rPr>
                <w:rStyle w:val="Hyperlink"/>
                <w:rFonts w:ascii="Times New Roman" w:hAnsi="Times New Roman" w:cs="Times New Roman"/>
                <w:noProof/>
                <w:sz w:val="28"/>
                <w:szCs w:val="28"/>
              </w:rPr>
              <w:t>2.2.2</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rPr>
              <w:t>T2 – Tạo cuộc họp trước</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_Toc229731475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9</w:t>
            </w:r>
            <w:r w:rsidRPr="00416667">
              <w:rPr>
                <w:rFonts w:ascii="Times New Roman" w:hAnsi="Times New Roman" w:cs="Times New Roman"/>
                <w:noProof/>
                <w:webHidden/>
                <w:sz w:val="28"/>
                <w:szCs w:val="28"/>
              </w:rPr>
              <w:fldChar w:fldCharType="end"/>
            </w:r>
          </w:hyperlink>
        </w:p>
        <w:p w14:paraId="7502909D" w14:textId="29F99EAD"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76" w:history="1">
            <w:r w:rsidRPr="00416667">
              <w:rPr>
                <w:rStyle w:val="Hyperlink"/>
                <w:rFonts w:ascii="Times New Roman" w:hAnsi="Times New Roman" w:cs="Times New Roman"/>
                <w:noProof/>
                <w:sz w:val="28"/>
                <w:szCs w:val="28"/>
              </w:rPr>
              <w:t>2.3</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Trong cuộc họp</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_Toc229731476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14</w:t>
            </w:r>
            <w:r w:rsidRPr="00416667">
              <w:rPr>
                <w:rFonts w:ascii="Times New Roman" w:hAnsi="Times New Roman" w:cs="Times New Roman"/>
                <w:noProof/>
                <w:webHidden/>
                <w:sz w:val="28"/>
                <w:szCs w:val="28"/>
              </w:rPr>
              <w:fldChar w:fldCharType="end"/>
            </w:r>
          </w:hyperlink>
        </w:p>
        <w:p w14:paraId="7E72CDA5" w14:textId="57616ED8"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77" w:history="1">
            <w:r w:rsidRPr="00416667">
              <w:rPr>
                <w:rStyle w:val="Hyperlink"/>
                <w:rFonts w:ascii="Times New Roman" w:hAnsi="Times New Roman" w:cs="Times New Roman"/>
                <w:noProof/>
                <w:sz w:val="28"/>
                <w:szCs w:val="28"/>
              </w:rPr>
              <w:t>2.3.1</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rPr>
              <w:t>T1 – Xem tài liệu</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_Toc229731477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15</w:t>
            </w:r>
            <w:r w:rsidRPr="00416667">
              <w:rPr>
                <w:rFonts w:ascii="Times New Roman" w:hAnsi="Times New Roman" w:cs="Times New Roman"/>
                <w:noProof/>
                <w:webHidden/>
                <w:sz w:val="28"/>
                <w:szCs w:val="28"/>
              </w:rPr>
              <w:fldChar w:fldCharType="end"/>
            </w:r>
          </w:hyperlink>
        </w:p>
        <w:p w14:paraId="15482177" w14:textId="4FF816ED"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78" w:history="1">
            <w:r w:rsidRPr="00416667">
              <w:rPr>
                <w:rStyle w:val="Hyperlink"/>
                <w:rFonts w:ascii="Times New Roman" w:hAnsi="Times New Roman" w:cs="Times New Roman"/>
                <w:noProof/>
                <w:sz w:val="28"/>
                <w:szCs w:val="28"/>
              </w:rPr>
              <w:t>2.3.2</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T2</w:t>
            </w:r>
            <w:r w:rsidRPr="00416667">
              <w:rPr>
                <w:rStyle w:val="Hyperlink"/>
                <w:rFonts w:ascii="Times New Roman" w:hAnsi="Times New Roman" w:cs="Times New Roman"/>
                <w:noProof/>
                <w:sz w:val="28"/>
                <w:szCs w:val="28"/>
              </w:rPr>
              <w:t xml:space="preserve"> – Biểu quyết</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_Toc229731478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17</w:t>
            </w:r>
            <w:r w:rsidRPr="00416667">
              <w:rPr>
                <w:rFonts w:ascii="Times New Roman" w:hAnsi="Times New Roman" w:cs="Times New Roman"/>
                <w:noProof/>
                <w:webHidden/>
                <w:sz w:val="28"/>
                <w:szCs w:val="28"/>
              </w:rPr>
              <w:fldChar w:fldCharType="end"/>
            </w:r>
          </w:hyperlink>
        </w:p>
        <w:p w14:paraId="0B3882B6" w14:textId="06E268FE"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79" w:history="1">
            <w:r w:rsidRPr="00416667">
              <w:rPr>
                <w:rStyle w:val="Hyperlink"/>
                <w:rFonts w:ascii="Times New Roman" w:hAnsi="Times New Roman" w:cs="Times New Roman"/>
                <w:noProof/>
                <w:sz w:val="28"/>
                <w:szCs w:val="28"/>
              </w:rPr>
              <w:t>2.3.3</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T3</w:t>
            </w:r>
            <w:r w:rsidRPr="00416667">
              <w:rPr>
                <w:rStyle w:val="Hyperlink"/>
                <w:rFonts w:ascii="Times New Roman" w:hAnsi="Times New Roman" w:cs="Times New Roman"/>
                <w:noProof/>
                <w:sz w:val="28"/>
                <w:szCs w:val="28"/>
              </w:rPr>
              <w:t xml:space="preserve"> – Bảng trắng</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_Toc229731479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20</w:t>
            </w:r>
            <w:r w:rsidRPr="00416667">
              <w:rPr>
                <w:rFonts w:ascii="Times New Roman" w:hAnsi="Times New Roman" w:cs="Times New Roman"/>
                <w:noProof/>
                <w:webHidden/>
                <w:sz w:val="28"/>
                <w:szCs w:val="28"/>
              </w:rPr>
              <w:fldChar w:fldCharType="end"/>
            </w:r>
          </w:hyperlink>
        </w:p>
        <w:p w14:paraId="11FB479A" w14:textId="2A016E7A"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80" w:history="1">
            <w:r w:rsidRPr="00416667">
              <w:rPr>
                <w:rStyle w:val="Hyperlink"/>
                <w:rFonts w:ascii="Times New Roman" w:hAnsi="Times New Roman" w:cs="Times New Roman"/>
                <w:noProof/>
                <w:sz w:val="28"/>
                <w:szCs w:val="28"/>
              </w:rPr>
              <w:t>2.3.4</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T4</w:t>
            </w:r>
            <w:r w:rsidRPr="00416667">
              <w:rPr>
                <w:rStyle w:val="Hyperlink"/>
                <w:rFonts w:ascii="Times New Roman" w:hAnsi="Times New Roman" w:cs="Times New Roman"/>
                <w:noProof/>
                <w:sz w:val="28"/>
                <w:szCs w:val="28"/>
              </w:rPr>
              <w:t xml:space="preserve"> – Trao đổi</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_Toc229731480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20</w:t>
            </w:r>
            <w:r w:rsidRPr="00416667">
              <w:rPr>
                <w:rFonts w:ascii="Times New Roman" w:hAnsi="Times New Roman" w:cs="Times New Roman"/>
                <w:noProof/>
                <w:webHidden/>
                <w:sz w:val="28"/>
                <w:szCs w:val="28"/>
              </w:rPr>
              <w:fldChar w:fldCharType="end"/>
            </w:r>
          </w:hyperlink>
        </w:p>
        <w:p w14:paraId="6FF69D5C" w14:textId="2F95B0A3"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81" w:history="1">
            <w:r w:rsidRPr="00416667">
              <w:rPr>
                <w:rStyle w:val="Hyperlink"/>
                <w:rFonts w:ascii="Times New Roman" w:hAnsi="Times New Roman" w:cs="Times New Roman"/>
                <w:noProof/>
                <w:sz w:val="28"/>
                <w:szCs w:val="28"/>
              </w:rPr>
              <w:t>2.3.5</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T5</w:t>
            </w:r>
            <w:r w:rsidRPr="00416667">
              <w:rPr>
                <w:rStyle w:val="Hyperlink"/>
                <w:rFonts w:ascii="Times New Roman" w:hAnsi="Times New Roman" w:cs="Times New Roman"/>
                <w:noProof/>
                <w:sz w:val="28"/>
                <w:szCs w:val="28"/>
              </w:rPr>
              <w:t xml:space="preserve"> – Danh sách kho</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_Toc229731481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21</w:t>
            </w:r>
            <w:r w:rsidRPr="00416667">
              <w:rPr>
                <w:rFonts w:ascii="Times New Roman" w:hAnsi="Times New Roman" w:cs="Times New Roman"/>
                <w:noProof/>
                <w:webHidden/>
                <w:sz w:val="28"/>
                <w:szCs w:val="28"/>
              </w:rPr>
              <w:fldChar w:fldCharType="end"/>
            </w:r>
          </w:hyperlink>
        </w:p>
        <w:p w14:paraId="62FFB806" w14:textId="2DEBB928"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82" w:history="1">
            <w:r w:rsidRPr="00416667">
              <w:rPr>
                <w:rStyle w:val="Hyperlink"/>
                <w:rFonts w:ascii="Times New Roman" w:hAnsi="Times New Roman" w:cs="Times New Roman"/>
                <w:noProof/>
                <w:sz w:val="28"/>
                <w:szCs w:val="28"/>
              </w:rPr>
              <w:t>2.3.6</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T6</w:t>
            </w:r>
            <w:r w:rsidRPr="00416667">
              <w:rPr>
                <w:rStyle w:val="Hyperlink"/>
                <w:rFonts w:ascii="Times New Roman" w:hAnsi="Times New Roman" w:cs="Times New Roman"/>
                <w:noProof/>
                <w:sz w:val="28"/>
                <w:szCs w:val="28"/>
              </w:rPr>
              <w:t xml:space="preserve"> – Điều khiển thiết bị IOT</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_Toc229731482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21</w:t>
            </w:r>
            <w:r w:rsidRPr="00416667">
              <w:rPr>
                <w:rFonts w:ascii="Times New Roman" w:hAnsi="Times New Roman" w:cs="Times New Roman"/>
                <w:noProof/>
                <w:webHidden/>
                <w:sz w:val="28"/>
                <w:szCs w:val="28"/>
              </w:rPr>
              <w:fldChar w:fldCharType="end"/>
            </w:r>
          </w:hyperlink>
        </w:p>
        <w:p w14:paraId="0743A3B6" w14:textId="5A424075"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83" w:history="1">
            <w:r w:rsidRPr="00416667">
              <w:rPr>
                <w:rStyle w:val="Hyperlink"/>
                <w:rFonts w:ascii="Times New Roman" w:hAnsi="Times New Roman" w:cs="Times New Roman"/>
                <w:noProof/>
                <w:sz w:val="28"/>
                <w:szCs w:val="28"/>
              </w:rPr>
              <w:t>2.3.7</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lang w:val="vi-VN"/>
              </w:rPr>
              <w:t>T7</w:t>
            </w:r>
            <w:r w:rsidRPr="00416667">
              <w:rPr>
                <w:rStyle w:val="Hyperlink"/>
                <w:rFonts w:ascii="Times New Roman" w:hAnsi="Times New Roman" w:cs="Times New Roman"/>
                <w:noProof/>
                <w:sz w:val="28"/>
                <w:szCs w:val="28"/>
              </w:rPr>
              <w:t xml:space="preserve"> – Chatbot AI</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_Toc229731483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22</w:t>
            </w:r>
            <w:r w:rsidRPr="00416667">
              <w:rPr>
                <w:rFonts w:ascii="Times New Roman" w:hAnsi="Times New Roman" w:cs="Times New Roman"/>
                <w:noProof/>
                <w:webHidden/>
                <w:sz w:val="28"/>
                <w:szCs w:val="28"/>
              </w:rPr>
              <w:fldChar w:fldCharType="end"/>
            </w:r>
          </w:hyperlink>
        </w:p>
        <w:p w14:paraId="48EC3550" w14:textId="01440101" w:rsidR="00416667" w:rsidRPr="00416667" w:rsidRDefault="00416667">
          <w:pPr>
            <w:pStyle w:val="TOC2"/>
            <w:tabs>
              <w:tab w:val="left" w:pos="880"/>
              <w:tab w:val="right" w:leader="dot" w:pos="8756"/>
            </w:tabs>
            <w:rPr>
              <w:rFonts w:ascii="Times New Roman" w:eastAsiaTheme="minorEastAsia" w:hAnsi="Times New Roman" w:cs="Times New Roman"/>
              <w:smallCaps w:val="0"/>
              <w:noProof/>
              <w:kern w:val="2"/>
              <w:sz w:val="28"/>
              <w:szCs w:val="28"/>
              <w:lang w:val="en-US" w:eastAsia="en-US"/>
              <w14:ligatures w14:val="standardContextual"/>
            </w:rPr>
          </w:pPr>
          <w:hyperlink w:anchor="_Toc229731484" w:history="1">
            <w:r w:rsidRPr="00416667">
              <w:rPr>
                <w:rStyle w:val="Hyperlink"/>
                <w:rFonts w:ascii="Times New Roman" w:hAnsi="Times New Roman" w:cs="Times New Roman"/>
                <w:noProof/>
                <w:sz w:val="28"/>
                <w:szCs w:val="28"/>
                <w:lang w:val="en-AU"/>
              </w:rPr>
              <w:t>2.4</w:t>
            </w:r>
            <w:r w:rsidRPr="00416667">
              <w:rPr>
                <w:rFonts w:ascii="Times New Roman" w:eastAsiaTheme="minorEastAsia" w:hAnsi="Times New Roman" w:cs="Times New Roman"/>
                <w:smallCaps w:val="0"/>
                <w:noProof/>
                <w:kern w:val="2"/>
                <w:sz w:val="28"/>
                <w:szCs w:val="28"/>
                <w:lang w:val="en-US" w:eastAsia="en-US"/>
                <w14:ligatures w14:val="standardContextual"/>
              </w:rPr>
              <w:tab/>
            </w:r>
            <w:r w:rsidRPr="00416667">
              <w:rPr>
                <w:rStyle w:val="Hyperlink"/>
                <w:rFonts w:ascii="Times New Roman" w:hAnsi="Times New Roman" w:cs="Times New Roman"/>
                <w:noProof/>
                <w:sz w:val="28"/>
                <w:szCs w:val="28"/>
              </w:rPr>
              <w:t>Xuất biên bản sau cuộc họp</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_Toc229731484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23</w:t>
            </w:r>
            <w:r w:rsidRPr="00416667">
              <w:rPr>
                <w:rFonts w:ascii="Times New Roman" w:hAnsi="Times New Roman" w:cs="Times New Roman"/>
                <w:noProof/>
                <w:webHidden/>
                <w:sz w:val="28"/>
                <w:szCs w:val="28"/>
              </w:rPr>
              <w:fldChar w:fldCharType="end"/>
            </w:r>
          </w:hyperlink>
        </w:p>
        <w:p w14:paraId="28C620BF" w14:textId="4860B117" w:rsidR="00416667" w:rsidRPr="00416667" w:rsidRDefault="00416667">
          <w:pPr>
            <w:pStyle w:val="TOC3"/>
            <w:tabs>
              <w:tab w:val="left" w:pos="1100"/>
              <w:tab w:val="right" w:leader="dot" w:pos="8756"/>
            </w:tabs>
            <w:rPr>
              <w:rFonts w:ascii="Times New Roman" w:eastAsiaTheme="minorEastAsia" w:hAnsi="Times New Roman" w:cs="Times New Roman"/>
              <w:noProof/>
              <w:sz w:val="28"/>
              <w:szCs w:val="28"/>
              <w:lang w:eastAsia="en-US"/>
              <w14:ligatures w14:val="standardContextual"/>
            </w:rPr>
          </w:pPr>
          <w:hyperlink w:anchor="_Toc229731485" w:history="1">
            <w:r w:rsidRPr="00416667">
              <w:rPr>
                <w:rStyle w:val="Hyperlink"/>
                <w:rFonts w:ascii="Times New Roman" w:hAnsi="Times New Roman" w:cs="Times New Roman"/>
                <w:noProof/>
                <w:sz w:val="28"/>
                <w:szCs w:val="28"/>
              </w:rPr>
              <w:t>2.4.1</w:t>
            </w:r>
            <w:r w:rsidRPr="00416667">
              <w:rPr>
                <w:rFonts w:ascii="Times New Roman" w:eastAsiaTheme="minorEastAsia" w:hAnsi="Times New Roman" w:cs="Times New Roman"/>
                <w:noProof/>
                <w:sz w:val="28"/>
                <w:szCs w:val="28"/>
                <w:lang w:eastAsia="en-US"/>
                <w14:ligatures w14:val="standardContextual"/>
              </w:rPr>
              <w:tab/>
            </w:r>
            <w:r w:rsidRPr="00416667">
              <w:rPr>
                <w:rStyle w:val="Hyperlink"/>
                <w:rFonts w:ascii="Times New Roman" w:hAnsi="Times New Roman" w:cs="Times New Roman"/>
                <w:noProof/>
                <w:sz w:val="28"/>
                <w:szCs w:val="28"/>
              </w:rPr>
              <w:t>T1 – Xuất thông báo kết luận</w:t>
            </w:r>
            <w:r w:rsidRPr="00416667">
              <w:rPr>
                <w:rFonts w:ascii="Times New Roman" w:hAnsi="Times New Roman" w:cs="Times New Roman"/>
                <w:noProof/>
                <w:webHidden/>
                <w:sz w:val="28"/>
                <w:szCs w:val="28"/>
              </w:rPr>
              <w:tab/>
            </w:r>
            <w:r w:rsidRPr="00416667">
              <w:rPr>
                <w:rFonts w:ascii="Times New Roman" w:hAnsi="Times New Roman" w:cs="Times New Roman"/>
                <w:noProof/>
                <w:webHidden/>
                <w:sz w:val="28"/>
                <w:szCs w:val="28"/>
              </w:rPr>
              <w:fldChar w:fldCharType="begin"/>
            </w:r>
            <w:r w:rsidRPr="00416667">
              <w:rPr>
                <w:rFonts w:ascii="Times New Roman" w:hAnsi="Times New Roman" w:cs="Times New Roman"/>
                <w:noProof/>
                <w:webHidden/>
                <w:sz w:val="28"/>
                <w:szCs w:val="28"/>
              </w:rPr>
              <w:instrText xml:space="preserve"> PAGEREF _Toc229731485 \h </w:instrText>
            </w:r>
            <w:r w:rsidRPr="00416667">
              <w:rPr>
                <w:rFonts w:ascii="Times New Roman" w:hAnsi="Times New Roman" w:cs="Times New Roman"/>
                <w:noProof/>
                <w:webHidden/>
                <w:sz w:val="28"/>
                <w:szCs w:val="28"/>
              </w:rPr>
            </w:r>
            <w:r w:rsidRPr="00416667">
              <w:rPr>
                <w:rFonts w:ascii="Times New Roman" w:hAnsi="Times New Roman" w:cs="Times New Roman"/>
                <w:noProof/>
                <w:webHidden/>
                <w:sz w:val="28"/>
                <w:szCs w:val="28"/>
              </w:rPr>
              <w:fldChar w:fldCharType="separate"/>
            </w:r>
            <w:r w:rsidRPr="00416667">
              <w:rPr>
                <w:rFonts w:ascii="Times New Roman" w:hAnsi="Times New Roman" w:cs="Times New Roman"/>
                <w:noProof/>
                <w:webHidden/>
                <w:sz w:val="28"/>
                <w:szCs w:val="28"/>
              </w:rPr>
              <w:t>23</w:t>
            </w:r>
            <w:r w:rsidRPr="00416667">
              <w:rPr>
                <w:rFonts w:ascii="Times New Roman" w:hAnsi="Times New Roman" w:cs="Times New Roman"/>
                <w:noProof/>
                <w:webHidden/>
                <w:sz w:val="28"/>
                <w:szCs w:val="28"/>
              </w:rPr>
              <w:fldChar w:fldCharType="end"/>
            </w:r>
          </w:hyperlink>
        </w:p>
        <w:p w14:paraId="481B7D55" w14:textId="77777777" w:rsidR="00416667" w:rsidRPr="00416667" w:rsidRDefault="00416667">
          <w:pPr>
            <w:rPr>
              <w:rFonts w:ascii="Times New Roman" w:hAnsi="Times New Roman" w:cs="Times New Roman"/>
              <w:b/>
              <w:bCs/>
              <w:noProof/>
              <w:sz w:val="28"/>
              <w:szCs w:val="28"/>
            </w:rPr>
          </w:pPr>
          <w:r w:rsidRPr="00416667">
            <w:rPr>
              <w:rFonts w:ascii="Times New Roman" w:hAnsi="Times New Roman" w:cs="Times New Roman"/>
              <w:b/>
              <w:bCs/>
              <w:noProof/>
              <w:sz w:val="28"/>
              <w:szCs w:val="28"/>
            </w:rPr>
            <w:fldChar w:fldCharType="end"/>
          </w:r>
        </w:p>
        <w:p w14:paraId="60470F59" w14:textId="0E9D6AEB" w:rsidR="00416667" w:rsidRPr="00416667" w:rsidRDefault="00416667">
          <w:pPr>
            <w:rPr>
              <w:sz w:val="28"/>
              <w:szCs w:val="28"/>
            </w:rPr>
          </w:pPr>
        </w:p>
      </w:sdtContent>
    </w:sdt>
    <w:p w14:paraId="017DA0DD" w14:textId="20F5D4EE" w:rsidR="00416667" w:rsidRPr="00416667" w:rsidRDefault="00416667" w:rsidP="004D4CC8">
      <w:pPr>
        <w:spacing w:line="300" w:lineRule="auto"/>
        <w:jc w:val="center"/>
        <w:rPr>
          <w:rFonts w:ascii="Times New Roman" w:hAnsi="Times New Roman" w:cs="Times New Roman"/>
          <w:b/>
          <w:color w:val="000000" w:themeColor="text1"/>
          <w:sz w:val="24"/>
          <w:szCs w:val="24"/>
        </w:rPr>
        <w:sectPr w:rsidR="00416667" w:rsidRPr="00416667" w:rsidSect="004D4CC8">
          <w:pgSz w:w="11907" w:h="16840"/>
          <w:pgMar w:top="993" w:right="1440" w:bottom="1440" w:left="1701" w:header="562" w:footer="115" w:gutter="0"/>
          <w:pgNumType w:start="1"/>
          <w:cols w:space="720"/>
        </w:sectPr>
      </w:pPr>
    </w:p>
    <w:p w14:paraId="04E43A24" w14:textId="551F062D" w:rsidR="00416667" w:rsidRPr="00416667" w:rsidRDefault="00416667" w:rsidP="00416667">
      <w:pPr>
        <w:pStyle w:val="Heading1"/>
        <w:rPr>
          <w:rFonts w:ascii="Times New Roman" w:hAnsi="Times New Roman" w:cs="Times New Roman"/>
        </w:rPr>
      </w:pPr>
      <w:bookmarkStart w:id="0" w:name="_Toc15919173"/>
      <w:bookmarkStart w:id="1" w:name="_Toc229730644"/>
      <w:bookmarkStart w:id="2" w:name="_Toc229731467"/>
      <w:r w:rsidRPr="00416667">
        <w:rPr>
          <w:rFonts w:ascii="Times New Roman" w:hAnsi="Times New Roman" w:cs="Times New Roman"/>
        </w:rPr>
        <w:lastRenderedPageBreak/>
        <w:t>Thông tin chung</w:t>
      </w:r>
      <w:bookmarkEnd w:id="2"/>
    </w:p>
    <w:p w14:paraId="08653B6D" w14:textId="4631F080" w:rsidR="00BE1329" w:rsidRPr="00416667" w:rsidRDefault="006A0C9E">
      <w:pPr>
        <w:pStyle w:val="Heading2"/>
        <w:jc w:val="both"/>
        <w:rPr>
          <w:rFonts w:ascii="Times New Roman" w:hAnsi="Times New Roman" w:cs="Times New Roman"/>
          <w:sz w:val="26"/>
          <w:szCs w:val="26"/>
          <w:lang w:eastAsia="zh-CN"/>
        </w:rPr>
      </w:pPr>
      <w:bookmarkStart w:id="3" w:name="_Toc229731468"/>
      <w:r w:rsidRPr="00416667">
        <w:rPr>
          <w:rFonts w:ascii="Times New Roman" w:hAnsi="Times New Roman" w:cs="Times New Roman"/>
          <w:sz w:val="26"/>
          <w:szCs w:val="26"/>
          <w:lang w:eastAsia="zh-CN"/>
        </w:rPr>
        <w:t>Mục đích tài liệu</w:t>
      </w:r>
      <w:bookmarkEnd w:id="0"/>
      <w:bookmarkEnd w:id="1"/>
      <w:bookmarkEnd w:id="3"/>
    </w:p>
    <w:p w14:paraId="08653B6E" w14:textId="77777777" w:rsidR="00BE1329" w:rsidRPr="00416667" w:rsidRDefault="006A0C9E">
      <w:pPr>
        <w:pStyle w:val="BodyTextIndent"/>
        <w:ind w:left="0" w:firstLine="576"/>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AU" w:eastAsia="zh-CN"/>
        </w:rPr>
        <w:t xml:space="preserve">Tài liệu hướng dẫn sử dụng </w:t>
      </w:r>
      <w:r w:rsidRPr="00416667">
        <w:rPr>
          <w:rFonts w:ascii="Times New Roman" w:hAnsi="Times New Roman" w:cs="Times New Roman"/>
          <w:sz w:val="26"/>
          <w:szCs w:val="26"/>
          <w:lang w:val="en-US" w:eastAsia="zh-CN"/>
        </w:rPr>
        <w:t xml:space="preserve">cho phần mềm SMR được xây dựng nhằm cung cấp hướng dẫn chi tiết, đầy đủ và dễ hiểu giúp người dùng khai thác hiệu quả các chức năng của hệ thống trong quá trình tổ chức và điều hành cuộc họp </w:t>
      </w:r>
      <w:r w:rsidRPr="00416667">
        <w:rPr>
          <w:rFonts w:ascii="Times New Roman" w:hAnsi="Times New Roman" w:cs="Times New Roman"/>
          <w:sz w:val="26"/>
          <w:szCs w:val="26"/>
          <w:lang w:val="en-AU" w:eastAsia="zh-CN"/>
        </w:rPr>
        <w:t>.</w:t>
      </w:r>
    </w:p>
    <w:p w14:paraId="08653B6F" w14:textId="77777777" w:rsidR="00BE1329" w:rsidRPr="00416667" w:rsidRDefault="006A0C9E">
      <w:pPr>
        <w:pStyle w:val="BodyTextIndent"/>
        <w:ind w:left="0" w:firstLine="576"/>
        <w:jc w:val="both"/>
        <w:rPr>
          <w:rFonts w:ascii="Times New Roman" w:hAnsi="Times New Roman" w:cs="Times New Roman"/>
          <w:sz w:val="26"/>
          <w:szCs w:val="26"/>
          <w:lang w:val="vi-VN" w:eastAsia="zh-CN"/>
        </w:rPr>
      </w:pPr>
      <w:r w:rsidRPr="00416667">
        <w:rPr>
          <w:rFonts w:ascii="Times New Roman" w:hAnsi="Times New Roman" w:cs="Times New Roman"/>
          <w:sz w:val="26"/>
          <w:szCs w:val="26"/>
          <w:lang w:val="vi-VN" w:eastAsia="zh-CN"/>
        </w:rPr>
        <w:t>Tài liệu này đặc tả chi tiết các phần:</w:t>
      </w:r>
    </w:p>
    <w:p w14:paraId="08653B70"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Cấu hình hệ thống (quản lý menu, danh sách quyền, nhóm tài khoản, tài khoản, tài liệu)</w:t>
      </w:r>
    </w:p>
    <w:p w14:paraId="08653B71"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Quản lý danh mục (phòng họp, cấu trúc tổ chức, chức danh)</w:t>
      </w:r>
    </w:p>
    <w:p w14:paraId="08653B72"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Quản lý và tổ chức cuộc họp</w:t>
      </w:r>
    </w:p>
    <w:p w14:paraId="08653B73" w14:textId="77777777" w:rsidR="00BE1329" w:rsidRPr="00416667" w:rsidRDefault="006A0C9E">
      <w:pPr>
        <w:pStyle w:val="BodyTextIndent"/>
        <w:numPr>
          <w:ilvl w:val="0"/>
          <w:numId w:val="3"/>
        </w:numPr>
        <w:jc w:val="both"/>
        <w:rPr>
          <w:rFonts w:ascii="Times New Roman" w:hAnsi="Times New Roman" w:cs="Times New Roman"/>
          <w:sz w:val="26"/>
          <w:szCs w:val="26"/>
          <w:lang w:val="en-US" w:eastAsia="zh-CN"/>
        </w:rPr>
      </w:pPr>
      <w:r w:rsidRPr="00416667">
        <w:rPr>
          <w:rFonts w:ascii="Times New Roman" w:hAnsi="Times New Roman" w:cs="Times New Roman"/>
          <w:sz w:val="26"/>
          <w:szCs w:val="26"/>
          <w:lang w:val="en-US" w:eastAsia="zh-CN"/>
        </w:rPr>
        <w:t>Điều hành cuộc họp thông minh</w:t>
      </w:r>
    </w:p>
    <w:p w14:paraId="08653B74" w14:textId="77777777" w:rsidR="00BE1329" w:rsidRPr="00416667" w:rsidRDefault="006A0C9E">
      <w:pPr>
        <w:pStyle w:val="BodyTextIndent"/>
        <w:numPr>
          <w:ilvl w:val="0"/>
          <w:numId w:val="3"/>
        </w:numPr>
        <w:jc w:val="both"/>
        <w:rPr>
          <w:rFonts w:ascii="Times New Roman" w:hAnsi="Times New Roman" w:cs="Times New Roman"/>
          <w:sz w:val="26"/>
          <w:szCs w:val="26"/>
          <w:lang w:val="en-US" w:eastAsia="zh-CN"/>
        </w:rPr>
      </w:pPr>
      <w:r w:rsidRPr="00416667">
        <w:rPr>
          <w:rFonts w:ascii="Times New Roman" w:hAnsi="Times New Roman" w:cs="Times New Roman"/>
          <w:sz w:val="26"/>
          <w:szCs w:val="26"/>
          <w:lang w:val="en-US" w:eastAsia="zh-CN"/>
        </w:rPr>
        <w:t>Khai thác và tra cứu thông tin sau cuộc họp</w:t>
      </w:r>
    </w:p>
    <w:p w14:paraId="08653B75" w14:textId="77777777" w:rsidR="00BE1329" w:rsidRPr="00416667" w:rsidRDefault="006A0C9E">
      <w:pPr>
        <w:pStyle w:val="BodyTextIndent"/>
        <w:ind w:left="0" w:firstLine="576"/>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AU" w:eastAsia="zh-CN"/>
        </w:rPr>
        <w:t>Phục vụ quá trình:</w:t>
      </w:r>
    </w:p>
    <w:p w14:paraId="08653B76"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Hỗ trợ đào tạo, hướng dẫn người dùng là cán bộ nghiệp vụ, cán bộ quản trị hệ thống và cán bộ CNTT trong việc sử dụng phần mềm.</w:t>
      </w:r>
    </w:p>
    <w:p w14:paraId="08653B77"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Chuẩn hóa quy trình vận hành hệ thống phòng họp thông minh.</w:t>
      </w:r>
    </w:p>
    <w:p w14:paraId="08653B78"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Nâng cao hiệu quả tổ chức, điều hành và quản lý cuộc họp tại đơn vị.</w:t>
      </w:r>
    </w:p>
    <w:p w14:paraId="08653B79" w14:textId="77777777" w:rsidR="00BE1329" w:rsidRPr="00416667" w:rsidRDefault="006A0C9E">
      <w:pPr>
        <w:pStyle w:val="BodyTextIndent"/>
        <w:numPr>
          <w:ilvl w:val="0"/>
          <w:numId w:val="3"/>
        </w:numPr>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US" w:eastAsia="zh-CN"/>
        </w:rPr>
        <w:t>Giảm thiểu sai sót trong quá trình sử dụng và khai thác hệ thống.</w:t>
      </w:r>
    </w:p>
    <w:p w14:paraId="08653B7A" w14:textId="77777777" w:rsidR="00BE1329" w:rsidRPr="00416667" w:rsidRDefault="00BE1329">
      <w:pPr>
        <w:pStyle w:val="BodyTextIndent"/>
        <w:ind w:left="0" w:firstLine="576"/>
        <w:jc w:val="both"/>
        <w:rPr>
          <w:rFonts w:ascii="Times New Roman" w:hAnsi="Times New Roman" w:cs="Times New Roman"/>
          <w:sz w:val="26"/>
          <w:szCs w:val="26"/>
          <w:lang w:val="en-US" w:eastAsia="zh-CN"/>
        </w:rPr>
      </w:pPr>
    </w:p>
    <w:p w14:paraId="08653B7B" w14:textId="77777777" w:rsidR="00BE1329" w:rsidRPr="00416667" w:rsidRDefault="006A0C9E">
      <w:pPr>
        <w:pStyle w:val="Heading2"/>
        <w:jc w:val="both"/>
        <w:rPr>
          <w:rFonts w:ascii="Times New Roman" w:hAnsi="Times New Roman" w:cs="Times New Roman"/>
          <w:sz w:val="26"/>
          <w:szCs w:val="26"/>
        </w:rPr>
      </w:pPr>
      <w:bookmarkStart w:id="4" w:name="_Toc15919174"/>
      <w:bookmarkStart w:id="5" w:name="_Toc229730645"/>
      <w:bookmarkStart w:id="6" w:name="_Toc229731469"/>
      <w:r w:rsidRPr="00416667">
        <w:rPr>
          <w:rFonts w:ascii="Times New Roman" w:hAnsi="Times New Roman" w:cs="Times New Roman"/>
          <w:sz w:val="26"/>
          <w:szCs w:val="26"/>
        </w:rPr>
        <w:t>Tài liệu liên quan</w:t>
      </w:r>
      <w:bookmarkEnd w:id="4"/>
      <w:bookmarkEnd w:id="5"/>
      <w:bookmarkEnd w:id="6"/>
    </w:p>
    <w:tbl>
      <w:tblPr>
        <w:tblW w:w="9036"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709"/>
        <w:gridCol w:w="5067"/>
        <w:gridCol w:w="3260"/>
      </w:tblGrid>
      <w:tr w:rsidR="00BE1329" w:rsidRPr="00416667" w14:paraId="08653B7F" w14:textId="77777777">
        <w:tc>
          <w:tcPr>
            <w:tcW w:w="709" w:type="dxa"/>
            <w:tcBorders>
              <w:right w:val="single" w:sz="4" w:space="0" w:color="auto"/>
            </w:tcBorders>
            <w:shd w:val="clear" w:color="auto" w:fill="BFBFBF"/>
          </w:tcPr>
          <w:p w14:paraId="08653B7C" w14:textId="77777777" w:rsidR="00BE1329" w:rsidRPr="00416667" w:rsidRDefault="006A0C9E">
            <w:pPr>
              <w:pStyle w:val="TableHeading"/>
              <w:jc w:val="center"/>
              <w:rPr>
                <w:rFonts w:ascii="Times New Roman" w:hAnsi="Times New Roman"/>
                <w:sz w:val="26"/>
                <w:szCs w:val="26"/>
              </w:rPr>
            </w:pPr>
            <w:r w:rsidRPr="00416667">
              <w:rPr>
                <w:rFonts w:ascii="Times New Roman" w:hAnsi="Times New Roman"/>
                <w:sz w:val="26"/>
                <w:szCs w:val="26"/>
              </w:rPr>
              <w:t>STT</w:t>
            </w:r>
          </w:p>
        </w:tc>
        <w:tc>
          <w:tcPr>
            <w:tcW w:w="5067" w:type="dxa"/>
            <w:tcBorders>
              <w:left w:val="single" w:sz="4" w:space="0" w:color="auto"/>
            </w:tcBorders>
            <w:shd w:val="clear" w:color="auto" w:fill="BFBFBF"/>
          </w:tcPr>
          <w:p w14:paraId="08653B7D" w14:textId="77777777" w:rsidR="00BE1329" w:rsidRPr="00416667" w:rsidRDefault="006A0C9E">
            <w:pPr>
              <w:pStyle w:val="TableHeading"/>
              <w:jc w:val="center"/>
              <w:rPr>
                <w:rFonts w:ascii="Times New Roman" w:hAnsi="Times New Roman"/>
                <w:sz w:val="26"/>
                <w:szCs w:val="26"/>
              </w:rPr>
            </w:pPr>
            <w:r w:rsidRPr="00416667">
              <w:rPr>
                <w:rFonts w:ascii="Times New Roman" w:hAnsi="Times New Roman"/>
                <w:sz w:val="26"/>
                <w:szCs w:val="26"/>
              </w:rPr>
              <w:t>Tên tài liệu</w:t>
            </w:r>
          </w:p>
        </w:tc>
        <w:tc>
          <w:tcPr>
            <w:tcW w:w="3260" w:type="dxa"/>
            <w:shd w:val="clear" w:color="auto" w:fill="BFBFBF"/>
          </w:tcPr>
          <w:p w14:paraId="08653B7E" w14:textId="77777777" w:rsidR="00BE1329" w:rsidRPr="00416667" w:rsidRDefault="006A0C9E">
            <w:pPr>
              <w:pStyle w:val="TableHeading"/>
              <w:jc w:val="center"/>
              <w:rPr>
                <w:rFonts w:ascii="Times New Roman" w:hAnsi="Times New Roman"/>
                <w:sz w:val="26"/>
                <w:szCs w:val="26"/>
              </w:rPr>
            </w:pPr>
            <w:r w:rsidRPr="00416667">
              <w:rPr>
                <w:rFonts w:ascii="Times New Roman" w:hAnsi="Times New Roman"/>
                <w:sz w:val="26"/>
                <w:szCs w:val="26"/>
              </w:rPr>
              <w:t>Mô tả</w:t>
            </w:r>
          </w:p>
        </w:tc>
      </w:tr>
      <w:tr w:rsidR="00BE1329" w:rsidRPr="00416667" w14:paraId="08653B83" w14:textId="77777777">
        <w:tc>
          <w:tcPr>
            <w:tcW w:w="709" w:type="dxa"/>
            <w:tcBorders>
              <w:right w:val="single" w:sz="4" w:space="0" w:color="auto"/>
            </w:tcBorders>
          </w:tcPr>
          <w:p w14:paraId="08653B80" w14:textId="77777777" w:rsidR="00BE1329" w:rsidRPr="00416667" w:rsidRDefault="00BE1329">
            <w:pPr>
              <w:pStyle w:val="TableHeading"/>
              <w:jc w:val="both"/>
              <w:rPr>
                <w:rFonts w:ascii="Times New Roman" w:hAnsi="Times New Roman"/>
                <w:b w:val="0"/>
                <w:sz w:val="26"/>
                <w:szCs w:val="26"/>
              </w:rPr>
            </w:pPr>
          </w:p>
        </w:tc>
        <w:tc>
          <w:tcPr>
            <w:tcW w:w="5067" w:type="dxa"/>
            <w:tcBorders>
              <w:left w:val="single" w:sz="4" w:space="0" w:color="auto"/>
            </w:tcBorders>
          </w:tcPr>
          <w:p w14:paraId="08653B81" w14:textId="77777777" w:rsidR="00BE1329" w:rsidRPr="00416667" w:rsidRDefault="00BE1329">
            <w:pPr>
              <w:pStyle w:val="TableHeading"/>
              <w:jc w:val="both"/>
              <w:rPr>
                <w:rFonts w:ascii="Times New Roman" w:hAnsi="Times New Roman"/>
                <w:b w:val="0"/>
                <w:sz w:val="26"/>
                <w:szCs w:val="26"/>
              </w:rPr>
            </w:pPr>
          </w:p>
        </w:tc>
        <w:tc>
          <w:tcPr>
            <w:tcW w:w="3260" w:type="dxa"/>
          </w:tcPr>
          <w:p w14:paraId="08653B82" w14:textId="77777777" w:rsidR="00BE1329" w:rsidRPr="00416667" w:rsidRDefault="00BE1329">
            <w:pPr>
              <w:pStyle w:val="TableHeading"/>
              <w:jc w:val="both"/>
              <w:rPr>
                <w:rFonts w:ascii="Times New Roman" w:hAnsi="Times New Roman"/>
                <w:b w:val="0"/>
                <w:sz w:val="26"/>
                <w:szCs w:val="26"/>
              </w:rPr>
            </w:pPr>
          </w:p>
        </w:tc>
      </w:tr>
      <w:tr w:rsidR="00BE1329" w:rsidRPr="00416667" w14:paraId="08653B87" w14:textId="77777777">
        <w:tc>
          <w:tcPr>
            <w:tcW w:w="709" w:type="dxa"/>
            <w:tcBorders>
              <w:right w:val="single" w:sz="4" w:space="0" w:color="auto"/>
            </w:tcBorders>
          </w:tcPr>
          <w:p w14:paraId="08653B84" w14:textId="77777777" w:rsidR="00BE1329" w:rsidRPr="00416667" w:rsidRDefault="00BE1329">
            <w:pPr>
              <w:pStyle w:val="TableHeading"/>
              <w:jc w:val="both"/>
              <w:rPr>
                <w:rFonts w:ascii="Times New Roman" w:hAnsi="Times New Roman"/>
                <w:b w:val="0"/>
                <w:sz w:val="26"/>
                <w:szCs w:val="26"/>
              </w:rPr>
            </w:pPr>
          </w:p>
        </w:tc>
        <w:tc>
          <w:tcPr>
            <w:tcW w:w="5067" w:type="dxa"/>
            <w:tcBorders>
              <w:left w:val="single" w:sz="4" w:space="0" w:color="auto"/>
            </w:tcBorders>
          </w:tcPr>
          <w:p w14:paraId="08653B85" w14:textId="77777777" w:rsidR="00BE1329" w:rsidRPr="00416667" w:rsidRDefault="00BE1329">
            <w:pPr>
              <w:pStyle w:val="TableHeading"/>
              <w:jc w:val="both"/>
              <w:rPr>
                <w:rFonts w:ascii="Times New Roman" w:hAnsi="Times New Roman"/>
                <w:b w:val="0"/>
                <w:sz w:val="26"/>
                <w:szCs w:val="26"/>
              </w:rPr>
            </w:pPr>
          </w:p>
        </w:tc>
        <w:tc>
          <w:tcPr>
            <w:tcW w:w="3260" w:type="dxa"/>
          </w:tcPr>
          <w:p w14:paraId="08653B86" w14:textId="77777777" w:rsidR="00BE1329" w:rsidRPr="00416667" w:rsidRDefault="00BE1329">
            <w:pPr>
              <w:pStyle w:val="TableHeading"/>
              <w:jc w:val="both"/>
              <w:rPr>
                <w:rFonts w:ascii="Times New Roman" w:hAnsi="Times New Roman"/>
                <w:b w:val="0"/>
                <w:sz w:val="26"/>
                <w:szCs w:val="26"/>
              </w:rPr>
            </w:pPr>
          </w:p>
        </w:tc>
      </w:tr>
      <w:tr w:rsidR="00BE1329" w:rsidRPr="00416667" w14:paraId="08653B8B" w14:textId="77777777">
        <w:tc>
          <w:tcPr>
            <w:tcW w:w="709" w:type="dxa"/>
            <w:tcBorders>
              <w:right w:val="single" w:sz="4" w:space="0" w:color="auto"/>
            </w:tcBorders>
          </w:tcPr>
          <w:p w14:paraId="08653B88" w14:textId="77777777" w:rsidR="00BE1329" w:rsidRPr="00416667" w:rsidRDefault="00BE1329">
            <w:pPr>
              <w:pStyle w:val="TableHeading"/>
              <w:jc w:val="both"/>
              <w:rPr>
                <w:rFonts w:ascii="Times New Roman" w:hAnsi="Times New Roman"/>
                <w:b w:val="0"/>
                <w:sz w:val="26"/>
                <w:szCs w:val="26"/>
              </w:rPr>
            </w:pPr>
          </w:p>
        </w:tc>
        <w:tc>
          <w:tcPr>
            <w:tcW w:w="5067" w:type="dxa"/>
            <w:tcBorders>
              <w:left w:val="single" w:sz="4" w:space="0" w:color="auto"/>
            </w:tcBorders>
          </w:tcPr>
          <w:p w14:paraId="08653B89" w14:textId="77777777" w:rsidR="00BE1329" w:rsidRPr="00416667" w:rsidRDefault="00BE1329">
            <w:pPr>
              <w:pStyle w:val="TableHeading"/>
              <w:jc w:val="both"/>
              <w:rPr>
                <w:rFonts w:ascii="Times New Roman" w:hAnsi="Times New Roman"/>
                <w:b w:val="0"/>
                <w:sz w:val="26"/>
                <w:szCs w:val="26"/>
              </w:rPr>
            </w:pPr>
          </w:p>
        </w:tc>
        <w:tc>
          <w:tcPr>
            <w:tcW w:w="3260" w:type="dxa"/>
          </w:tcPr>
          <w:p w14:paraId="08653B8A" w14:textId="77777777" w:rsidR="00BE1329" w:rsidRPr="00416667" w:rsidRDefault="00BE1329">
            <w:pPr>
              <w:pStyle w:val="TableHeading"/>
              <w:jc w:val="both"/>
              <w:rPr>
                <w:rFonts w:ascii="Times New Roman" w:hAnsi="Times New Roman"/>
                <w:b w:val="0"/>
                <w:sz w:val="26"/>
                <w:szCs w:val="26"/>
              </w:rPr>
            </w:pPr>
          </w:p>
        </w:tc>
      </w:tr>
      <w:tr w:rsidR="00BE1329" w:rsidRPr="00416667" w14:paraId="08653B8F" w14:textId="77777777">
        <w:tc>
          <w:tcPr>
            <w:tcW w:w="709" w:type="dxa"/>
            <w:tcBorders>
              <w:right w:val="single" w:sz="4" w:space="0" w:color="auto"/>
            </w:tcBorders>
          </w:tcPr>
          <w:p w14:paraId="08653B8C" w14:textId="77777777" w:rsidR="00BE1329" w:rsidRPr="00416667" w:rsidRDefault="00BE1329">
            <w:pPr>
              <w:pStyle w:val="TableHeading"/>
              <w:jc w:val="both"/>
              <w:rPr>
                <w:rFonts w:ascii="Times New Roman" w:hAnsi="Times New Roman"/>
                <w:b w:val="0"/>
                <w:sz w:val="26"/>
                <w:szCs w:val="26"/>
              </w:rPr>
            </w:pPr>
          </w:p>
        </w:tc>
        <w:tc>
          <w:tcPr>
            <w:tcW w:w="5067" w:type="dxa"/>
            <w:tcBorders>
              <w:left w:val="single" w:sz="4" w:space="0" w:color="auto"/>
            </w:tcBorders>
          </w:tcPr>
          <w:p w14:paraId="08653B8D" w14:textId="77777777" w:rsidR="00BE1329" w:rsidRPr="00416667" w:rsidRDefault="00BE1329">
            <w:pPr>
              <w:pStyle w:val="TableHeading"/>
              <w:jc w:val="both"/>
              <w:rPr>
                <w:rFonts w:ascii="Times New Roman" w:hAnsi="Times New Roman"/>
                <w:b w:val="0"/>
                <w:sz w:val="26"/>
                <w:szCs w:val="26"/>
              </w:rPr>
            </w:pPr>
          </w:p>
        </w:tc>
        <w:tc>
          <w:tcPr>
            <w:tcW w:w="3260" w:type="dxa"/>
          </w:tcPr>
          <w:p w14:paraId="08653B8E" w14:textId="77777777" w:rsidR="00BE1329" w:rsidRPr="00416667" w:rsidRDefault="00BE1329">
            <w:pPr>
              <w:pStyle w:val="TableHeading"/>
              <w:jc w:val="both"/>
              <w:rPr>
                <w:rFonts w:ascii="Times New Roman" w:hAnsi="Times New Roman"/>
                <w:b w:val="0"/>
                <w:sz w:val="26"/>
                <w:szCs w:val="26"/>
              </w:rPr>
            </w:pPr>
          </w:p>
        </w:tc>
      </w:tr>
      <w:tr w:rsidR="00BE1329" w:rsidRPr="00416667" w14:paraId="08653B93" w14:textId="77777777">
        <w:tc>
          <w:tcPr>
            <w:tcW w:w="709" w:type="dxa"/>
            <w:tcBorders>
              <w:right w:val="single" w:sz="4" w:space="0" w:color="auto"/>
            </w:tcBorders>
          </w:tcPr>
          <w:p w14:paraId="08653B90" w14:textId="77777777" w:rsidR="00BE1329" w:rsidRPr="00416667" w:rsidRDefault="00BE1329">
            <w:pPr>
              <w:pStyle w:val="TableHeading"/>
              <w:jc w:val="both"/>
              <w:rPr>
                <w:rFonts w:ascii="Times New Roman" w:hAnsi="Times New Roman"/>
                <w:b w:val="0"/>
                <w:sz w:val="26"/>
                <w:szCs w:val="26"/>
              </w:rPr>
            </w:pPr>
          </w:p>
        </w:tc>
        <w:tc>
          <w:tcPr>
            <w:tcW w:w="5067" w:type="dxa"/>
            <w:tcBorders>
              <w:left w:val="single" w:sz="4" w:space="0" w:color="auto"/>
            </w:tcBorders>
          </w:tcPr>
          <w:p w14:paraId="08653B91" w14:textId="77777777" w:rsidR="00BE1329" w:rsidRPr="00416667" w:rsidRDefault="00BE1329">
            <w:pPr>
              <w:pStyle w:val="TableHeading"/>
              <w:jc w:val="both"/>
              <w:rPr>
                <w:rFonts w:ascii="Times New Roman" w:hAnsi="Times New Roman"/>
                <w:b w:val="0"/>
                <w:sz w:val="26"/>
                <w:szCs w:val="26"/>
              </w:rPr>
            </w:pPr>
          </w:p>
        </w:tc>
        <w:tc>
          <w:tcPr>
            <w:tcW w:w="3260" w:type="dxa"/>
          </w:tcPr>
          <w:p w14:paraId="08653B92" w14:textId="77777777" w:rsidR="00BE1329" w:rsidRPr="00416667" w:rsidRDefault="00BE1329">
            <w:pPr>
              <w:pStyle w:val="TableHeading"/>
              <w:jc w:val="both"/>
              <w:rPr>
                <w:rFonts w:ascii="Times New Roman" w:hAnsi="Times New Roman"/>
                <w:b w:val="0"/>
                <w:sz w:val="26"/>
                <w:szCs w:val="26"/>
              </w:rPr>
            </w:pPr>
          </w:p>
        </w:tc>
      </w:tr>
    </w:tbl>
    <w:p w14:paraId="08653B94" w14:textId="77777777" w:rsidR="00BE1329" w:rsidRPr="00416667" w:rsidRDefault="00BE1329">
      <w:pPr>
        <w:jc w:val="both"/>
        <w:rPr>
          <w:rFonts w:ascii="Times New Roman" w:hAnsi="Times New Roman" w:cs="Times New Roman"/>
          <w:sz w:val="26"/>
          <w:szCs w:val="26"/>
          <w:lang w:val="en-GB" w:eastAsia="zh-CN"/>
        </w:rPr>
      </w:pPr>
    </w:p>
    <w:p w14:paraId="08653B95" w14:textId="77777777" w:rsidR="00BE1329" w:rsidRPr="00416667" w:rsidRDefault="006A0C9E">
      <w:pPr>
        <w:pStyle w:val="Heading2"/>
        <w:jc w:val="both"/>
        <w:rPr>
          <w:rFonts w:ascii="Times New Roman" w:hAnsi="Times New Roman" w:cs="Times New Roman"/>
          <w:sz w:val="26"/>
          <w:szCs w:val="26"/>
        </w:rPr>
      </w:pPr>
      <w:bookmarkStart w:id="7" w:name="_Toc229730646"/>
      <w:bookmarkStart w:id="8" w:name="_Toc48031842"/>
      <w:bookmarkStart w:id="9" w:name="_Toc229731470"/>
      <w:r w:rsidRPr="00416667">
        <w:rPr>
          <w:rFonts w:ascii="Times New Roman" w:hAnsi="Times New Roman" w:cs="Times New Roman"/>
          <w:sz w:val="26"/>
          <w:szCs w:val="26"/>
        </w:rPr>
        <w:t>Thuật ngữ</w:t>
      </w:r>
      <w:bookmarkEnd w:id="7"/>
      <w:bookmarkEnd w:id="9"/>
    </w:p>
    <w:tbl>
      <w:tblPr>
        <w:tblW w:w="9036" w:type="dxa"/>
        <w:tblInd w:w="3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4A0" w:firstRow="1" w:lastRow="0" w:firstColumn="1" w:lastColumn="0" w:noHBand="0" w:noVBand="1"/>
      </w:tblPr>
      <w:tblGrid>
        <w:gridCol w:w="2091"/>
        <w:gridCol w:w="6945"/>
      </w:tblGrid>
      <w:tr w:rsidR="00BE1329" w:rsidRPr="00416667" w14:paraId="08653B98" w14:textId="77777777">
        <w:tc>
          <w:tcPr>
            <w:tcW w:w="2091" w:type="dxa"/>
            <w:tcBorders>
              <w:left w:val="single" w:sz="4" w:space="0" w:color="auto"/>
            </w:tcBorders>
            <w:shd w:val="clear" w:color="auto" w:fill="BFBFBF"/>
          </w:tcPr>
          <w:p w14:paraId="08653B96" w14:textId="77777777" w:rsidR="00BE1329" w:rsidRPr="00416667" w:rsidRDefault="006A0C9E">
            <w:pPr>
              <w:pStyle w:val="TableHeading"/>
              <w:jc w:val="center"/>
              <w:rPr>
                <w:rFonts w:ascii="Times New Roman" w:hAnsi="Times New Roman"/>
                <w:sz w:val="26"/>
                <w:szCs w:val="26"/>
              </w:rPr>
            </w:pPr>
            <w:r w:rsidRPr="00416667">
              <w:rPr>
                <w:rFonts w:ascii="Times New Roman" w:hAnsi="Times New Roman"/>
                <w:sz w:val="26"/>
                <w:szCs w:val="26"/>
              </w:rPr>
              <w:t>Viết tắt</w:t>
            </w:r>
          </w:p>
        </w:tc>
        <w:tc>
          <w:tcPr>
            <w:tcW w:w="6945" w:type="dxa"/>
            <w:shd w:val="clear" w:color="auto" w:fill="BFBFBF"/>
          </w:tcPr>
          <w:p w14:paraId="08653B97" w14:textId="77777777" w:rsidR="00BE1329" w:rsidRPr="00416667" w:rsidRDefault="006A0C9E">
            <w:pPr>
              <w:pStyle w:val="TableHeading"/>
              <w:jc w:val="center"/>
              <w:rPr>
                <w:rFonts w:ascii="Times New Roman" w:hAnsi="Times New Roman"/>
                <w:sz w:val="26"/>
                <w:szCs w:val="26"/>
              </w:rPr>
            </w:pPr>
            <w:r w:rsidRPr="00416667">
              <w:rPr>
                <w:rFonts w:ascii="Times New Roman" w:hAnsi="Times New Roman"/>
                <w:sz w:val="26"/>
                <w:szCs w:val="26"/>
              </w:rPr>
              <w:t>Giải thích</w:t>
            </w:r>
          </w:p>
        </w:tc>
      </w:tr>
      <w:tr w:rsidR="00BE1329" w:rsidRPr="00416667" w14:paraId="08653B9B" w14:textId="77777777">
        <w:tc>
          <w:tcPr>
            <w:tcW w:w="2091" w:type="dxa"/>
            <w:tcBorders>
              <w:left w:val="single" w:sz="4" w:space="0" w:color="auto"/>
            </w:tcBorders>
          </w:tcPr>
          <w:p w14:paraId="08653B99" w14:textId="77777777"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t>SMR</w:t>
            </w:r>
          </w:p>
        </w:tc>
        <w:tc>
          <w:tcPr>
            <w:tcW w:w="6945" w:type="dxa"/>
          </w:tcPr>
          <w:p w14:paraId="08653B9A" w14:textId="5ECDEAEB"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t>Smart Meeting Room</w:t>
            </w:r>
            <w:r w:rsidR="00310480">
              <w:rPr>
                <w:rFonts w:ascii="Times New Roman" w:hAnsi="Times New Roman"/>
                <w:b w:val="0"/>
                <w:sz w:val="26"/>
                <w:szCs w:val="26"/>
              </w:rPr>
              <w:t xml:space="preserve"> (phòng họp thông minh)</w:t>
            </w:r>
          </w:p>
        </w:tc>
      </w:tr>
      <w:tr w:rsidR="00BE1329" w:rsidRPr="00416667" w14:paraId="08653B9E" w14:textId="77777777">
        <w:tc>
          <w:tcPr>
            <w:tcW w:w="2091" w:type="dxa"/>
            <w:tcBorders>
              <w:left w:val="single" w:sz="4" w:space="0" w:color="auto"/>
            </w:tcBorders>
          </w:tcPr>
          <w:p w14:paraId="08653B9C" w14:textId="77777777"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lastRenderedPageBreak/>
              <w:t>QTHT</w:t>
            </w:r>
          </w:p>
        </w:tc>
        <w:tc>
          <w:tcPr>
            <w:tcW w:w="6945" w:type="dxa"/>
          </w:tcPr>
          <w:p w14:paraId="08653B9D" w14:textId="77777777"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t>Quản trị hệ thống</w:t>
            </w:r>
          </w:p>
        </w:tc>
      </w:tr>
      <w:tr w:rsidR="00BE1329" w:rsidRPr="00416667" w14:paraId="08653BA1" w14:textId="77777777">
        <w:tc>
          <w:tcPr>
            <w:tcW w:w="2091" w:type="dxa"/>
            <w:tcBorders>
              <w:left w:val="single" w:sz="4" w:space="0" w:color="auto"/>
            </w:tcBorders>
          </w:tcPr>
          <w:p w14:paraId="08653B9F" w14:textId="77777777"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t>CNTT</w:t>
            </w:r>
          </w:p>
        </w:tc>
        <w:tc>
          <w:tcPr>
            <w:tcW w:w="6945" w:type="dxa"/>
          </w:tcPr>
          <w:p w14:paraId="08653BA0" w14:textId="77777777" w:rsidR="00BE1329" w:rsidRPr="00416667" w:rsidRDefault="006A0C9E">
            <w:pPr>
              <w:pStyle w:val="TableHeading"/>
              <w:jc w:val="both"/>
              <w:rPr>
                <w:rFonts w:ascii="Times New Roman" w:hAnsi="Times New Roman"/>
                <w:b w:val="0"/>
                <w:sz w:val="26"/>
                <w:szCs w:val="26"/>
              </w:rPr>
            </w:pPr>
            <w:r w:rsidRPr="00416667">
              <w:rPr>
                <w:rFonts w:ascii="Times New Roman" w:hAnsi="Times New Roman"/>
                <w:b w:val="0"/>
                <w:sz w:val="26"/>
                <w:szCs w:val="26"/>
              </w:rPr>
              <w:t>Công nghệ thông tin</w:t>
            </w:r>
          </w:p>
        </w:tc>
      </w:tr>
      <w:tr w:rsidR="00BE1329" w:rsidRPr="00416667" w14:paraId="08653BA4" w14:textId="77777777">
        <w:tc>
          <w:tcPr>
            <w:tcW w:w="2091" w:type="dxa"/>
            <w:tcBorders>
              <w:left w:val="single" w:sz="4" w:space="0" w:color="auto"/>
            </w:tcBorders>
          </w:tcPr>
          <w:p w14:paraId="08653BA2" w14:textId="77777777" w:rsidR="00BE1329" w:rsidRPr="00416667" w:rsidRDefault="00BE1329">
            <w:pPr>
              <w:pStyle w:val="TableHeading"/>
              <w:jc w:val="both"/>
              <w:rPr>
                <w:rFonts w:ascii="Times New Roman" w:hAnsi="Times New Roman"/>
                <w:b w:val="0"/>
                <w:sz w:val="26"/>
                <w:szCs w:val="26"/>
              </w:rPr>
            </w:pPr>
          </w:p>
        </w:tc>
        <w:tc>
          <w:tcPr>
            <w:tcW w:w="6945" w:type="dxa"/>
          </w:tcPr>
          <w:p w14:paraId="08653BA3" w14:textId="77777777" w:rsidR="00BE1329" w:rsidRPr="00416667" w:rsidRDefault="00BE1329">
            <w:pPr>
              <w:pStyle w:val="TableHeading"/>
              <w:jc w:val="both"/>
              <w:rPr>
                <w:rFonts w:ascii="Times New Roman" w:hAnsi="Times New Roman"/>
                <w:b w:val="0"/>
                <w:sz w:val="26"/>
                <w:szCs w:val="26"/>
              </w:rPr>
            </w:pPr>
          </w:p>
        </w:tc>
      </w:tr>
      <w:tr w:rsidR="00BE1329" w:rsidRPr="00416667" w14:paraId="08653BA7" w14:textId="77777777">
        <w:tc>
          <w:tcPr>
            <w:tcW w:w="2091" w:type="dxa"/>
            <w:tcBorders>
              <w:left w:val="single" w:sz="4" w:space="0" w:color="auto"/>
            </w:tcBorders>
          </w:tcPr>
          <w:p w14:paraId="08653BA5" w14:textId="77777777" w:rsidR="00BE1329" w:rsidRPr="00416667" w:rsidRDefault="00BE1329">
            <w:pPr>
              <w:pStyle w:val="TableHeading"/>
              <w:jc w:val="both"/>
              <w:rPr>
                <w:rFonts w:ascii="Times New Roman" w:hAnsi="Times New Roman"/>
                <w:b w:val="0"/>
                <w:sz w:val="26"/>
                <w:szCs w:val="26"/>
              </w:rPr>
            </w:pPr>
          </w:p>
        </w:tc>
        <w:tc>
          <w:tcPr>
            <w:tcW w:w="6945" w:type="dxa"/>
          </w:tcPr>
          <w:p w14:paraId="08653BA6" w14:textId="77777777" w:rsidR="00BE1329" w:rsidRPr="00416667" w:rsidRDefault="00BE1329">
            <w:pPr>
              <w:pStyle w:val="TableHeading"/>
              <w:jc w:val="both"/>
              <w:rPr>
                <w:rFonts w:ascii="Times New Roman" w:hAnsi="Times New Roman"/>
                <w:b w:val="0"/>
                <w:sz w:val="26"/>
                <w:szCs w:val="26"/>
              </w:rPr>
            </w:pPr>
          </w:p>
        </w:tc>
      </w:tr>
    </w:tbl>
    <w:p w14:paraId="08653BA8" w14:textId="77777777" w:rsidR="00BE1329" w:rsidRPr="00416667" w:rsidRDefault="00BE1329">
      <w:pPr>
        <w:pStyle w:val="BodyTextIndent"/>
        <w:jc w:val="both"/>
        <w:rPr>
          <w:rFonts w:ascii="Times New Roman" w:hAnsi="Times New Roman" w:cs="Times New Roman"/>
          <w:sz w:val="26"/>
          <w:szCs w:val="26"/>
          <w:lang w:val="en-AU" w:eastAsia="zh-CN"/>
        </w:rPr>
      </w:pPr>
    </w:p>
    <w:bookmarkEnd w:id="8"/>
    <w:p w14:paraId="08653BA9" w14:textId="77777777" w:rsidR="00BE1329" w:rsidRPr="00416667" w:rsidRDefault="00BE1329">
      <w:pPr>
        <w:pStyle w:val="BodyTextIndent"/>
        <w:jc w:val="both"/>
        <w:rPr>
          <w:rFonts w:ascii="Times New Roman" w:hAnsi="Times New Roman" w:cs="Times New Roman"/>
          <w:sz w:val="26"/>
          <w:szCs w:val="26"/>
          <w:lang w:eastAsia="zh-CN"/>
        </w:rPr>
      </w:pPr>
    </w:p>
    <w:p w14:paraId="08653BAA" w14:textId="77777777" w:rsidR="00BE1329" w:rsidRPr="00416667" w:rsidRDefault="00BE1329">
      <w:pPr>
        <w:pStyle w:val="BodyTextIndent"/>
        <w:jc w:val="both"/>
        <w:rPr>
          <w:rFonts w:ascii="Times New Roman" w:hAnsi="Times New Roman" w:cs="Times New Roman"/>
          <w:sz w:val="26"/>
          <w:szCs w:val="26"/>
          <w:lang w:eastAsia="zh-CN"/>
        </w:rPr>
      </w:pPr>
    </w:p>
    <w:p w14:paraId="08653BD1" w14:textId="77777777" w:rsidR="00BE1329" w:rsidRPr="00416667" w:rsidRDefault="00BE1329">
      <w:pPr>
        <w:pStyle w:val="BodyTextIndent"/>
        <w:jc w:val="both"/>
        <w:rPr>
          <w:rFonts w:ascii="Times New Roman" w:hAnsi="Times New Roman" w:cs="Times New Roman"/>
          <w:sz w:val="26"/>
          <w:szCs w:val="26"/>
          <w:lang w:eastAsia="zh-CN"/>
        </w:rPr>
      </w:pPr>
    </w:p>
    <w:p w14:paraId="08653BD2" w14:textId="77777777" w:rsidR="00BE1329" w:rsidRPr="00416667" w:rsidRDefault="006A0C9E">
      <w:pPr>
        <w:pStyle w:val="Heading1"/>
        <w:jc w:val="both"/>
        <w:rPr>
          <w:rFonts w:ascii="Times New Roman" w:hAnsi="Times New Roman" w:cs="Times New Roman"/>
          <w:sz w:val="26"/>
          <w:szCs w:val="26"/>
        </w:rPr>
      </w:pPr>
      <w:bookmarkStart w:id="10" w:name="_Toc15919175"/>
      <w:bookmarkStart w:id="11" w:name="_Toc229730647"/>
      <w:bookmarkStart w:id="12" w:name="_Toc50391295"/>
      <w:bookmarkStart w:id="13" w:name="_Toc451569347"/>
      <w:bookmarkStart w:id="14" w:name="_Toc229731471"/>
      <w:r w:rsidRPr="00416667">
        <w:rPr>
          <w:rFonts w:ascii="Times New Roman" w:hAnsi="Times New Roman" w:cs="Times New Roman"/>
          <w:sz w:val="26"/>
          <w:szCs w:val="26"/>
        </w:rPr>
        <w:lastRenderedPageBreak/>
        <w:t>Nội dung</w:t>
      </w:r>
      <w:bookmarkEnd w:id="10"/>
      <w:bookmarkEnd w:id="11"/>
      <w:bookmarkEnd w:id="14"/>
      <w:r w:rsidRPr="00416667">
        <w:rPr>
          <w:rFonts w:ascii="Times New Roman" w:hAnsi="Times New Roman" w:cs="Times New Roman"/>
          <w:sz w:val="26"/>
          <w:szCs w:val="26"/>
        </w:rPr>
        <w:t xml:space="preserve"> </w:t>
      </w:r>
    </w:p>
    <w:p w14:paraId="08653BD3" w14:textId="77777777" w:rsidR="00BE1329" w:rsidRPr="00416667" w:rsidRDefault="006A0C9E">
      <w:pPr>
        <w:pStyle w:val="Heading2"/>
        <w:jc w:val="both"/>
        <w:rPr>
          <w:rFonts w:ascii="Times New Roman" w:hAnsi="Times New Roman" w:cs="Times New Roman"/>
          <w:sz w:val="26"/>
          <w:szCs w:val="26"/>
        </w:rPr>
      </w:pPr>
      <w:bookmarkStart w:id="15" w:name="_Toc229730648"/>
      <w:bookmarkStart w:id="16" w:name="_Toc15919176"/>
      <w:bookmarkStart w:id="17" w:name="_Toc229731472"/>
      <w:r w:rsidRPr="00416667">
        <w:rPr>
          <w:rFonts w:ascii="Times New Roman" w:hAnsi="Times New Roman" w:cs="Times New Roman"/>
          <w:sz w:val="26"/>
          <w:szCs w:val="26"/>
        </w:rPr>
        <w:t>Đăng nhập vào hệ thống</w:t>
      </w:r>
      <w:bookmarkEnd w:id="15"/>
      <w:bookmarkEnd w:id="17"/>
    </w:p>
    <w:p w14:paraId="08653BD4" w14:textId="77777777" w:rsidR="00BE1329" w:rsidRPr="00416667" w:rsidRDefault="006A0C9E">
      <w:pPr>
        <w:pStyle w:val="BodyTextIndent"/>
        <w:ind w:left="0"/>
        <w:jc w:val="both"/>
        <w:rPr>
          <w:rFonts w:ascii="Times New Roman" w:hAnsi="Times New Roman" w:cs="Times New Roman"/>
          <w:b/>
          <w:sz w:val="26"/>
          <w:szCs w:val="26"/>
          <w:u w:val="single"/>
        </w:rPr>
      </w:pPr>
      <w:r w:rsidRPr="00416667">
        <w:rPr>
          <w:rFonts w:ascii="Times New Roman" w:hAnsi="Times New Roman" w:cs="Times New Roman"/>
          <w:b/>
          <w:sz w:val="26"/>
          <w:szCs w:val="26"/>
          <w:u w:val="single"/>
        </w:rPr>
        <w:t>Tác vụ:</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688"/>
      </w:tblGrid>
      <w:tr w:rsidR="00BE1329" w:rsidRPr="00416667" w14:paraId="08653BD7" w14:textId="77777777">
        <w:tc>
          <w:tcPr>
            <w:tcW w:w="1384" w:type="dxa"/>
            <w:tcBorders>
              <w:top w:val="single" w:sz="4" w:space="0" w:color="auto"/>
              <w:left w:val="single" w:sz="4" w:space="0" w:color="auto"/>
              <w:bottom w:val="single" w:sz="4" w:space="0" w:color="auto"/>
              <w:right w:val="single" w:sz="4" w:space="0" w:color="auto"/>
            </w:tcBorders>
            <w:shd w:val="clear" w:color="auto" w:fill="D9D9D9"/>
          </w:tcPr>
          <w:p w14:paraId="08653BD5" w14:textId="77777777" w:rsidR="00BE1329" w:rsidRPr="00416667" w:rsidRDefault="006A0C9E">
            <w:pPr>
              <w:pStyle w:val="BodyTextIndent"/>
              <w:ind w:left="0"/>
              <w:jc w:val="both"/>
              <w:rPr>
                <w:rFonts w:ascii="Times New Roman" w:hAnsi="Times New Roman" w:cs="Times New Roman"/>
                <w:sz w:val="26"/>
                <w:szCs w:val="26"/>
                <w:lang w:eastAsia="zh-CN"/>
              </w:rPr>
            </w:pPr>
            <w:r w:rsidRPr="00416667">
              <w:rPr>
                <w:rFonts w:ascii="Times New Roman" w:hAnsi="Times New Roman" w:cs="Times New Roman"/>
                <w:sz w:val="26"/>
                <w:szCs w:val="26"/>
                <w:lang w:eastAsia="zh-CN"/>
              </w:rPr>
              <w:t>Đường dẫn</w:t>
            </w:r>
          </w:p>
        </w:tc>
        <w:tc>
          <w:tcPr>
            <w:tcW w:w="7688" w:type="dxa"/>
            <w:tcBorders>
              <w:top w:val="single" w:sz="4" w:space="0" w:color="auto"/>
              <w:left w:val="single" w:sz="4" w:space="0" w:color="auto"/>
              <w:bottom w:val="single" w:sz="4" w:space="0" w:color="auto"/>
              <w:right w:val="single" w:sz="4" w:space="0" w:color="auto"/>
            </w:tcBorders>
          </w:tcPr>
          <w:p w14:paraId="08653BD6" w14:textId="77777777" w:rsidR="00BE1329" w:rsidRPr="00416667" w:rsidRDefault="006A0C9E">
            <w:pPr>
              <w:pStyle w:val="BodyTextIndent"/>
              <w:ind w:left="0"/>
              <w:jc w:val="both"/>
              <w:rPr>
                <w:rFonts w:ascii="Times New Roman" w:hAnsi="Times New Roman" w:cs="Times New Roman"/>
                <w:sz w:val="26"/>
                <w:szCs w:val="26"/>
                <w:lang w:eastAsia="zh-CN"/>
              </w:rPr>
            </w:pPr>
            <w:r w:rsidRPr="00416667">
              <w:rPr>
                <w:rFonts w:ascii="Times New Roman" w:hAnsi="Times New Roman" w:cs="Times New Roman"/>
                <w:sz w:val="26"/>
                <w:szCs w:val="26"/>
                <w:lang w:val="en-US" w:eastAsia="zh-CN"/>
              </w:rPr>
              <w:t>SMR</w:t>
            </w:r>
            <w:r w:rsidRPr="00416667">
              <w:rPr>
                <w:rFonts w:ascii="Times New Roman" w:hAnsi="Times New Roman" w:cs="Times New Roman"/>
                <w:sz w:val="26"/>
                <w:szCs w:val="26"/>
                <w:lang w:eastAsia="zh-CN"/>
              </w:rPr>
              <w:t xml:space="preserve"> &gt;&gt; Đăng nhập</w:t>
            </w:r>
          </w:p>
        </w:tc>
      </w:tr>
    </w:tbl>
    <w:p w14:paraId="08653BD8" w14:textId="77777777" w:rsidR="00BE1329" w:rsidRPr="00416667" w:rsidRDefault="00BE1329">
      <w:pPr>
        <w:pStyle w:val="BodyTextIndent"/>
        <w:ind w:left="0"/>
        <w:rPr>
          <w:rFonts w:ascii="Times New Roman" w:hAnsi="Times New Roman" w:cs="Times New Roman"/>
          <w:sz w:val="26"/>
          <w:szCs w:val="26"/>
          <w:lang w:eastAsia="zh-CN"/>
        </w:rPr>
      </w:pPr>
    </w:p>
    <w:p w14:paraId="08653BD9" w14:textId="77777777" w:rsidR="00BE1329" w:rsidRPr="00416667" w:rsidRDefault="006A0C9E">
      <w:pPr>
        <w:pStyle w:val="BodyTextIndent"/>
        <w:ind w:left="0"/>
        <w:jc w:val="both"/>
        <w:rPr>
          <w:rFonts w:ascii="Times New Roman" w:hAnsi="Times New Roman" w:cs="Times New Roman"/>
          <w:b/>
          <w:sz w:val="26"/>
          <w:szCs w:val="26"/>
          <w:u w:val="single"/>
        </w:rPr>
      </w:pPr>
      <w:r w:rsidRPr="00416667">
        <w:rPr>
          <w:rFonts w:ascii="Times New Roman" w:hAnsi="Times New Roman" w:cs="Times New Roman"/>
          <w:b/>
          <w:sz w:val="26"/>
          <w:szCs w:val="26"/>
          <w:u w:val="single"/>
        </w:rPr>
        <w:t>Mục đích:</w:t>
      </w:r>
    </w:p>
    <w:p w14:paraId="08653BDA" w14:textId="77777777" w:rsidR="00BE1329" w:rsidRPr="00416667" w:rsidRDefault="006A0C9E">
      <w:pPr>
        <w:pStyle w:val="BodyTextIndent"/>
        <w:ind w:left="0"/>
        <w:jc w:val="both"/>
        <w:rPr>
          <w:rFonts w:ascii="Times New Roman" w:hAnsi="Times New Roman" w:cs="Times New Roman"/>
          <w:sz w:val="26"/>
          <w:szCs w:val="26"/>
        </w:rPr>
      </w:pPr>
      <w:r w:rsidRPr="00416667">
        <w:rPr>
          <w:rFonts w:ascii="Times New Roman" w:hAnsi="Times New Roman" w:cs="Times New Roman"/>
          <w:sz w:val="26"/>
          <w:szCs w:val="26"/>
        </w:rPr>
        <w:t>Cho phép User là người dùng đăng nhập vào phần mềm thông qua tính năng đăng nhập để truy cập vào phần mềm.</w:t>
      </w:r>
    </w:p>
    <w:p w14:paraId="08653BDB" w14:textId="77777777" w:rsidR="00BE1329" w:rsidRPr="00416667" w:rsidRDefault="006A0C9E">
      <w:pPr>
        <w:pStyle w:val="BodyTextIndent"/>
        <w:numPr>
          <w:ilvl w:val="0"/>
          <w:numId w:val="4"/>
        </w:numPr>
        <w:ind w:left="27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BDC" w14:textId="77777777" w:rsidR="00BE1329" w:rsidRPr="00416667" w:rsidRDefault="006A0C9E">
      <w:pPr>
        <w:pStyle w:val="BodyTextIndent"/>
        <w:numPr>
          <w:ilvl w:val="0"/>
          <w:numId w:val="4"/>
        </w:numPr>
        <w:ind w:left="27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Cách 1: Đăng nhập bằng tài khoản thủ công</w:t>
      </w:r>
    </w:p>
    <w:p w14:paraId="08653BDD" w14:textId="77777777" w:rsidR="00BE1329" w:rsidRPr="00416667" w:rsidRDefault="006A0C9E">
      <w:pPr>
        <w:pStyle w:val="BodyTextIndent"/>
        <w:numPr>
          <w:ilvl w:val="1"/>
          <w:numId w:val="4"/>
        </w:numPr>
        <w:ind w:left="69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Đăng nhập với tài khoản định danh</w:t>
      </w:r>
    </w:p>
    <w:p w14:paraId="08653BDE"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w:t>
      </w:r>
      <w:r w:rsidRPr="00416667">
        <w:rPr>
          <w:rFonts w:ascii="Times New Roman" w:hAnsi="Times New Roman" w:cs="Times New Roman"/>
          <w:sz w:val="26"/>
          <w:szCs w:val="26"/>
          <w:lang w:val="en-US"/>
        </w:rPr>
        <w:t>Người dùng thực hiện tham gia vào vị trí họp</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 xml:space="preserve">Nếu người dùng đã có tài khoản trong hệ thống, </w:t>
      </w:r>
      <w:r w:rsidRPr="00416667">
        <w:rPr>
          <w:rFonts w:ascii="Times New Roman" w:hAnsi="Times New Roman" w:cs="Times New Roman"/>
          <w:sz w:val="26"/>
          <w:szCs w:val="26"/>
          <w:lang w:val="en-AU"/>
        </w:rPr>
        <w:t xml:space="preserve">tại màn </w:t>
      </w:r>
      <w:r w:rsidRPr="00416667">
        <w:rPr>
          <w:rFonts w:ascii="Times New Roman" w:hAnsi="Times New Roman" w:cs="Times New Roman"/>
          <w:sz w:val="26"/>
          <w:szCs w:val="26"/>
          <w:lang w:val="en-US"/>
        </w:rPr>
        <w:t>hình đăng nhập tại vị trí họp, người dùng thực hiện nhập tên đăng nhập và mật khẩu để truy cập vào hệ thống</w:t>
      </w:r>
      <w:r w:rsidRPr="00416667">
        <w:rPr>
          <w:rFonts w:ascii="Times New Roman" w:hAnsi="Times New Roman" w:cs="Times New Roman"/>
          <w:sz w:val="26"/>
          <w:szCs w:val="26"/>
          <w:lang w:val="en-AU"/>
        </w:rPr>
        <w:t>.</w:t>
      </w:r>
    </w:p>
    <w:p w14:paraId="08653BDF" w14:textId="77777777" w:rsidR="00BE1329" w:rsidRPr="00416667" w:rsidRDefault="006A0C9E">
      <w:pPr>
        <w:pStyle w:val="BodyTextIndent"/>
        <w:ind w:left="0"/>
        <w:jc w:val="center"/>
        <w:rPr>
          <w:rFonts w:ascii="Times New Roman" w:hAnsi="Times New Roman" w:cs="Times New Roman"/>
        </w:rPr>
      </w:pPr>
      <w:r w:rsidRPr="00416667">
        <w:rPr>
          <w:rFonts w:ascii="Times New Roman" w:hAnsi="Times New Roman" w:cs="Times New Roman"/>
          <w:noProof/>
        </w:rPr>
        <w:drawing>
          <wp:inline distT="0" distB="0" distL="114300" distR="114300" wp14:anchorId="08653D0B" wp14:editId="08653D0C">
            <wp:extent cx="5748020" cy="2613660"/>
            <wp:effectExtent l="0" t="0" r="12700" b="7620"/>
            <wp:docPr id="1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8"/>
                    <pic:cNvPicPr>
                      <a:picLocks noChangeAspect="1"/>
                    </pic:cNvPicPr>
                  </pic:nvPicPr>
                  <pic:blipFill>
                    <a:blip r:embed="rId10"/>
                    <a:stretch>
                      <a:fillRect/>
                    </a:stretch>
                  </pic:blipFill>
                  <pic:spPr>
                    <a:xfrm>
                      <a:off x="0" y="0"/>
                      <a:ext cx="5748020" cy="2613660"/>
                    </a:xfrm>
                    <a:prstGeom prst="rect">
                      <a:avLst/>
                    </a:prstGeom>
                    <a:noFill/>
                    <a:ln>
                      <a:noFill/>
                    </a:ln>
                  </pic:spPr>
                </pic:pic>
              </a:graphicData>
            </a:graphic>
          </wp:inline>
        </w:drawing>
      </w:r>
    </w:p>
    <w:p w14:paraId="08653BE0"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Nhấn button “Đăng nhập” để truy cập vào </w:t>
      </w:r>
      <w:r w:rsidRPr="00416667">
        <w:rPr>
          <w:rFonts w:ascii="Times New Roman" w:hAnsi="Times New Roman" w:cs="Times New Roman"/>
          <w:sz w:val="26"/>
          <w:szCs w:val="26"/>
          <w:lang w:val="en-US"/>
        </w:rPr>
        <w:t>hệ thống tham gia vào phòng họp thông minh.</w:t>
      </w:r>
    </w:p>
    <w:p w14:paraId="08653BE1" w14:textId="77777777" w:rsidR="00BE1329" w:rsidRPr="00416667" w:rsidRDefault="00BE1329">
      <w:pPr>
        <w:pStyle w:val="BodyTextIndent"/>
        <w:ind w:left="360"/>
        <w:jc w:val="both"/>
        <w:rPr>
          <w:rFonts w:ascii="Times New Roman" w:hAnsi="Times New Roman" w:cs="Times New Roman"/>
          <w:sz w:val="26"/>
          <w:szCs w:val="26"/>
          <w:lang w:val="en-AU"/>
        </w:rPr>
      </w:pPr>
    </w:p>
    <w:p w14:paraId="08653BE2" w14:textId="77777777" w:rsidR="00BE1329" w:rsidRPr="00416667" w:rsidRDefault="006A0C9E">
      <w:pPr>
        <w:pStyle w:val="BodyTextIndent"/>
        <w:numPr>
          <w:ilvl w:val="1"/>
          <w:numId w:val="4"/>
        </w:numPr>
        <w:ind w:left="69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Đăng nhập với tài khoản khách</w:t>
      </w:r>
    </w:p>
    <w:p w14:paraId="08653BE3"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w:t>
      </w:r>
      <w:r w:rsidRPr="00416667">
        <w:rPr>
          <w:rFonts w:ascii="Times New Roman" w:hAnsi="Times New Roman" w:cs="Times New Roman"/>
          <w:sz w:val="26"/>
          <w:szCs w:val="26"/>
          <w:lang w:val="en-US"/>
        </w:rPr>
        <w:t>Người dùng thực hiện tham gia vào vị trí họp</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Nếu người dùng là khách chưa có tài khoản mà vẫn muốn tham gia vào cuộc họp, người dùng thực hiện chọn đăng nhập với tài khoản khách khi đó người dùng sẽ thực hiện nhập tên và mã số của phòng họp để thực hiện truy cập, tham gia vào phòng họp</w:t>
      </w:r>
      <w:r w:rsidRPr="00416667">
        <w:rPr>
          <w:rFonts w:ascii="Times New Roman" w:hAnsi="Times New Roman" w:cs="Times New Roman"/>
          <w:sz w:val="26"/>
          <w:szCs w:val="26"/>
          <w:lang w:val="en-AU"/>
        </w:rPr>
        <w:t>.</w:t>
      </w:r>
    </w:p>
    <w:p w14:paraId="08653BE4" w14:textId="77777777" w:rsidR="00BE1329" w:rsidRPr="00416667" w:rsidRDefault="006A0C9E">
      <w:pPr>
        <w:pStyle w:val="BodyTextIndent"/>
        <w:ind w:left="0"/>
        <w:jc w:val="center"/>
        <w:rPr>
          <w:rFonts w:ascii="Times New Roman" w:hAnsi="Times New Roman" w:cs="Times New Roman"/>
        </w:rPr>
      </w:pPr>
      <w:r w:rsidRPr="00416667">
        <w:rPr>
          <w:rFonts w:ascii="Times New Roman" w:hAnsi="Times New Roman" w:cs="Times New Roman"/>
          <w:noProof/>
        </w:rPr>
        <w:lastRenderedPageBreak/>
        <w:drawing>
          <wp:inline distT="0" distB="0" distL="114300" distR="114300" wp14:anchorId="08653D0D" wp14:editId="08653D0E">
            <wp:extent cx="5759450" cy="2611120"/>
            <wp:effectExtent l="0" t="0" r="1270" b="10160"/>
            <wp:docPr id="2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10"/>
                    <pic:cNvPicPr>
                      <a:picLocks noChangeAspect="1"/>
                    </pic:cNvPicPr>
                  </pic:nvPicPr>
                  <pic:blipFill>
                    <a:blip r:embed="rId11"/>
                    <a:stretch>
                      <a:fillRect/>
                    </a:stretch>
                  </pic:blipFill>
                  <pic:spPr>
                    <a:xfrm>
                      <a:off x="0" y="0"/>
                      <a:ext cx="5759450" cy="2611120"/>
                    </a:xfrm>
                    <a:prstGeom prst="rect">
                      <a:avLst/>
                    </a:prstGeom>
                    <a:noFill/>
                    <a:ln>
                      <a:noFill/>
                    </a:ln>
                  </pic:spPr>
                </pic:pic>
              </a:graphicData>
            </a:graphic>
          </wp:inline>
        </w:drawing>
      </w:r>
    </w:p>
    <w:p w14:paraId="08653BE5"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Nhấn button “Đăng nhập” để truy cập vào </w:t>
      </w:r>
      <w:r w:rsidRPr="00416667">
        <w:rPr>
          <w:rFonts w:ascii="Times New Roman" w:hAnsi="Times New Roman" w:cs="Times New Roman"/>
          <w:sz w:val="26"/>
          <w:szCs w:val="26"/>
          <w:lang w:val="en-US"/>
        </w:rPr>
        <w:t>hệ thống tham gia vào phòng họp thông minh.</w:t>
      </w:r>
    </w:p>
    <w:p w14:paraId="08653BE6" w14:textId="77777777" w:rsidR="00BE1329" w:rsidRPr="00416667" w:rsidRDefault="00BE1329">
      <w:pPr>
        <w:pStyle w:val="BodyTextIndent"/>
        <w:ind w:left="360"/>
        <w:jc w:val="both"/>
        <w:rPr>
          <w:rFonts w:ascii="Times New Roman" w:hAnsi="Times New Roman" w:cs="Times New Roman"/>
          <w:sz w:val="26"/>
          <w:szCs w:val="26"/>
          <w:lang w:val="en-AU"/>
        </w:rPr>
      </w:pPr>
    </w:p>
    <w:p w14:paraId="08653BE7" w14:textId="77777777" w:rsidR="00BE1329" w:rsidRPr="00416667" w:rsidRDefault="006A0C9E">
      <w:pPr>
        <w:pStyle w:val="BodyTextIndent"/>
        <w:numPr>
          <w:ilvl w:val="0"/>
          <w:numId w:val="4"/>
        </w:numPr>
        <w:ind w:left="27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Cách 2: Đăng nhập bằng nhận diện Face - ID</w:t>
      </w:r>
    </w:p>
    <w:p w14:paraId="08653BE8" w14:textId="77777777" w:rsidR="00BE1329" w:rsidRPr="00416667" w:rsidRDefault="006A0C9E">
      <w:pPr>
        <w:pStyle w:val="BodyTextIndent"/>
        <w:numPr>
          <w:ilvl w:val="1"/>
          <w:numId w:val="4"/>
        </w:numPr>
        <w:ind w:left="69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Đăng nhập với tài khoản định danh</w:t>
      </w:r>
    </w:p>
    <w:p w14:paraId="08653BE9"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w:t>
      </w:r>
      <w:r w:rsidRPr="00416667">
        <w:rPr>
          <w:rFonts w:ascii="Times New Roman" w:hAnsi="Times New Roman" w:cs="Times New Roman"/>
          <w:sz w:val="26"/>
          <w:szCs w:val="26"/>
          <w:lang w:val="en-US"/>
        </w:rPr>
        <w:t>Người dùng thực hiện tham gia vào vị trí họp</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sẽ thực hiện nhấn vào màn hình ở vị trí bất kỳ, hệ thống sẽ mở màn hình nhận diện Face - ID để thực hiện nhận diện.</w:t>
      </w:r>
    </w:p>
    <w:p w14:paraId="08653BEA" w14:textId="77777777" w:rsidR="00BE1329" w:rsidRPr="00416667" w:rsidRDefault="006A0C9E">
      <w:pPr>
        <w:pStyle w:val="BodyTextIndent"/>
        <w:ind w:left="0"/>
        <w:jc w:val="center"/>
        <w:rPr>
          <w:rFonts w:ascii="Times New Roman" w:hAnsi="Times New Roman" w:cs="Times New Roman"/>
        </w:rPr>
      </w:pPr>
      <w:r w:rsidRPr="00416667">
        <w:rPr>
          <w:rFonts w:ascii="Times New Roman" w:hAnsi="Times New Roman" w:cs="Times New Roman"/>
          <w:noProof/>
        </w:rPr>
        <w:drawing>
          <wp:inline distT="0" distB="0" distL="114300" distR="114300" wp14:anchorId="08653D0F" wp14:editId="08653D10">
            <wp:extent cx="5756275" cy="2617470"/>
            <wp:effectExtent l="0" t="0" r="4445" b="3810"/>
            <wp:docPr id="2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11"/>
                    <pic:cNvPicPr>
                      <a:picLocks noChangeAspect="1"/>
                    </pic:cNvPicPr>
                  </pic:nvPicPr>
                  <pic:blipFill>
                    <a:blip r:embed="rId12"/>
                    <a:stretch>
                      <a:fillRect/>
                    </a:stretch>
                  </pic:blipFill>
                  <pic:spPr>
                    <a:xfrm>
                      <a:off x="0" y="0"/>
                      <a:ext cx="5756275" cy="2617470"/>
                    </a:xfrm>
                    <a:prstGeom prst="rect">
                      <a:avLst/>
                    </a:prstGeom>
                    <a:noFill/>
                    <a:ln>
                      <a:noFill/>
                    </a:ln>
                  </pic:spPr>
                </pic:pic>
              </a:graphicData>
            </a:graphic>
          </wp:inline>
        </w:drawing>
      </w:r>
    </w:p>
    <w:p w14:paraId="08653BEB"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Người dùng thực hiện đưa khuôn mặt trước màn hình để thực hiện nhận diện khuôn mặt đăng nhập vào hệ thống, khi đăng nhập thành công hệ thống sẽ hiển thị thông báo đăng nhập thành công và sẽ được truy cập đến thẳng cuộc họp nếu có cuộc họp đang hoặc sắp diễn ra.</w:t>
      </w:r>
    </w:p>
    <w:p w14:paraId="08653BEC" w14:textId="77777777" w:rsidR="00BE1329" w:rsidRPr="00416667" w:rsidRDefault="006A0C9E">
      <w:pPr>
        <w:pStyle w:val="BodyTextIndent"/>
        <w:ind w:left="360"/>
        <w:jc w:val="both"/>
        <w:rPr>
          <w:rFonts w:ascii="Times New Roman" w:hAnsi="Times New Roman" w:cs="Times New Roman"/>
        </w:rPr>
      </w:pPr>
      <w:r w:rsidRPr="00416667">
        <w:rPr>
          <w:rFonts w:ascii="Times New Roman" w:hAnsi="Times New Roman" w:cs="Times New Roman"/>
          <w:noProof/>
        </w:rPr>
        <w:lastRenderedPageBreak/>
        <w:drawing>
          <wp:inline distT="0" distB="0" distL="114300" distR="114300" wp14:anchorId="08653D11" wp14:editId="08653D12">
            <wp:extent cx="5749925" cy="2595880"/>
            <wp:effectExtent l="0" t="0" r="10795" b="10160"/>
            <wp:docPr id="2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12"/>
                    <pic:cNvPicPr>
                      <a:picLocks noChangeAspect="1"/>
                    </pic:cNvPicPr>
                  </pic:nvPicPr>
                  <pic:blipFill>
                    <a:blip r:embed="rId13"/>
                    <a:stretch>
                      <a:fillRect/>
                    </a:stretch>
                  </pic:blipFill>
                  <pic:spPr>
                    <a:xfrm>
                      <a:off x="0" y="0"/>
                      <a:ext cx="5749925" cy="2595880"/>
                    </a:xfrm>
                    <a:prstGeom prst="rect">
                      <a:avLst/>
                    </a:prstGeom>
                    <a:noFill/>
                    <a:ln>
                      <a:noFill/>
                    </a:ln>
                  </pic:spPr>
                </pic:pic>
              </a:graphicData>
            </a:graphic>
          </wp:inline>
        </w:drawing>
      </w:r>
    </w:p>
    <w:p w14:paraId="08653BED"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Lưu ý</w:t>
      </w:r>
      <w:r w:rsidRPr="00416667">
        <w:rPr>
          <w:rFonts w:ascii="Times New Roman" w:hAnsi="Times New Roman" w:cs="Times New Roman"/>
          <w:sz w:val="26"/>
          <w:szCs w:val="26"/>
          <w:lang w:val="en-AU"/>
        </w:rPr>
        <w:t>:</w:t>
      </w:r>
    </w:p>
    <w:p w14:paraId="08653BEE" w14:textId="77777777" w:rsidR="00BE1329" w:rsidRPr="00416667" w:rsidRDefault="006A0C9E">
      <w:pPr>
        <w:pStyle w:val="BodyTextIndent"/>
        <w:ind w:left="360" w:firstLine="716"/>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 Sau khi nhận diện thành công sẽ điều hướng thẳng đến cuộc họp trong trường họp có cuộc họp đang hoặc sắp diễn ra, còn nếu không có cuộc họp nào sẽ chuyển hướng đến màn trang chủ.</w:t>
      </w:r>
    </w:p>
    <w:p w14:paraId="08653BEF" w14:textId="77777777" w:rsidR="00BE1329" w:rsidRPr="00416667" w:rsidRDefault="00BE1329">
      <w:pPr>
        <w:pStyle w:val="BodyTextIndent"/>
        <w:ind w:left="360"/>
        <w:jc w:val="both"/>
        <w:rPr>
          <w:rFonts w:ascii="Times New Roman" w:hAnsi="Times New Roman" w:cs="Times New Roman"/>
          <w:lang w:val="en-AU"/>
        </w:rPr>
      </w:pPr>
    </w:p>
    <w:p w14:paraId="08653BF0" w14:textId="77777777" w:rsidR="00BE1329" w:rsidRPr="00416667" w:rsidRDefault="006A0C9E">
      <w:pPr>
        <w:pStyle w:val="Heading2"/>
        <w:jc w:val="both"/>
        <w:rPr>
          <w:rFonts w:ascii="Times New Roman" w:hAnsi="Times New Roman" w:cs="Times New Roman"/>
          <w:sz w:val="26"/>
          <w:szCs w:val="26"/>
        </w:rPr>
      </w:pPr>
      <w:bookmarkStart w:id="18" w:name="_Toc229730649"/>
      <w:bookmarkStart w:id="19" w:name="_Toc229731473"/>
      <w:r w:rsidRPr="00416667">
        <w:rPr>
          <w:rFonts w:ascii="Times New Roman" w:hAnsi="Times New Roman" w:cs="Times New Roman"/>
          <w:sz w:val="26"/>
          <w:szCs w:val="26"/>
          <w:lang w:val="en-US"/>
        </w:rPr>
        <w:t>Tạo cuộc họp</w:t>
      </w:r>
      <w:bookmarkEnd w:id="18"/>
      <w:bookmarkEnd w:id="19"/>
    </w:p>
    <w:p w14:paraId="08653BF1" w14:textId="77777777" w:rsidR="00BE1329" w:rsidRPr="00416667" w:rsidRDefault="006A0C9E">
      <w:pPr>
        <w:pStyle w:val="Heading3"/>
        <w:jc w:val="both"/>
        <w:rPr>
          <w:rFonts w:ascii="Times New Roman" w:hAnsi="Times New Roman" w:cs="Times New Roman"/>
          <w:sz w:val="26"/>
          <w:szCs w:val="26"/>
        </w:rPr>
      </w:pPr>
      <w:bookmarkStart w:id="20" w:name="_Toc229730650"/>
      <w:bookmarkStart w:id="21" w:name="_Toc229731474"/>
      <w:r w:rsidRPr="00416667">
        <w:rPr>
          <w:rFonts w:ascii="Times New Roman" w:hAnsi="Times New Roman" w:cs="Times New Roman"/>
          <w:sz w:val="26"/>
          <w:szCs w:val="26"/>
        </w:rPr>
        <w:t xml:space="preserve">T1 – </w:t>
      </w:r>
      <w:r w:rsidRPr="00416667">
        <w:rPr>
          <w:rFonts w:ascii="Times New Roman" w:hAnsi="Times New Roman" w:cs="Times New Roman"/>
          <w:sz w:val="26"/>
          <w:szCs w:val="26"/>
          <w:lang w:val="en-US"/>
        </w:rPr>
        <w:t>Tạo cuộc họp nhanh</w:t>
      </w:r>
      <w:bookmarkEnd w:id="20"/>
      <w:bookmarkEnd w:id="21"/>
    </w:p>
    <w:p w14:paraId="08653BF2"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Đăng nhập hệ thống</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Trang chủ</w:t>
      </w:r>
    </w:p>
    <w:p w14:paraId="08653BF3"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13" wp14:editId="08653D14">
            <wp:extent cx="5748655" cy="2627630"/>
            <wp:effectExtent l="0" t="0" r="12065" b="8890"/>
            <wp:docPr id="3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13"/>
                    <pic:cNvPicPr>
                      <a:picLocks noChangeAspect="1"/>
                    </pic:cNvPicPr>
                  </pic:nvPicPr>
                  <pic:blipFill>
                    <a:blip r:embed="rId14"/>
                    <a:stretch>
                      <a:fillRect/>
                    </a:stretch>
                  </pic:blipFill>
                  <pic:spPr>
                    <a:xfrm>
                      <a:off x="0" y="0"/>
                      <a:ext cx="5748655" cy="2627630"/>
                    </a:xfrm>
                    <a:prstGeom prst="rect">
                      <a:avLst/>
                    </a:prstGeom>
                    <a:noFill/>
                    <a:ln>
                      <a:noFill/>
                    </a:ln>
                  </pic:spPr>
                </pic:pic>
              </a:graphicData>
            </a:graphic>
          </wp:inline>
        </w:drawing>
      </w:r>
    </w:p>
    <w:p w14:paraId="08653BF4" w14:textId="77777777" w:rsidR="00BE1329" w:rsidRPr="00416667" w:rsidRDefault="006A0C9E">
      <w:pPr>
        <w:pStyle w:val="BodyTextIndent"/>
        <w:numPr>
          <w:ilvl w:val="0"/>
          <w:numId w:val="7"/>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cho phép người dùng </w:t>
      </w:r>
      <w:r w:rsidRPr="00416667">
        <w:rPr>
          <w:rFonts w:ascii="Times New Roman" w:eastAsia="SimSun" w:hAnsi="Times New Roman" w:cs="Times New Roman"/>
          <w:sz w:val="26"/>
          <w:szCs w:val="26"/>
        </w:rPr>
        <w:t>nhanh chóng khởi tạo và thiết lập một cuộc họp trong thời gian ngắn, đồng thời linh hoạt lựa chọn thành phần tham gia theo cơ cấu tổ chức của đơn vị. Thông qua đó, người dùng có thể dễ dàng tổ chức các phiên họp đột xuất hoặc khẩn cấp mà không cần thực hiện nhiều bước cấu hình phức tạp</w:t>
      </w:r>
      <w:r w:rsidRPr="00416667">
        <w:rPr>
          <w:rFonts w:ascii="Times New Roman" w:hAnsi="Times New Roman" w:cs="Times New Roman"/>
          <w:sz w:val="26"/>
          <w:szCs w:val="26"/>
          <w:lang w:val="en-AU"/>
        </w:rPr>
        <w:t>.</w:t>
      </w:r>
    </w:p>
    <w:p w14:paraId="08653BF5"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lang w:val="en-AU"/>
        </w:rPr>
        <w:t>QTHT</w:t>
      </w:r>
      <w:r w:rsidRPr="00416667">
        <w:rPr>
          <w:rFonts w:ascii="Times New Roman" w:hAnsi="Times New Roman" w:cs="Times New Roman"/>
          <w:sz w:val="26"/>
          <w:szCs w:val="26"/>
          <w:lang w:val="en-US"/>
        </w:rPr>
        <w:t xml:space="preserve">, người dùng được cấp quyền tạo </w:t>
      </w:r>
    </w:p>
    <w:p w14:paraId="08653BF6" w14:textId="77777777" w:rsidR="00BE1329" w:rsidRPr="00416667" w:rsidRDefault="006A0C9E">
      <w:pPr>
        <w:pStyle w:val="BodyTextIndent"/>
        <w:numPr>
          <w:ilvl w:val="0"/>
          <w:numId w:val="4"/>
        </w:numPr>
        <w:ind w:left="270"/>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lastRenderedPageBreak/>
        <w:t>Các bước thực hiện:</w:t>
      </w:r>
    </w:p>
    <w:p w14:paraId="08653BF7"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w:t>
      </w:r>
      <w:r w:rsidRPr="00416667">
        <w:rPr>
          <w:rFonts w:ascii="Times New Roman" w:hAnsi="Times New Roman" w:cs="Times New Roman"/>
          <w:sz w:val="26"/>
          <w:szCs w:val="26"/>
          <w:lang w:val="en-US"/>
        </w:rPr>
        <w:t>Người dùng thực hiện tham gia vào vị trí họp và thực hiện đăng nhập truy cập vào hệ thống, hệ thống sẽ điều hướng đến màn hình trang chủ</w:t>
      </w:r>
      <w:r w:rsidRPr="00416667">
        <w:rPr>
          <w:rFonts w:ascii="Times New Roman" w:hAnsi="Times New Roman" w:cs="Times New Roman"/>
          <w:sz w:val="26"/>
          <w:szCs w:val="26"/>
          <w:lang w:val="en-AU"/>
        </w:rPr>
        <w:t>.</w:t>
      </w:r>
    </w:p>
    <w:p w14:paraId="08653BF8" w14:textId="77777777" w:rsidR="00BE1329" w:rsidRPr="00416667" w:rsidRDefault="006A0C9E">
      <w:pPr>
        <w:pStyle w:val="BodyTextIndent"/>
        <w:ind w:left="0"/>
        <w:jc w:val="center"/>
        <w:rPr>
          <w:rFonts w:ascii="Times New Roman" w:hAnsi="Times New Roman" w:cs="Times New Roman"/>
        </w:rPr>
      </w:pPr>
      <w:r w:rsidRPr="00416667">
        <w:rPr>
          <w:rFonts w:ascii="Times New Roman" w:hAnsi="Times New Roman" w:cs="Times New Roman"/>
          <w:noProof/>
        </w:rPr>
        <w:drawing>
          <wp:inline distT="0" distB="0" distL="114300" distR="114300" wp14:anchorId="08653D15" wp14:editId="08653D16">
            <wp:extent cx="5748020" cy="2613660"/>
            <wp:effectExtent l="0" t="0" r="12700" b="7620"/>
            <wp:docPr id="3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8"/>
                    <pic:cNvPicPr>
                      <a:picLocks noChangeAspect="1"/>
                    </pic:cNvPicPr>
                  </pic:nvPicPr>
                  <pic:blipFill>
                    <a:blip r:embed="rId10"/>
                    <a:stretch>
                      <a:fillRect/>
                    </a:stretch>
                  </pic:blipFill>
                  <pic:spPr>
                    <a:xfrm>
                      <a:off x="0" y="0"/>
                      <a:ext cx="5748020" cy="2613660"/>
                    </a:xfrm>
                    <a:prstGeom prst="rect">
                      <a:avLst/>
                    </a:prstGeom>
                    <a:noFill/>
                    <a:ln>
                      <a:noFill/>
                    </a:ln>
                  </pic:spPr>
                </pic:pic>
              </a:graphicData>
            </a:graphic>
          </wp:inline>
        </w:drawing>
      </w:r>
    </w:p>
    <w:p w14:paraId="08653BF9"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Tại màn hình trang chủ, người dùng nhấn</w:t>
      </w:r>
      <w:r w:rsidRPr="00416667">
        <w:rPr>
          <w:rFonts w:ascii="Times New Roman" w:hAnsi="Times New Roman" w:cs="Times New Roman"/>
          <w:sz w:val="26"/>
          <w:szCs w:val="26"/>
          <w:lang w:val="en-AU"/>
        </w:rPr>
        <w:t xml:space="preserve"> button “</w:t>
      </w:r>
      <w:r w:rsidRPr="00416667">
        <w:rPr>
          <w:rFonts w:ascii="Times New Roman" w:hAnsi="Times New Roman" w:cs="Times New Roman"/>
          <w:sz w:val="26"/>
          <w:szCs w:val="26"/>
          <w:lang w:val="en-US"/>
        </w:rPr>
        <w:t>Tạo cuộc họp nhanh</w:t>
      </w:r>
      <w:r w:rsidRPr="00416667">
        <w:rPr>
          <w:rFonts w:ascii="Times New Roman" w:hAnsi="Times New Roman" w:cs="Times New Roman"/>
          <w:sz w:val="26"/>
          <w:szCs w:val="26"/>
          <w:lang w:val="en-AU"/>
        </w:rPr>
        <w:t xml:space="preserve">” để </w:t>
      </w:r>
      <w:r w:rsidRPr="00416667">
        <w:rPr>
          <w:rFonts w:ascii="Times New Roman" w:hAnsi="Times New Roman" w:cs="Times New Roman"/>
          <w:sz w:val="26"/>
          <w:szCs w:val="26"/>
          <w:lang w:val="en-US"/>
        </w:rPr>
        <w:t>tạo cuộc họp nhanh.</w:t>
      </w:r>
    </w:p>
    <w:p w14:paraId="08653BFA" w14:textId="77777777" w:rsidR="00BE1329" w:rsidRPr="00416667" w:rsidRDefault="006A0C9E">
      <w:pPr>
        <w:pStyle w:val="BodyTextIndent"/>
        <w:ind w:left="360"/>
        <w:jc w:val="center"/>
        <w:rPr>
          <w:rFonts w:ascii="Times New Roman" w:hAnsi="Times New Roman" w:cs="Times New Roman"/>
        </w:rPr>
      </w:pPr>
      <w:r w:rsidRPr="00416667">
        <w:rPr>
          <w:rFonts w:ascii="Times New Roman" w:hAnsi="Times New Roman" w:cs="Times New Roman"/>
          <w:noProof/>
        </w:rPr>
        <w:drawing>
          <wp:inline distT="0" distB="0" distL="114300" distR="114300" wp14:anchorId="08653D17" wp14:editId="08653D18">
            <wp:extent cx="5748655" cy="2627630"/>
            <wp:effectExtent l="0" t="0" r="12065" b="8890"/>
            <wp:docPr id="3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13"/>
                    <pic:cNvPicPr>
                      <a:picLocks noChangeAspect="1"/>
                    </pic:cNvPicPr>
                  </pic:nvPicPr>
                  <pic:blipFill>
                    <a:blip r:embed="rId14"/>
                    <a:stretch>
                      <a:fillRect/>
                    </a:stretch>
                  </pic:blipFill>
                  <pic:spPr>
                    <a:xfrm>
                      <a:off x="0" y="0"/>
                      <a:ext cx="5748655" cy="2627630"/>
                    </a:xfrm>
                    <a:prstGeom prst="rect">
                      <a:avLst/>
                    </a:prstGeom>
                    <a:noFill/>
                    <a:ln>
                      <a:noFill/>
                    </a:ln>
                  </pic:spPr>
                </pic:pic>
              </a:graphicData>
            </a:graphic>
          </wp:inline>
        </w:drawing>
      </w:r>
    </w:p>
    <w:p w14:paraId="08653BFB" w14:textId="77777777" w:rsidR="00BE1329" w:rsidRPr="00416667" w:rsidRDefault="006A0C9E">
      <w:pPr>
        <w:pStyle w:val="BodyTextIndent"/>
        <w:numPr>
          <w:ilvl w:val="0"/>
          <w:numId w:val="5"/>
        </w:numPr>
        <w:ind w:left="72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w:t>
      </w:r>
      <w:r w:rsidRPr="00416667">
        <w:rPr>
          <w:rFonts w:ascii="Times New Roman" w:hAnsi="Times New Roman" w:cs="Times New Roman"/>
          <w:sz w:val="26"/>
          <w:szCs w:val="26"/>
          <w:lang w:val="en-US"/>
        </w:rPr>
        <w:t>3</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Sau khi nhấn nút “Tạo nhanh cuộc họp” hệ thống sẽ hiển thị popup hiển thị “Tên cuộc họp” và nút xác nhận tạo cuộc họp, người dùng .</w:t>
      </w:r>
    </w:p>
    <w:p w14:paraId="08653BFC" w14:textId="77777777" w:rsidR="00BE1329" w:rsidRPr="00416667" w:rsidRDefault="006A0C9E">
      <w:pPr>
        <w:pStyle w:val="BodyTextIndent"/>
        <w:ind w:left="360"/>
        <w:jc w:val="both"/>
        <w:rPr>
          <w:rFonts w:ascii="Times New Roman" w:hAnsi="Times New Roman" w:cs="Times New Roman"/>
        </w:rPr>
      </w:pPr>
      <w:r w:rsidRPr="00416667">
        <w:rPr>
          <w:rFonts w:ascii="Times New Roman" w:hAnsi="Times New Roman" w:cs="Times New Roman"/>
          <w:noProof/>
        </w:rPr>
        <w:lastRenderedPageBreak/>
        <w:drawing>
          <wp:inline distT="0" distB="0" distL="114300" distR="114300" wp14:anchorId="08653D19" wp14:editId="08653D1A">
            <wp:extent cx="5748655" cy="2627630"/>
            <wp:effectExtent l="0" t="0" r="12065" b="8890"/>
            <wp:docPr id="3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Picture 14"/>
                    <pic:cNvPicPr>
                      <a:picLocks noChangeAspect="1"/>
                    </pic:cNvPicPr>
                  </pic:nvPicPr>
                  <pic:blipFill>
                    <a:blip r:embed="rId15"/>
                    <a:stretch>
                      <a:fillRect/>
                    </a:stretch>
                  </pic:blipFill>
                  <pic:spPr>
                    <a:xfrm>
                      <a:off x="0" y="0"/>
                      <a:ext cx="5748655" cy="2627630"/>
                    </a:xfrm>
                    <a:prstGeom prst="rect">
                      <a:avLst/>
                    </a:prstGeom>
                    <a:noFill/>
                    <a:ln>
                      <a:noFill/>
                    </a:ln>
                  </pic:spPr>
                </pic:pic>
              </a:graphicData>
            </a:graphic>
          </wp:inline>
        </w:drawing>
      </w:r>
    </w:p>
    <w:p w14:paraId="08653BFD" w14:textId="77777777" w:rsidR="00BE1329" w:rsidRPr="00416667" w:rsidRDefault="006A0C9E">
      <w:pPr>
        <w:pStyle w:val="Heading3"/>
        <w:jc w:val="both"/>
        <w:rPr>
          <w:rFonts w:ascii="Times New Roman" w:hAnsi="Times New Roman" w:cs="Times New Roman"/>
          <w:sz w:val="26"/>
          <w:szCs w:val="26"/>
        </w:rPr>
      </w:pPr>
      <w:bookmarkStart w:id="22" w:name="_Toc229730651"/>
      <w:bookmarkStart w:id="23" w:name="_Toc229731475"/>
      <w:r w:rsidRPr="00416667">
        <w:rPr>
          <w:rFonts w:ascii="Times New Roman" w:hAnsi="Times New Roman" w:cs="Times New Roman"/>
          <w:sz w:val="26"/>
          <w:szCs w:val="26"/>
        </w:rPr>
        <w:t>T</w:t>
      </w:r>
      <w:r w:rsidRPr="00416667">
        <w:rPr>
          <w:rFonts w:ascii="Times New Roman" w:hAnsi="Times New Roman" w:cs="Times New Roman"/>
          <w:sz w:val="26"/>
          <w:szCs w:val="26"/>
          <w:lang w:val="en-US"/>
        </w:rPr>
        <w:t xml:space="preserve">2 </w:t>
      </w:r>
      <w:r w:rsidRPr="00416667">
        <w:rPr>
          <w:rFonts w:ascii="Times New Roman" w:hAnsi="Times New Roman" w:cs="Times New Roman"/>
          <w:sz w:val="26"/>
          <w:szCs w:val="26"/>
        </w:rPr>
        <w:t xml:space="preserve">– </w:t>
      </w:r>
      <w:r w:rsidRPr="00416667">
        <w:rPr>
          <w:rFonts w:ascii="Times New Roman" w:hAnsi="Times New Roman" w:cs="Times New Roman"/>
          <w:sz w:val="26"/>
          <w:szCs w:val="26"/>
          <w:lang w:val="en-US"/>
        </w:rPr>
        <w:t>Tạo cuộc họp trước</w:t>
      </w:r>
      <w:bookmarkEnd w:id="22"/>
      <w:bookmarkEnd w:id="23"/>
    </w:p>
    <w:p w14:paraId="08653BFE"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 xml:space="preserve">Đăng nhập hệ thống </w:t>
      </w:r>
      <w:r w:rsidRPr="00416667">
        <w:rPr>
          <w:rFonts w:ascii="Times New Roman" w:hAnsi="Times New Roman" w:cs="Times New Roman"/>
          <w:sz w:val="26"/>
          <w:szCs w:val="26"/>
          <w:lang w:val="en-AU"/>
        </w:rPr>
        <w:t xml:space="preserve">-&gt; </w:t>
      </w:r>
      <w:r w:rsidRPr="00416667">
        <w:rPr>
          <w:rFonts w:ascii="Times New Roman" w:hAnsi="Times New Roman" w:cs="Times New Roman"/>
          <w:sz w:val="26"/>
          <w:szCs w:val="26"/>
          <w:lang w:val="en-US"/>
        </w:rPr>
        <w:t>Trang chủ</w:t>
      </w:r>
    </w:p>
    <w:p w14:paraId="08653BFF"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1B" wp14:editId="08653D1C">
            <wp:extent cx="5748655" cy="2627630"/>
            <wp:effectExtent l="0" t="0" r="12065" b="8890"/>
            <wp:docPr id="3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15"/>
                    <pic:cNvPicPr>
                      <a:picLocks noChangeAspect="1"/>
                    </pic:cNvPicPr>
                  </pic:nvPicPr>
                  <pic:blipFill>
                    <a:blip r:embed="rId16"/>
                    <a:stretch>
                      <a:fillRect/>
                    </a:stretch>
                  </pic:blipFill>
                  <pic:spPr>
                    <a:xfrm>
                      <a:off x="0" y="0"/>
                      <a:ext cx="5748655" cy="2627630"/>
                    </a:xfrm>
                    <a:prstGeom prst="rect">
                      <a:avLst/>
                    </a:prstGeom>
                    <a:noFill/>
                    <a:ln>
                      <a:noFill/>
                    </a:ln>
                  </pic:spPr>
                </pic:pic>
              </a:graphicData>
            </a:graphic>
          </wp:inline>
        </w:drawing>
      </w:r>
    </w:p>
    <w:p w14:paraId="08653C00" w14:textId="77777777" w:rsidR="00BE1329" w:rsidRPr="00416667" w:rsidRDefault="006A0C9E">
      <w:pPr>
        <w:pStyle w:val="BodyTextIndent"/>
        <w:numPr>
          <w:ilvl w:val="0"/>
          <w:numId w:val="7"/>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w:t>
      </w:r>
      <w:r w:rsidRPr="00416667">
        <w:rPr>
          <w:rFonts w:ascii="Times New Roman" w:hAnsi="Times New Roman" w:cs="Times New Roman"/>
          <w:sz w:val="26"/>
          <w:szCs w:val="26"/>
          <w:lang w:val="en-US"/>
        </w:rPr>
        <w:t xml:space="preserve"> </w:t>
      </w:r>
      <w:r w:rsidRPr="00416667">
        <w:rPr>
          <w:rFonts w:ascii="Times New Roman" w:eastAsia="SimSun" w:hAnsi="Times New Roman" w:cs="Times New Roman"/>
          <w:sz w:val="26"/>
          <w:szCs w:val="26"/>
        </w:rPr>
        <w:t>chức năng tạo trước cuộc họp là hỗ trợ người dùng chuẩn bị và tổ chức cuộc họp một cách nhanh chóng, đầy đủ và hiệu quả trên môi trường số. Chức năng cho phép thiết lập lịch họp, thành phần tham dự, nội dung chương trình, tài liệu liên quan và các thông tin cần thiết trước khi cuộc họp diễn ra, góp phần nâng cao hiệu quả điều hành và quản lý cuộc họp</w:t>
      </w:r>
      <w:r w:rsidRPr="00416667">
        <w:rPr>
          <w:rFonts w:ascii="Times New Roman" w:hAnsi="Times New Roman" w:cs="Times New Roman"/>
          <w:sz w:val="26"/>
          <w:szCs w:val="26"/>
          <w:lang w:val="en-AU"/>
        </w:rPr>
        <w:t>.</w:t>
      </w:r>
    </w:p>
    <w:p w14:paraId="08653C01"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u w:val="single"/>
          <w:lang w:val="en-US"/>
        </w:rPr>
        <w:t>QTHT và các đối tượng được phần quyền</w:t>
      </w:r>
    </w:p>
    <w:p w14:paraId="08653C02"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Thông tin cuộc họp</w:t>
      </w:r>
    </w:p>
    <w:p w14:paraId="08653C03"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Trang chủ</w:t>
      </w:r>
      <w:r w:rsidRPr="00416667">
        <w:rPr>
          <w:rFonts w:ascii="Times New Roman" w:hAnsi="Times New Roman" w:cs="Times New Roman"/>
          <w:sz w:val="26"/>
          <w:szCs w:val="26"/>
          <w:lang w:val="en-AU"/>
        </w:rPr>
        <w:t xml:space="preserve"> -&gt;</w:t>
      </w:r>
      <w:r w:rsidRPr="00416667">
        <w:rPr>
          <w:rFonts w:ascii="Times New Roman" w:hAnsi="Times New Roman" w:cs="Times New Roman"/>
          <w:sz w:val="26"/>
          <w:szCs w:val="26"/>
          <w:lang w:val="en-US"/>
        </w:rPr>
        <w:t xml:space="preserve"> Cuộc họp</w:t>
      </w:r>
    </w:p>
    <w:p w14:paraId="08653C04"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Mục đích:</w:t>
      </w:r>
    </w:p>
    <w:p w14:paraId="08653C05"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Cho phép người dùng </w:t>
      </w:r>
      <w:r w:rsidRPr="00416667">
        <w:rPr>
          <w:rFonts w:ascii="Times New Roman" w:hAnsi="Times New Roman" w:cs="Times New Roman"/>
          <w:sz w:val="26"/>
          <w:szCs w:val="26"/>
          <w:lang w:val="en-US"/>
        </w:rPr>
        <w:t>điền đẩy đủ các thông tin của cuộc họp.</w:t>
      </w:r>
    </w:p>
    <w:p w14:paraId="08653C06" w14:textId="77777777" w:rsidR="00BE1329" w:rsidRPr="00416667" w:rsidRDefault="006A0C9E">
      <w:pPr>
        <w:pStyle w:val="BodyTextIndent"/>
        <w:numPr>
          <w:ilvl w:val="0"/>
          <w:numId w:val="4"/>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lastRenderedPageBreak/>
        <w:t>Các bước thực hiện:</w:t>
      </w:r>
    </w:p>
    <w:p w14:paraId="08653C07"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1: Truy cập theo đường dẫn, click chọn </w:t>
      </w:r>
      <w:r w:rsidRPr="00416667">
        <w:rPr>
          <w:rFonts w:ascii="Times New Roman" w:hAnsi="Times New Roman" w:cs="Times New Roman"/>
          <w:sz w:val="26"/>
          <w:szCs w:val="26"/>
          <w:lang w:val="en-US"/>
        </w:rPr>
        <w:t>chức năng “Cuộc họp”.</w:t>
      </w:r>
    </w:p>
    <w:p w14:paraId="08653C08" w14:textId="77777777" w:rsidR="00BE1329" w:rsidRPr="00416667" w:rsidRDefault="006A0C9E">
      <w:pPr>
        <w:pStyle w:val="BodyTextIndent"/>
        <w:ind w:left="0"/>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1D" wp14:editId="08653D1E">
            <wp:extent cx="5398770" cy="2467610"/>
            <wp:effectExtent l="0" t="0" r="11430" b="1270"/>
            <wp:docPr id="3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16"/>
                    <pic:cNvPicPr>
                      <a:picLocks noChangeAspect="1"/>
                    </pic:cNvPicPr>
                  </pic:nvPicPr>
                  <pic:blipFill>
                    <a:blip r:embed="rId17"/>
                    <a:stretch>
                      <a:fillRect/>
                    </a:stretch>
                  </pic:blipFill>
                  <pic:spPr>
                    <a:xfrm>
                      <a:off x="0" y="0"/>
                      <a:ext cx="5398770" cy="2467610"/>
                    </a:xfrm>
                    <a:prstGeom prst="rect">
                      <a:avLst/>
                    </a:prstGeom>
                    <a:noFill/>
                    <a:ln>
                      <a:noFill/>
                    </a:ln>
                  </pic:spPr>
                </pic:pic>
              </a:graphicData>
            </a:graphic>
          </wp:inline>
        </w:drawing>
      </w:r>
    </w:p>
    <w:p w14:paraId="08653C09"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2: Nhập thông tin các trường dữ liệu -&gt; Click “</w:t>
      </w:r>
      <w:r w:rsidRPr="00416667">
        <w:rPr>
          <w:rFonts w:ascii="Times New Roman" w:hAnsi="Times New Roman" w:cs="Times New Roman"/>
          <w:i/>
          <w:sz w:val="26"/>
          <w:szCs w:val="26"/>
          <w:lang w:val="en-AU"/>
        </w:rPr>
        <w:t>Lưu lại</w:t>
      </w:r>
      <w:r w:rsidRPr="00416667">
        <w:rPr>
          <w:rFonts w:ascii="Times New Roman" w:hAnsi="Times New Roman" w:cs="Times New Roman"/>
          <w:sz w:val="26"/>
          <w:szCs w:val="26"/>
          <w:lang w:val="en-AU"/>
        </w:rPr>
        <w:t>”</w:t>
      </w:r>
    </w:p>
    <w:p w14:paraId="08653C0A"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1F" wp14:editId="08653D20">
            <wp:extent cx="3500120" cy="2586990"/>
            <wp:effectExtent l="0" t="0" r="5080" b="3810"/>
            <wp:docPr id="3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17"/>
                    <pic:cNvPicPr>
                      <a:picLocks noChangeAspect="1"/>
                    </pic:cNvPicPr>
                  </pic:nvPicPr>
                  <pic:blipFill>
                    <a:blip r:embed="rId18"/>
                    <a:stretch>
                      <a:fillRect/>
                    </a:stretch>
                  </pic:blipFill>
                  <pic:spPr>
                    <a:xfrm>
                      <a:off x="0" y="0"/>
                      <a:ext cx="3500120" cy="2586990"/>
                    </a:xfrm>
                    <a:prstGeom prst="rect">
                      <a:avLst/>
                    </a:prstGeom>
                    <a:noFill/>
                    <a:ln>
                      <a:noFill/>
                    </a:ln>
                  </pic:spPr>
                </pic:pic>
              </a:graphicData>
            </a:graphic>
          </wp:inline>
        </w:drawing>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028"/>
        <w:gridCol w:w="4536"/>
        <w:gridCol w:w="1452"/>
      </w:tblGrid>
      <w:tr w:rsidR="00BE1329" w:rsidRPr="00416667" w14:paraId="08653C0F" w14:textId="77777777">
        <w:tc>
          <w:tcPr>
            <w:tcW w:w="773" w:type="dxa"/>
            <w:vAlign w:val="center"/>
          </w:tcPr>
          <w:p w14:paraId="08653C0B"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STT</w:t>
            </w:r>
          </w:p>
        </w:tc>
        <w:tc>
          <w:tcPr>
            <w:tcW w:w="2028" w:type="dxa"/>
            <w:vAlign w:val="center"/>
          </w:tcPr>
          <w:p w14:paraId="08653C0C"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Tên trường DL</w:t>
            </w:r>
          </w:p>
        </w:tc>
        <w:tc>
          <w:tcPr>
            <w:tcW w:w="4536" w:type="dxa"/>
            <w:vAlign w:val="center"/>
          </w:tcPr>
          <w:p w14:paraId="08653C0D"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Ý nghĩa</w:t>
            </w:r>
          </w:p>
        </w:tc>
        <w:tc>
          <w:tcPr>
            <w:tcW w:w="1452" w:type="dxa"/>
            <w:vAlign w:val="center"/>
          </w:tcPr>
          <w:p w14:paraId="08653C0E"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Bắt buộc</w:t>
            </w:r>
          </w:p>
        </w:tc>
      </w:tr>
      <w:tr w:rsidR="00BE1329" w:rsidRPr="00416667" w14:paraId="08653C14" w14:textId="77777777">
        <w:tc>
          <w:tcPr>
            <w:tcW w:w="773" w:type="dxa"/>
          </w:tcPr>
          <w:p w14:paraId="08653C10"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1</w:t>
            </w:r>
          </w:p>
        </w:tc>
        <w:tc>
          <w:tcPr>
            <w:tcW w:w="2028" w:type="dxa"/>
          </w:tcPr>
          <w:p w14:paraId="08653C11"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Tên cuộc họp</w:t>
            </w:r>
          </w:p>
        </w:tc>
        <w:tc>
          <w:tcPr>
            <w:tcW w:w="4536" w:type="dxa"/>
          </w:tcPr>
          <w:p w14:paraId="08653C12"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tên cuộc họp</w:t>
            </w:r>
          </w:p>
        </w:tc>
        <w:tc>
          <w:tcPr>
            <w:tcW w:w="1452" w:type="dxa"/>
          </w:tcPr>
          <w:p w14:paraId="08653C13"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X</w:t>
            </w:r>
          </w:p>
        </w:tc>
      </w:tr>
      <w:tr w:rsidR="00BE1329" w:rsidRPr="00416667" w14:paraId="08653C19" w14:textId="77777777">
        <w:tc>
          <w:tcPr>
            <w:tcW w:w="773" w:type="dxa"/>
          </w:tcPr>
          <w:p w14:paraId="08653C15"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2</w:t>
            </w:r>
          </w:p>
        </w:tc>
        <w:tc>
          <w:tcPr>
            <w:tcW w:w="2028" w:type="dxa"/>
          </w:tcPr>
          <w:p w14:paraId="08653C16"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Nội dung cuộc họp</w:t>
            </w:r>
          </w:p>
        </w:tc>
        <w:tc>
          <w:tcPr>
            <w:tcW w:w="4536" w:type="dxa"/>
          </w:tcPr>
          <w:p w14:paraId="08653C17"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nội dung hoặc mục tiêu cuộc họp</w:t>
            </w:r>
          </w:p>
        </w:tc>
        <w:tc>
          <w:tcPr>
            <w:tcW w:w="1452" w:type="dxa"/>
          </w:tcPr>
          <w:p w14:paraId="08653C18" w14:textId="77777777" w:rsidR="00BE1329" w:rsidRPr="00416667" w:rsidRDefault="00BE1329">
            <w:pPr>
              <w:pStyle w:val="BodyTextIndent"/>
              <w:ind w:left="0"/>
              <w:jc w:val="center"/>
              <w:rPr>
                <w:rFonts w:ascii="Times New Roman" w:hAnsi="Times New Roman" w:cs="Times New Roman"/>
                <w:sz w:val="26"/>
                <w:szCs w:val="26"/>
                <w:lang w:val="en-AU"/>
              </w:rPr>
            </w:pPr>
          </w:p>
        </w:tc>
      </w:tr>
      <w:tr w:rsidR="00BE1329" w:rsidRPr="00416667" w14:paraId="08653C1E" w14:textId="77777777">
        <w:tc>
          <w:tcPr>
            <w:tcW w:w="773" w:type="dxa"/>
          </w:tcPr>
          <w:p w14:paraId="08653C1A"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3</w:t>
            </w:r>
          </w:p>
        </w:tc>
        <w:tc>
          <w:tcPr>
            <w:tcW w:w="2028" w:type="dxa"/>
          </w:tcPr>
          <w:p w14:paraId="08653C1B"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Phòng họp</w:t>
            </w:r>
          </w:p>
        </w:tc>
        <w:tc>
          <w:tcPr>
            <w:tcW w:w="4536" w:type="dxa"/>
          </w:tcPr>
          <w:p w14:paraId="08653C1C"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 xml:space="preserve">Chọn phòng họp </w:t>
            </w:r>
          </w:p>
        </w:tc>
        <w:tc>
          <w:tcPr>
            <w:tcW w:w="1452" w:type="dxa"/>
          </w:tcPr>
          <w:p w14:paraId="08653C1D"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X</w:t>
            </w:r>
          </w:p>
        </w:tc>
      </w:tr>
      <w:tr w:rsidR="00BE1329" w:rsidRPr="00416667" w14:paraId="08653C23" w14:textId="77777777">
        <w:tc>
          <w:tcPr>
            <w:tcW w:w="773" w:type="dxa"/>
          </w:tcPr>
          <w:p w14:paraId="08653C1F"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4</w:t>
            </w:r>
          </w:p>
        </w:tc>
        <w:tc>
          <w:tcPr>
            <w:tcW w:w="2028" w:type="dxa"/>
          </w:tcPr>
          <w:p w14:paraId="08653C20"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Thời gian bắt đầu dự kiến</w:t>
            </w:r>
          </w:p>
        </w:tc>
        <w:tc>
          <w:tcPr>
            <w:tcW w:w="4536" w:type="dxa"/>
          </w:tcPr>
          <w:p w14:paraId="08653C21"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Chọn thời gian bắt đầu dự kiến</w:t>
            </w:r>
          </w:p>
        </w:tc>
        <w:tc>
          <w:tcPr>
            <w:tcW w:w="1452" w:type="dxa"/>
          </w:tcPr>
          <w:p w14:paraId="08653C22"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X</w:t>
            </w:r>
          </w:p>
        </w:tc>
      </w:tr>
      <w:tr w:rsidR="00BE1329" w:rsidRPr="00416667" w14:paraId="08653C28" w14:textId="77777777">
        <w:tc>
          <w:tcPr>
            <w:tcW w:w="773" w:type="dxa"/>
          </w:tcPr>
          <w:p w14:paraId="08653C24"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5</w:t>
            </w:r>
          </w:p>
        </w:tc>
        <w:tc>
          <w:tcPr>
            <w:tcW w:w="2028" w:type="dxa"/>
          </w:tcPr>
          <w:p w14:paraId="08653C25"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Thời gian kết thúc dự kiến</w:t>
            </w:r>
          </w:p>
        </w:tc>
        <w:tc>
          <w:tcPr>
            <w:tcW w:w="4536" w:type="dxa"/>
          </w:tcPr>
          <w:p w14:paraId="08653C26"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Chọn thời gian kết thúc dự kiến</w:t>
            </w:r>
          </w:p>
        </w:tc>
        <w:tc>
          <w:tcPr>
            <w:tcW w:w="1452" w:type="dxa"/>
          </w:tcPr>
          <w:p w14:paraId="08653C27" w14:textId="77777777" w:rsidR="00BE1329" w:rsidRPr="00416667" w:rsidRDefault="00BE1329">
            <w:pPr>
              <w:pStyle w:val="BodyTextIndent"/>
              <w:ind w:left="0"/>
              <w:jc w:val="center"/>
              <w:rPr>
                <w:rFonts w:ascii="Times New Roman" w:hAnsi="Times New Roman" w:cs="Times New Roman"/>
                <w:sz w:val="26"/>
                <w:szCs w:val="26"/>
                <w:lang w:val="en-AU"/>
              </w:rPr>
            </w:pPr>
          </w:p>
        </w:tc>
      </w:tr>
      <w:tr w:rsidR="00BE1329" w:rsidRPr="00416667" w14:paraId="08653C2D" w14:textId="77777777">
        <w:tc>
          <w:tcPr>
            <w:tcW w:w="773" w:type="dxa"/>
          </w:tcPr>
          <w:p w14:paraId="08653C29"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6</w:t>
            </w:r>
          </w:p>
        </w:tc>
        <w:tc>
          <w:tcPr>
            <w:tcW w:w="2028" w:type="dxa"/>
          </w:tcPr>
          <w:p w14:paraId="08653C2A"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Ghi chú</w:t>
            </w:r>
          </w:p>
        </w:tc>
        <w:tc>
          <w:tcPr>
            <w:tcW w:w="4536" w:type="dxa"/>
          </w:tcPr>
          <w:p w14:paraId="08653C2B"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ghi chú</w:t>
            </w:r>
          </w:p>
        </w:tc>
        <w:tc>
          <w:tcPr>
            <w:tcW w:w="1452" w:type="dxa"/>
          </w:tcPr>
          <w:p w14:paraId="08653C2C" w14:textId="77777777" w:rsidR="00BE1329" w:rsidRPr="00416667" w:rsidRDefault="00BE1329">
            <w:pPr>
              <w:pStyle w:val="BodyTextIndent"/>
              <w:ind w:left="0"/>
              <w:jc w:val="center"/>
              <w:rPr>
                <w:rFonts w:ascii="Times New Roman" w:hAnsi="Times New Roman" w:cs="Times New Roman"/>
                <w:sz w:val="26"/>
                <w:szCs w:val="26"/>
                <w:lang w:val="en-AU"/>
              </w:rPr>
            </w:pPr>
          </w:p>
        </w:tc>
      </w:tr>
      <w:tr w:rsidR="00BE1329" w:rsidRPr="00416667" w14:paraId="08653C32" w14:textId="77777777">
        <w:tc>
          <w:tcPr>
            <w:tcW w:w="773" w:type="dxa"/>
          </w:tcPr>
          <w:p w14:paraId="08653C2E"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lastRenderedPageBreak/>
              <w:t>7</w:t>
            </w:r>
          </w:p>
        </w:tc>
        <w:tc>
          <w:tcPr>
            <w:tcW w:w="2028" w:type="dxa"/>
          </w:tcPr>
          <w:p w14:paraId="08653C2F"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File đính kèm</w:t>
            </w:r>
          </w:p>
        </w:tc>
        <w:tc>
          <w:tcPr>
            <w:tcW w:w="4536" w:type="dxa"/>
          </w:tcPr>
          <w:p w14:paraId="08653C30"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Tải tài liệu đính kèm trong cuộc họp</w:t>
            </w:r>
          </w:p>
        </w:tc>
        <w:tc>
          <w:tcPr>
            <w:tcW w:w="1452" w:type="dxa"/>
          </w:tcPr>
          <w:p w14:paraId="08653C31" w14:textId="77777777" w:rsidR="00BE1329" w:rsidRPr="00416667" w:rsidRDefault="00BE1329">
            <w:pPr>
              <w:pStyle w:val="BodyTextIndent"/>
              <w:ind w:left="0"/>
              <w:jc w:val="center"/>
              <w:rPr>
                <w:rFonts w:ascii="Times New Roman" w:hAnsi="Times New Roman" w:cs="Times New Roman"/>
                <w:sz w:val="26"/>
                <w:szCs w:val="26"/>
                <w:lang w:val="en-AU"/>
              </w:rPr>
            </w:pPr>
          </w:p>
        </w:tc>
      </w:tr>
    </w:tbl>
    <w:p w14:paraId="08653C33" w14:textId="77777777" w:rsidR="00BE1329" w:rsidRPr="00416667" w:rsidRDefault="00BE1329">
      <w:pPr>
        <w:pStyle w:val="BodyTextIndent"/>
        <w:ind w:left="0"/>
        <w:jc w:val="both"/>
        <w:rPr>
          <w:rFonts w:ascii="Times New Roman" w:hAnsi="Times New Roman" w:cs="Times New Roman"/>
          <w:sz w:val="26"/>
          <w:szCs w:val="26"/>
          <w:lang w:val="en-AU"/>
        </w:rPr>
      </w:pPr>
    </w:p>
    <w:p w14:paraId="08653C34"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Click “ </w:t>
      </w:r>
      <w:r w:rsidRPr="00416667">
        <w:rPr>
          <w:rFonts w:ascii="Times New Roman" w:hAnsi="Times New Roman" w:cs="Times New Roman"/>
          <w:i/>
          <w:sz w:val="26"/>
          <w:szCs w:val="26"/>
          <w:lang w:val="en-AU"/>
        </w:rPr>
        <w:t xml:space="preserve">Huỷ </w:t>
      </w:r>
      <w:r w:rsidRPr="00416667">
        <w:rPr>
          <w:rFonts w:ascii="Times New Roman" w:hAnsi="Times New Roman" w:cs="Times New Roman"/>
          <w:sz w:val="26"/>
          <w:szCs w:val="26"/>
          <w:lang w:val="en-AU"/>
        </w:rPr>
        <w:t>” để thoát khỏi màn hình Thêm mới</w:t>
      </w:r>
    </w:p>
    <w:p w14:paraId="08653C35"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Thành viên cuộc họp</w:t>
      </w:r>
    </w:p>
    <w:p w14:paraId="08653C36"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Trang chủ</w:t>
      </w:r>
      <w:r w:rsidRPr="00416667">
        <w:rPr>
          <w:rFonts w:ascii="Times New Roman" w:hAnsi="Times New Roman" w:cs="Times New Roman"/>
          <w:sz w:val="26"/>
          <w:szCs w:val="26"/>
          <w:lang w:val="en-AU"/>
        </w:rPr>
        <w:t xml:space="preserve"> -&gt;</w:t>
      </w:r>
      <w:r w:rsidRPr="00416667">
        <w:rPr>
          <w:rFonts w:ascii="Times New Roman" w:hAnsi="Times New Roman" w:cs="Times New Roman"/>
          <w:sz w:val="26"/>
          <w:szCs w:val="26"/>
          <w:lang w:val="en-US"/>
        </w:rPr>
        <w:t xml:space="preserve"> Cuộc họp</w:t>
      </w:r>
    </w:p>
    <w:p w14:paraId="08653C37"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21" wp14:editId="08653D22">
            <wp:extent cx="5344795" cy="2442845"/>
            <wp:effectExtent l="0" t="0" r="4445" b="10795"/>
            <wp:docPr id="3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18"/>
                    <pic:cNvPicPr>
                      <a:picLocks noChangeAspect="1"/>
                    </pic:cNvPicPr>
                  </pic:nvPicPr>
                  <pic:blipFill>
                    <a:blip r:embed="rId19"/>
                    <a:stretch>
                      <a:fillRect/>
                    </a:stretch>
                  </pic:blipFill>
                  <pic:spPr>
                    <a:xfrm>
                      <a:off x="0" y="0"/>
                      <a:ext cx="5344795" cy="2442845"/>
                    </a:xfrm>
                    <a:prstGeom prst="rect">
                      <a:avLst/>
                    </a:prstGeom>
                    <a:noFill/>
                    <a:ln>
                      <a:noFill/>
                    </a:ln>
                  </pic:spPr>
                </pic:pic>
              </a:graphicData>
            </a:graphic>
          </wp:inline>
        </w:drawing>
      </w:r>
    </w:p>
    <w:p w14:paraId="08653C38"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Thông tin:</w:t>
      </w:r>
    </w:p>
    <w:p w14:paraId="08653C39" w14:textId="77777777" w:rsidR="00BE1329" w:rsidRPr="00416667" w:rsidRDefault="006A0C9E">
      <w:pPr>
        <w:pStyle w:val="BodyTextIndent"/>
        <w:numPr>
          <w:ilvl w:val="0"/>
          <w:numId w:val="8"/>
        </w:numPr>
        <w:jc w:val="both"/>
        <w:rPr>
          <w:rFonts w:ascii="Times New Roman" w:hAnsi="Times New Roman" w:cs="Times New Roman"/>
          <w:sz w:val="26"/>
          <w:szCs w:val="26"/>
          <w:lang w:val="en-US" w:eastAsia="zh-CN"/>
        </w:rPr>
      </w:pPr>
      <w:r w:rsidRPr="00416667">
        <w:rPr>
          <w:rFonts w:ascii="Times New Roman" w:hAnsi="Times New Roman" w:cs="Times New Roman"/>
          <w:noProof/>
        </w:rPr>
        <w:drawing>
          <wp:inline distT="0" distB="0" distL="114300" distR="114300" wp14:anchorId="08653D23" wp14:editId="08653D24">
            <wp:extent cx="266700" cy="285750"/>
            <wp:effectExtent l="0" t="0" r="7620" b="3810"/>
            <wp:docPr id="3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19"/>
                    <pic:cNvPicPr>
                      <a:picLocks noChangeAspect="1"/>
                    </pic:cNvPicPr>
                  </pic:nvPicPr>
                  <pic:blipFill>
                    <a:blip r:embed="rId20"/>
                    <a:stretch>
                      <a:fillRect/>
                    </a:stretch>
                  </pic:blipFill>
                  <pic:spPr>
                    <a:xfrm>
                      <a:off x="0" y="0"/>
                      <a:ext cx="266700" cy="285750"/>
                    </a:xfrm>
                    <a:prstGeom prst="rect">
                      <a:avLst/>
                    </a:prstGeom>
                    <a:noFill/>
                    <a:ln>
                      <a:noFill/>
                    </a:ln>
                  </pic:spPr>
                </pic:pic>
              </a:graphicData>
            </a:graphic>
          </wp:inline>
        </w:drawing>
      </w:r>
      <w:r w:rsidRPr="00416667">
        <w:rPr>
          <w:rFonts w:ascii="Times New Roman" w:hAnsi="Times New Roman" w:cs="Times New Roman"/>
          <w:sz w:val="26"/>
          <w:szCs w:val="26"/>
          <w:lang w:val="en-US" w:eastAsia="zh-CN"/>
        </w:rPr>
        <w:t>: check box chọn người tham gia họp</w:t>
      </w:r>
    </w:p>
    <w:p w14:paraId="08653C3A"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Cho phép người dùng </w:t>
      </w:r>
      <w:r w:rsidRPr="00416667">
        <w:rPr>
          <w:rFonts w:ascii="Times New Roman" w:hAnsi="Times New Roman" w:cs="Times New Roman"/>
          <w:sz w:val="26"/>
          <w:szCs w:val="26"/>
          <w:lang w:val="en-US"/>
        </w:rPr>
        <w:t>có thể bổ sung thêm các thành viên tham gia vào cuộc họp.</w:t>
      </w:r>
    </w:p>
    <w:p w14:paraId="08653C3B"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3C"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hệ thống hiển</w:t>
      </w:r>
      <w:r w:rsidRPr="00416667">
        <w:rPr>
          <w:rFonts w:ascii="Times New Roman" w:hAnsi="Times New Roman" w:cs="Times New Roman"/>
          <w:sz w:val="26"/>
          <w:szCs w:val="26"/>
          <w:lang w:val="en-US"/>
        </w:rPr>
        <w:t xml:space="preserve"> thị màn hình trang chủ</w:t>
      </w:r>
      <w:r w:rsidRPr="00416667">
        <w:rPr>
          <w:rFonts w:ascii="Times New Roman" w:hAnsi="Times New Roman" w:cs="Times New Roman"/>
          <w:sz w:val="26"/>
          <w:szCs w:val="26"/>
          <w:lang w:val="en-AU"/>
        </w:rPr>
        <w:t>.</w:t>
      </w:r>
    </w:p>
    <w:p w14:paraId="08653C3D"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Tại màn hình trang chủ, chọn chức năng cuộc họp, hệ thông chuyển hướng đến màn hình tạo cuộc họp mới, người dùng thực hiện chọn tab thành viên.</w:t>
      </w:r>
    </w:p>
    <w:p w14:paraId="08653C3E"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3: </w:t>
      </w:r>
      <w:r w:rsidRPr="00416667">
        <w:rPr>
          <w:rFonts w:ascii="Times New Roman" w:hAnsi="Times New Roman" w:cs="Times New Roman"/>
          <w:sz w:val="26"/>
          <w:szCs w:val="26"/>
          <w:lang w:val="en-US"/>
        </w:rPr>
        <w:t>Tại màn hình thành viên, thực hiện tích chọn các thành viên muốn thêm vào phòng họp.</w:t>
      </w:r>
    </w:p>
    <w:p w14:paraId="08653C3F"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Lưu ý</w:t>
      </w:r>
      <w:r w:rsidRPr="00416667">
        <w:rPr>
          <w:rFonts w:ascii="Times New Roman" w:hAnsi="Times New Roman" w:cs="Times New Roman"/>
          <w:sz w:val="26"/>
          <w:szCs w:val="26"/>
          <w:u w:val="single"/>
          <w:lang w:val="en-AU"/>
        </w:rPr>
        <w:t>:</w:t>
      </w:r>
    </w:p>
    <w:p w14:paraId="08653C40"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Chỉ khi tích người dùng là thành viên tham gia cuộc họp mới được tích chọn cột chủ trì, thư ký, bỏ phiếu.</w:t>
      </w:r>
    </w:p>
    <w:p w14:paraId="08653C41"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Muốn bỏ tích chỉ cần tích lại vào ô để hủy tích.</w:t>
      </w:r>
    </w:p>
    <w:p w14:paraId="08653C42"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Biểu quyết</w:t>
      </w:r>
    </w:p>
    <w:p w14:paraId="08653C43" w14:textId="77777777" w:rsidR="00BE1329" w:rsidRPr="00416667" w:rsidRDefault="006A0C9E">
      <w:pPr>
        <w:pStyle w:val="BodyTextIndent"/>
        <w:numPr>
          <w:ilvl w:val="0"/>
          <w:numId w:val="4"/>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Đường dẫn: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Trang chủ</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Cuộc họp</w:t>
      </w:r>
      <w:r w:rsidRPr="00416667">
        <w:rPr>
          <w:rFonts w:ascii="Times New Roman" w:hAnsi="Times New Roman" w:cs="Times New Roman"/>
          <w:sz w:val="26"/>
          <w:szCs w:val="26"/>
          <w:lang w:val="en-AU"/>
        </w:rPr>
        <w:t>.</w:t>
      </w:r>
    </w:p>
    <w:p w14:paraId="08653C44" w14:textId="77777777" w:rsidR="00BE1329" w:rsidRPr="00416667" w:rsidRDefault="006A0C9E">
      <w:pPr>
        <w:pStyle w:val="BodyTextIndent"/>
        <w:numPr>
          <w:ilvl w:val="0"/>
          <w:numId w:val="4"/>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w:t>
      </w:r>
      <w:r w:rsidRPr="00416667">
        <w:rPr>
          <w:rFonts w:ascii="Times New Roman" w:eastAsia="SimSun" w:hAnsi="Times New Roman" w:cs="Times New Roman"/>
          <w:sz w:val="26"/>
          <w:szCs w:val="26"/>
        </w:rPr>
        <w:t xml:space="preserve">giúp người tổ chức chuẩn bị sẵn các nội dung cần lấy ý kiến, biểu quyết trong quá trình họp. Chức năng này hỗ trợ quá trình biểu quyết diễn ra </w:t>
      </w:r>
      <w:r w:rsidRPr="00416667">
        <w:rPr>
          <w:rFonts w:ascii="Times New Roman" w:eastAsia="SimSun" w:hAnsi="Times New Roman" w:cs="Times New Roman"/>
          <w:sz w:val="26"/>
          <w:szCs w:val="26"/>
        </w:rPr>
        <w:lastRenderedPageBreak/>
        <w:t>nhanh chóng, chính xác và đồng bộ, đồng thời giúp tổng hợp kết quả tự động, nâng cao hiệu quả điều hành và tiết kiệm thời gian xử lý sau cuộc họp</w:t>
      </w:r>
      <w:r w:rsidRPr="00416667">
        <w:rPr>
          <w:rFonts w:ascii="Times New Roman" w:hAnsi="Times New Roman" w:cs="Times New Roman"/>
          <w:sz w:val="26"/>
          <w:szCs w:val="26"/>
          <w:lang w:val="en-AU"/>
        </w:rPr>
        <w:t>.</w:t>
      </w:r>
    </w:p>
    <w:p w14:paraId="08653C45" w14:textId="77777777" w:rsidR="00BE1329" w:rsidRPr="00416667" w:rsidRDefault="006A0C9E">
      <w:pPr>
        <w:pStyle w:val="BodyTextIndent"/>
        <w:numPr>
          <w:ilvl w:val="0"/>
          <w:numId w:val="4"/>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46"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chọ</w:t>
      </w:r>
      <w:r w:rsidRPr="00416667">
        <w:rPr>
          <w:rFonts w:ascii="Times New Roman" w:hAnsi="Times New Roman" w:cs="Times New Roman"/>
          <w:sz w:val="26"/>
          <w:szCs w:val="26"/>
          <w:lang w:val="en-US"/>
        </w:rPr>
        <w:t>n nút “Tạo biểu quyết mới”</w:t>
      </w:r>
    </w:p>
    <w:p w14:paraId="08653C47"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25" wp14:editId="08653D26">
            <wp:extent cx="5298440" cy="2421890"/>
            <wp:effectExtent l="0" t="0" r="5080" b="1270"/>
            <wp:docPr id="3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20"/>
                    <pic:cNvPicPr>
                      <a:picLocks noChangeAspect="1"/>
                    </pic:cNvPicPr>
                  </pic:nvPicPr>
                  <pic:blipFill>
                    <a:blip r:embed="rId21"/>
                    <a:stretch>
                      <a:fillRect/>
                    </a:stretch>
                  </pic:blipFill>
                  <pic:spPr>
                    <a:xfrm>
                      <a:off x="0" y="0"/>
                      <a:ext cx="5298440" cy="2421890"/>
                    </a:xfrm>
                    <a:prstGeom prst="rect">
                      <a:avLst/>
                    </a:prstGeom>
                    <a:noFill/>
                    <a:ln>
                      <a:noFill/>
                    </a:ln>
                  </pic:spPr>
                </pic:pic>
              </a:graphicData>
            </a:graphic>
          </wp:inline>
        </w:drawing>
      </w:r>
    </w:p>
    <w:p w14:paraId="08653C48"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2: Nhập thông tin</w:t>
      </w:r>
      <w:r w:rsidRPr="00416667">
        <w:rPr>
          <w:rFonts w:ascii="Times New Roman" w:hAnsi="Times New Roman" w:cs="Times New Roman"/>
          <w:sz w:val="26"/>
          <w:szCs w:val="26"/>
          <w:lang w:val="en-US"/>
        </w:rPr>
        <w:t xml:space="preserve"> tạo biểu quyết mới.</w:t>
      </w:r>
    </w:p>
    <w:p w14:paraId="08653C49" w14:textId="77777777" w:rsidR="00BE1329" w:rsidRPr="00416667" w:rsidRDefault="00BE1329">
      <w:pPr>
        <w:pStyle w:val="ListParagraph"/>
        <w:rPr>
          <w:rFonts w:ascii="Times New Roman" w:hAnsi="Times New Roman" w:cs="Times New Roman"/>
          <w:sz w:val="26"/>
          <w:szCs w:val="26"/>
          <w:lang w:val="en-AU"/>
        </w:rPr>
      </w:pPr>
    </w:p>
    <w:p w14:paraId="08653C4A" w14:textId="77777777" w:rsidR="00BE1329" w:rsidRPr="00416667" w:rsidRDefault="006A0C9E">
      <w:pPr>
        <w:pStyle w:val="BodyTextIndent"/>
        <w:ind w:left="72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27" wp14:editId="08653D28">
            <wp:extent cx="3147060" cy="3975735"/>
            <wp:effectExtent l="0" t="0" r="7620" b="1905"/>
            <wp:docPr id="3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21"/>
                    <pic:cNvPicPr>
                      <a:picLocks noChangeAspect="1"/>
                    </pic:cNvPicPr>
                  </pic:nvPicPr>
                  <pic:blipFill>
                    <a:blip r:embed="rId22"/>
                    <a:stretch>
                      <a:fillRect/>
                    </a:stretch>
                  </pic:blipFill>
                  <pic:spPr>
                    <a:xfrm>
                      <a:off x="0" y="0"/>
                      <a:ext cx="3147060" cy="3975735"/>
                    </a:xfrm>
                    <a:prstGeom prst="rect">
                      <a:avLst/>
                    </a:prstGeom>
                    <a:noFill/>
                    <a:ln>
                      <a:noFill/>
                    </a:ln>
                  </pic:spPr>
                </pic:pic>
              </a:graphicData>
            </a:graphic>
          </wp:inline>
        </w:drawing>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028"/>
        <w:gridCol w:w="4536"/>
        <w:gridCol w:w="1452"/>
      </w:tblGrid>
      <w:tr w:rsidR="00BE1329" w:rsidRPr="00416667" w14:paraId="08653C4F" w14:textId="77777777">
        <w:tc>
          <w:tcPr>
            <w:tcW w:w="773" w:type="dxa"/>
            <w:vAlign w:val="center"/>
          </w:tcPr>
          <w:p w14:paraId="08653C4B"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STT</w:t>
            </w:r>
          </w:p>
        </w:tc>
        <w:tc>
          <w:tcPr>
            <w:tcW w:w="2028" w:type="dxa"/>
            <w:vAlign w:val="center"/>
          </w:tcPr>
          <w:p w14:paraId="08653C4C"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Tên trường DL</w:t>
            </w:r>
          </w:p>
        </w:tc>
        <w:tc>
          <w:tcPr>
            <w:tcW w:w="4536" w:type="dxa"/>
            <w:vAlign w:val="center"/>
          </w:tcPr>
          <w:p w14:paraId="08653C4D"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Ý nghĩa</w:t>
            </w:r>
          </w:p>
        </w:tc>
        <w:tc>
          <w:tcPr>
            <w:tcW w:w="1452" w:type="dxa"/>
            <w:vAlign w:val="center"/>
          </w:tcPr>
          <w:p w14:paraId="08653C4E"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Được phép chỉnh sửa</w:t>
            </w:r>
          </w:p>
        </w:tc>
      </w:tr>
      <w:tr w:rsidR="00BE1329" w:rsidRPr="00416667" w14:paraId="08653C54" w14:textId="77777777">
        <w:tc>
          <w:tcPr>
            <w:tcW w:w="773" w:type="dxa"/>
          </w:tcPr>
          <w:p w14:paraId="08653C50"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lastRenderedPageBreak/>
              <w:t>1</w:t>
            </w:r>
          </w:p>
        </w:tc>
        <w:tc>
          <w:tcPr>
            <w:tcW w:w="2028" w:type="dxa"/>
          </w:tcPr>
          <w:p w14:paraId="08653C51"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Tiêu đề biểu quyết</w:t>
            </w:r>
          </w:p>
        </w:tc>
        <w:tc>
          <w:tcPr>
            <w:tcW w:w="4536" w:type="dxa"/>
          </w:tcPr>
          <w:p w14:paraId="08653C52"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tiêu đề biểu quyết</w:t>
            </w:r>
          </w:p>
        </w:tc>
        <w:tc>
          <w:tcPr>
            <w:tcW w:w="1452" w:type="dxa"/>
          </w:tcPr>
          <w:p w14:paraId="08653C53"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X</w:t>
            </w:r>
          </w:p>
        </w:tc>
      </w:tr>
      <w:tr w:rsidR="00BE1329" w:rsidRPr="00416667" w14:paraId="08653C59" w14:textId="77777777">
        <w:tc>
          <w:tcPr>
            <w:tcW w:w="773" w:type="dxa"/>
          </w:tcPr>
          <w:p w14:paraId="08653C55"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2</w:t>
            </w:r>
          </w:p>
        </w:tc>
        <w:tc>
          <w:tcPr>
            <w:tcW w:w="2028" w:type="dxa"/>
          </w:tcPr>
          <w:p w14:paraId="08653C56"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Mô tả chi tiết</w:t>
            </w:r>
          </w:p>
        </w:tc>
        <w:tc>
          <w:tcPr>
            <w:tcW w:w="4536" w:type="dxa"/>
          </w:tcPr>
          <w:p w14:paraId="08653C57"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mô tả biểu quyết</w:t>
            </w:r>
          </w:p>
        </w:tc>
        <w:tc>
          <w:tcPr>
            <w:tcW w:w="1452" w:type="dxa"/>
          </w:tcPr>
          <w:p w14:paraId="08653C58" w14:textId="77777777" w:rsidR="00BE1329" w:rsidRPr="00416667" w:rsidRDefault="00BE1329">
            <w:pPr>
              <w:pStyle w:val="BodyTextIndent"/>
              <w:ind w:left="0"/>
              <w:jc w:val="center"/>
              <w:rPr>
                <w:rFonts w:ascii="Times New Roman" w:hAnsi="Times New Roman" w:cs="Times New Roman"/>
                <w:sz w:val="26"/>
                <w:szCs w:val="26"/>
                <w:lang w:val="en-US"/>
              </w:rPr>
            </w:pPr>
          </w:p>
        </w:tc>
      </w:tr>
      <w:tr w:rsidR="00BE1329" w:rsidRPr="00416667" w14:paraId="08653C5E" w14:textId="77777777">
        <w:tc>
          <w:tcPr>
            <w:tcW w:w="773" w:type="dxa"/>
          </w:tcPr>
          <w:p w14:paraId="08653C5A"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3</w:t>
            </w:r>
          </w:p>
        </w:tc>
        <w:tc>
          <w:tcPr>
            <w:tcW w:w="2028" w:type="dxa"/>
          </w:tcPr>
          <w:p w14:paraId="08653C5B"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Thời gian biểu quyết</w:t>
            </w:r>
          </w:p>
        </w:tc>
        <w:tc>
          <w:tcPr>
            <w:tcW w:w="4536" w:type="dxa"/>
          </w:tcPr>
          <w:p w14:paraId="08653C5C"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Chọn thời gian biểu quyết</w:t>
            </w:r>
          </w:p>
        </w:tc>
        <w:tc>
          <w:tcPr>
            <w:tcW w:w="1452" w:type="dxa"/>
          </w:tcPr>
          <w:p w14:paraId="08653C5D"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X</w:t>
            </w:r>
          </w:p>
        </w:tc>
      </w:tr>
      <w:tr w:rsidR="00BE1329" w:rsidRPr="00416667" w14:paraId="08653C63" w14:textId="77777777">
        <w:tc>
          <w:tcPr>
            <w:tcW w:w="773" w:type="dxa"/>
          </w:tcPr>
          <w:p w14:paraId="08653C5F"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4</w:t>
            </w:r>
          </w:p>
        </w:tc>
        <w:tc>
          <w:tcPr>
            <w:tcW w:w="2028" w:type="dxa"/>
          </w:tcPr>
          <w:p w14:paraId="08653C60"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File đính kèm</w:t>
            </w:r>
          </w:p>
        </w:tc>
        <w:tc>
          <w:tcPr>
            <w:tcW w:w="4536" w:type="dxa"/>
          </w:tcPr>
          <w:p w14:paraId="08653C61"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Tải tài liệu biểu quyết nếu có</w:t>
            </w:r>
          </w:p>
        </w:tc>
        <w:tc>
          <w:tcPr>
            <w:tcW w:w="1452" w:type="dxa"/>
          </w:tcPr>
          <w:p w14:paraId="08653C62" w14:textId="77777777" w:rsidR="00BE1329" w:rsidRPr="00416667" w:rsidRDefault="00BE1329">
            <w:pPr>
              <w:pStyle w:val="BodyTextIndent"/>
              <w:ind w:left="0"/>
              <w:jc w:val="center"/>
              <w:rPr>
                <w:rFonts w:ascii="Times New Roman" w:hAnsi="Times New Roman" w:cs="Times New Roman"/>
                <w:sz w:val="26"/>
                <w:szCs w:val="26"/>
                <w:lang w:val="en-AU"/>
              </w:rPr>
            </w:pPr>
          </w:p>
        </w:tc>
      </w:tr>
    </w:tbl>
    <w:p w14:paraId="08653C64" w14:textId="77777777" w:rsidR="00BE1329" w:rsidRPr="00416667" w:rsidRDefault="00BE1329">
      <w:pPr>
        <w:pStyle w:val="BodyTextIndent"/>
        <w:ind w:left="720"/>
        <w:jc w:val="center"/>
        <w:rPr>
          <w:rFonts w:ascii="Times New Roman" w:hAnsi="Times New Roman" w:cs="Times New Roman"/>
          <w:sz w:val="26"/>
          <w:szCs w:val="26"/>
          <w:lang w:val="en-AU"/>
        </w:rPr>
      </w:pPr>
    </w:p>
    <w:p w14:paraId="08653C65"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3: </w:t>
      </w:r>
      <w:r w:rsidRPr="00416667">
        <w:rPr>
          <w:rFonts w:ascii="Times New Roman" w:hAnsi="Times New Roman" w:cs="Times New Roman"/>
          <w:sz w:val="26"/>
          <w:szCs w:val="26"/>
          <w:lang w:val="en-US"/>
        </w:rPr>
        <w:t>Xác nhận, nhấn “Tạo mới” để tạo, nhấn “Đóng” để đóng tạo biểu quyết</w:t>
      </w:r>
    </w:p>
    <w:p w14:paraId="08653C66"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Sơ đồ phòng họp</w:t>
      </w:r>
    </w:p>
    <w:p w14:paraId="08653C67" w14:textId="77777777" w:rsidR="00BE1329" w:rsidRPr="00416667" w:rsidRDefault="006A0C9E">
      <w:pPr>
        <w:pStyle w:val="BodyTextIndent"/>
        <w:numPr>
          <w:ilvl w:val="0"/>
          <w:numId w:val="11"/>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Trang chủ</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Cuộc họp</w:t>
      </w:r>
    </w:p>
    <w:p w14:paraId="08653C68" w14:textId="77777777" w:rsidR="00BE1329" w:rsidRPr="00416667" w:rsidRDefault="006A0C9E">
      <w:pPr>
        <w:pStyle w:val="BodyTextIndent"/>
        <w:numPr>
          <w:ilvl w:val="0"/>
          <w:numId w:val="11"/>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Mục đích: </w:t>
      </w:r>
    </w:p>
    <w:p w14:paraId="08653C69"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eastAsia="zh-CN"/>
        </w:rPr>
      </w:pPr>
      <w:r w:rsidRPr="00416667">
        <w:rPr>
          <w:rFonts w:ascii="Times New Roman" w:hAnsi="Times New Roman" w:cs="Times New Roman"/>
          <w:sz w:val="26"/>
          <w:szCs w:val="26"/>
          <w:lang w:val="en-AU" w:eastAsia="zh-CN"/>
        </w:rPr>
        <w:t xml:space="preserve">Cho phép người dùng </w:t>
      </w:r>
      <w:r w:rsidRPr="00416667">
        <w:rPr>
          <w:rFonts w:ascii="Times New Roman" w:hAnsi="Times New Roman" w:cs="Times New Roman"/>
          <w:sz w:val="26"/>
          <w:szCs w:val="26"/>
          <w:lang w:val="en-US" w:eastAsia="zh-CN"/>
        </w:rPr>
        <w:t>có thể xem được sơ đồ vị trí chỗ ngồi và có thể cấu hình từng vị trí cho từng người khi tham gia họp.</w:t>
      </w:r>
    </w:p>
    <w:p w14:paraId="08653C6A" w14:textId="77777777" w:rsidR="00BE1329" w:rsidRPr="00416667" w:rsidRDefault="006A0C9E">
      <w:pPr>
        <w:pStyle w:val="BodyTextIndent"/>
        <w:numPr>
          <w:ilvl w:val="0"/>
          <w:numId w:val="12"/>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6B" w14:textId="77777777" w:rsidR="00BE1329" w:rsidRPr="00416667" w:rsidRDefault="006A0C9E">
      <w:pPr>
        <w:pStyle w:val="BodyTextIndent"/>
        <w:numPr>
          <w:ilvl w:val="0"/>
          <w:numId w:val="13"/>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-&gt; Clic</w:t>
      </w:r>
      <w:r w:rsidRPr="00416667">
        <w:rPr>
          <w:rFonts w:ascii="Times New Roman" w:hAnsi="Times New Roman" w:cs="Times New Roman"/>
          <w:sz w:val="26"/>
          <w:szCs w:val="26"/>
          <w:lang w:val="en-US"/>
        </w:rPr>
        <w:t>k Sơ đồ phòng họp.</w:t>
      </w:r>
    </w:p>
    <w:p w14:paraId="08653C6C"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29" wp14:editId="08653D2A">
            <wp:extent cx="5276215" cy="2411730"/>
            <wp:effectExtent l="0" t="0" r="12065" b="11430"/>
            <wp:docPr id="3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22"/>
                    <pic:cNvPicPr>
                      <a:picLocks noChangeAspect="1"/>
                    </pic:cNvPicPr>
                  </pic:nvPicPr>
                  <pic:blipFill>
                    <a:blip r:embed="rId23"/>
                    <a:stretch>
                      <a:fillRect/>
                    </a:stretch>
                  </pic:blipFill>
                  <pic:spPr>
                    <a:xfrm>
                      <a:off x="0" y="0"/>
                      <a:ext cx="5276215" cy="2411730"/>
                    </a:xfrm>
                    <a:prstGeom prst="rect">
                      <a:avLst/>
                    </a:prstGeom>
                    <a:noFill/>
                    <a:ln>
                      <a:noFill/>
                    </a:ln>
                  </pic:spPr>
                </pic:pic>
              </a:graphicData>
            </a:graphic>
          </wp:inline>
        </w:drawing>
      </w:r>
    </w:p>
    <w:p w14:paraId="08653C6D" w14:textId="77777777" w:rsidR="00BE1329" w:rsidRPr="00416667" w:rsidRDefault="006A0C9E">
      <w:pPr>
        <w:pStyle w:val="BodyTextIndent"/>
        <w:numPr>
          <w:ilvl w:val="0"/>
          <w:numId w:val="13"/>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Chọn thành viên vào từng vị trí ngồi bằng phương pháp thủ công có thể chọn nút “sắp xếp nhanh” để tự động sắp xếp thành viên vào vị trí.</w:t>
      </w:r>
    </w:p>
    <w:p w14:paraId="08653C6E" w14:textId="77777777" w:rsidR="00BE1329" w:rsidRPr="00416667" w:rsidRDefault="006A0C9E">
      <w:pPr>
        <w:pStyle w:val="BodyTextIndent"/>
        <w:ind w:left="142"/>
        <w:rPr>
          <w:rFonts w:ascii="Times New Roman" w:hAnsi="Times New Roman" w:cs="Times New Roman"/>
          <w:sz w:val="26"/>
          <w:szCs w:val="26"/>
          <w:lang w:val="en-AU"/>
        </w:rPr>
      </w:pPr>
      <w:r w:rsidRPr="00416667">
        <w:rPr>
          <w:rFonts w:ascii="Times New Roman" w:hAnsi="Times New Roman" w:cs="Times New Roman"/>
          <w:noProof/>
        </w:rPr>
        <w:lastRenderedPageBreak/>
        <w:drawing>
          <wp:inline distT="0" distB="0" distL="114300" distR="114300" wp14:anchorId="08653D2B" wp14:editId="08653D2C">
            <wp:extent cx="5414010" cy="2475230"/>
            <wp:effectExtent l="0" t="0" r="11430" b="8890"/>
            <wp:docPr id="35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23"/>
                    <pic:cNvPicPr>
                      <a:picLocks noChangeAspect="1"/>
                    </pic:cNvPicPr>
                  </pic:nvPicPr>
                  <pic:blipFill>
                    <a:blip r:embed="rId24"/>
                    <a:stretch>
                      <a:fillRect/>
                    </a:stretch>
                  </pic:blipFill>
                  <pic:spPr>
                    <a:xfrm>
                      <a:off x="0" y="0"/>
                      <a:ext cx="5414010" cy="2475230"/>
                    </a:xfrm>
                    <a:prstGeom prst="rect">
                      <a:avLst/>
                    </a:prstGeom>
                    <a:noFill/>
                    <a:ln>
                      <a:noFill/>
                    </a:ln>
                  </pic:spPr>
                </pic:pic>
              </a:graphicData>
            </a:graphic>
          </wp:inline>
        </w:drawing>
      </w:r>
    </w:p>
    <w:p w14:paraId="08653C6F" w14:textId="77777777" w:rsidR="00BE1329" w:rsidRPr="00416667" w:rsidRDefault="006A0C9E">
      <w:pPr>
        <w:pStyle w:val="BodyTextIndent"/>
        <w:numPr>
          <w:ilvl w:val="0"/>
          <w:numId w:val="14"/>
        </w:numPr>
        <w:rPr>
          <w:rFonts w:ascii="Times New Roman" w:hAnsi="Times New Roman" w:cs="Times New Roman"/>
          <w:sz w:val="26"/>
          <w:szCs w:val="26"/>
          <w:lang w:val="en-AU"/>
        </w:rPr>
      </w:pPr>
      <w:r w:rsidRPr="00416667">
        <w:rPr>
          <w:rFonts w:ascii="Times New Roman" w:hAnsi="Times New Roman" w:cs="Times New Roman"/>
          <w:sz w:val="26"/>
          <w:szCs w:val="26"/>
          <w:lang w:val="en-US"/>
        </w:rPr>
        <w:t>Sau khi đã điền đầy đủ các thông tin và chuẩn bị xong nội dung cuộc họp, người dùng nhấn nút tạo cuộc họp để xác nhận tạo cuộc họp.</w:t>
      </w:r>
    </w:p>
    <w:p w14:paraId="08653C70" w14:textId="77777777" w:rsidR="00BE1329" w:rsidRPr="00416667" w:rsidRDefault="006A0C9E">
      <w:pPr>
        <w:pStyle w:val="BodyTextIndent"/>
        <w:numPr>
          <w:ilvl w:val="0"/>
          <w:numId w:val="14"/>
        </w:numPr>
        <w:rPr>
          <w:rFonts w:ascii="Times New Roman" w:hAnsi="Times New Roman" w:cs="Times New Roman"/>
          <w:sz w:val="26"/>
          <w:szCs w:val="26"/>
          <w:lang w:val="en-AU"/>
        </w:rPr>
      </w:pPr>
      <w:r w:rsidRPr="00416667">
        <w:rPr>
          <w:rFonts w:ascii="Times New Roman" w:hAnsi="Times New Roman" w:cs="Times New Roman"/>
          <w:sz w:val="26"/>
          <w:szCs w:val="26"/>
          <w:lang w:val="en-US"/>
        </w:rPr>
        <w:t>Hệ thống hiển thị thông báo tạo cuộc họp thành công.</w:t>
      </w:r>
    </w:p>
    <w:p w14:paraId="08653C71" w14:textId="77777777" w:rsidR="00BE1329" w:rsidRPr="00416667" w:rsidRDefault="006A0C9E">
      <w:pPr>
        <w:pStyle w:val="Heading2"/>
        <w:jc w:val="both"/>
        <w:rPr>
          <w:rFonts w:ascii="Times New Roman" w:hAnsi="Times New Roman" w:cs="Times New Roman"/>
          <w:sz w:val="26"/>
          <w:szCs w:val="26"/>
        </w:rPr>
      </w:pPr>
      <w:bookmarkStart w:id="24" w:name="_Toc229730652"/>
      <w:bookmarkStart w:id="25" w:name="_Toc229731476"/>
      <w:bookmarkEnd w:id="16"/>
      <w:r w:rsidRPr="00416667">
        <w:rPr>
          <w:rFonts w:ascii="Times New Roman" w:hAnsi="Times New Roman" w:cs="Times New Roman"/>
          <w:sz w:val="26"/>
          <w:szCs w:val="26"/>
          <w:lang w:val="en-US"/>
        </w:rPr>
        <w:t>Trong cuộc họp</w:t>
      </w:r>
      <w:bookmarkEnd w:id="24"/>
      <w:bookmarkEnd w:id="25"/>
    </w:p>
    <w:p w14:paraId="08653C72" w14:textId="77777777" w:rsidR="00BE1329" w:rsidRPr="00416667" w:rsidRDefault="006A0C9E">
      <w:pPr>
        <w:pStyle w:val="BodyTextIndent"/>
        <w:ind w:left="0"/>
        <w:jc w:val="both"/>
        <w:rPr>
          <w:rFonts w:ascii="Times New Roman" w:hAnsi="Times New Roman" w:cs="Times New Roman"/>
          <w:b/>
          <w:sz w:val="26"/>
          <w:szCs w:val="26"/>
          <w:u w:val="single"/>
        </w:rPr>
      </w:pPr>
      <w:r w:rsidRPr="00416667">
        <w:rPr>
          <w:rFonts w:ascii="Times New Roman" w:hAnsi="Times New Roman" w:cs="Times New Roman"/>
          <w:b/>
          <w:sz w:val="26"/>
          <w:szCs w:val="26"/>
          <w:u w:val="single"/>
        </w:rPr>
        <w:t>Tác vụ: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689"/>
      </w:tblGrid>
      <w:tr w:rsidR="00BE1329" w:rsidRPr="00416667" w14:paraId="08653C75" w14:textId="77777777">
        <w:tc>
          <w:tcPr>
            <w:tcW w:w="1384" w:type="dxa"/>
            <w:shd w:val="clear" w:color="auto" w:fill="D9D9D9"/>
          </w:tcPr>
          <w:p w14:paraId="08653C73" w14:textId="77777777" w:rsidR="00BE1329" w:rsidRPr="00416667" w:rsidRDefault="006A0C9E">
            <w:pPr>
              <w:pStyle w:val="BodyTextIndent"/>
              <w:ind w:left="0"/>
              <w:jc w:val="both"/>
              <w:rPr>
                <w:rFonts w:ascii="Times New Roman" w:hAnsi="Times New Roman" w:cs="Times New Roman"/>
                <w:sz w:val="26"/>
                <w:szCs w:val="26"/>
                <w:lang w:eastAsia="zh-CN"/>
              </w:rPr>
            </w:pPr>
            <w:r w:rsidRPr="00416667">
              <w:rPr>
                <w:rFonts w:ascii="Times New Roman" w:hAnsi="Times New Roman" w:cs="Times New Roman"/>
                <w:sz w:val="26"/>
                <w:szCs w:val="26"/>
                <w:lang w:eastAsia="zh-CN"/>
              </w:rPr>
              <w:t>Đường dẫn</w:t>
            </w:r>
          </w:p>
        </w:tc>
        <w:tc>
          <w:tcPr>
            <w:tcW w:w="7859" w:type="dxa"/>
          </w:tcPr>
          <w:p w14:paraId="08653C74" w14:textId="77777777" w:rsidR="00BE1329" w:rsidRPr="00416667" w:rsidRDefault="006A0C9E">
            <w:pPr>
              <w:pStyle w:val="BodyTextIndent"/>
              <w:ind w:left="0"/>
              <w:jc w:val="both"/>
              <w:rPr>
                <w:rFonts w:ascii="Times New Roman" w:hAnsi="Times New Roman" w:cs="Times New Roman"/>
                <w:sz w:val="26"/>
                <w:szCs w:val="26"/>
                <w:lang w:val="en-US" w:eastAsia="zh-CN"/>
              </w:rPr>
            </w:pPr>
            <w:r w:rsidRPr="00416667">
              <w:rPr>
                <w:rFonts w:ascii="Times New Roman" w:hAnsi="Times New Roman" w:cs="Times New Roman"/>
                <w:sz w:val="26"/>
                <w:szCs w:val="26"/>
                <w:lang w:val="en-US" w:eastAsia="zh-CN"/>
              </w:rPr>
              <w:t>SMR</w:t>
            </w:r>
            <w:r w:rsidRPr="00416667">
              <w:rPr>
                <w:rFonts w:ascii="Times New Roman" w:hAnsi="Times New Roman" w:cs="Times New Roman"/>
                <w:sz w:val="26"/>
                <w:szCs w:val="26"/>
                <w:lang w:eastAsia="zh-CN"/>
              </w:rPr>
              <w:t xml:space="preserve"> &gt;&gt; </w:t>
            </w:r>
            <w:r w:rsidRPr="00416667">
              <w:rPr>
                <w:rFonts w:ascii="Times New Roman" w:hAnsi="Times New Roman" w:cs="Times New Roman"/>
                <w:sz w:val="26"/>
                <w:szCs w:val="26"/>
                <w:lang w:val="en-US" w:eastAsia="zh-CN"/>
              </w:rPr>
              <w:t>Tham gia cuộc họp</w:t>
            </w:r>
          </w:p>
        </w:tc>
      </w:tr>
    </w:tbl>
    <w:p w14:paraId="08653C76" w14:textId="77777777" w:rsidR="00BE1329" w:rsidRPr="00416667" w:rsidRDefault="00BE1329">
      <w:pPr>
        <w:pStyle w:val="BodyTextIndent"/>
        <w:ind w:left="0"/>
        <w:jc w:val="both"/>
        <w:rPr>
          <w:rFonts w:ascii="Times New Roman" w:hAnsi="Times New Roman" w:cs="Times New Roman"/>
          <w:b/>
          <w:sz w:val="26"/>
          <w:szCs w:val="26"/>
          <w:u w:val="single"/>
        </w:rPr>
      </w:pPr>
    </w:p>
    <w:p w14:paraId="08653C77" w14:textId="77777777" w:rsidR="00BE1329" w:rsidRPr="00416667" w:rsidRDefault="006A0C9E">
      <w:pPr>
        <w:pStyle w:val="BodyTextIndent"/>
        <w:ind w:left="0"/>
        <w:jc w:val="both"/>
        <w:rPr>
          <w:rFonts w:ascii="Times New Roman" w:hAnsi="Times New Roman" w:cs="Times New Roman"/>
          <w:b/>
          <w:sz w:val="26"/>
          <w:szCs w:val="26"/>
          <w:u w:val="single"/>
        </w:rPr>
      </w:pPr>
      <w:r w:rsidRPr="00416667">
        <w:rPr>
          <w:rFonts w:ascii="Times New Roman" w:hAnsi="Times New Roman" w:cs="Times New Roman"/>
          <w:b/>
          <w:sz w:val="26"/>
          <w:szCs w:val="26"/>
          <w:u w:val="single"/>
        </w:rPr>
        <w:t>Mục đích:</w:t>
      </w:r>
    </w:p>
    <w:p w14:paraId="08653C78"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 xml:space="preserve">Cho phép người dùng </w:t>
      </w:r>
      <w:r w:rsidRPr="00416667">
        <w:rPr>
          <w:rFonts w:ascii="Times New Roman" w:hAnsi="Times New Roman" w:cs="Times New Roman"/>
          <w:sz w:val="26"/>
          <w:szCs w:val="26"/>
          <w:lang w:val="en-US"/>
        </w:rPr>
        <w:t>tham gia cuộc họp và sử dụng các chức năng trong phòng họp:</w:t>
      </w:r>
    </w:p>
    <w:p w14:paraId="08653C79"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Xem tài liệu liên quan cuộc họp</w:t>
      </w:r>
    </w:p>
    <w:p w14:paraId="08653C7A"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w:t>
      </w:r>
      <w:r w:rsidRPr="00416667">
        <w:rPr>
          <w:rFonts w:ascii="Times New Roman" w:hAnsi="Times New Roman" w:cs="Times New Roman"/>
          <w:sz w:val="26"/>
          <w:szCs w:val="26"/>
          <w:lang w:val="en-US"/>
        </w:rPr>
        <w:t xml:space="preserve"> Biểu quyết cuộc họp</w:t>
      </w:r>
    </w:p>
    <w:p w14:paraId="08653C7B"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Bảng trắng</w:t>
      </w:r>
    </w:p>
    <w:p w14:paraId="08653C7C"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Trao đổi</w:t>
      </w:r>
    </w:p>
    <w:p w14:paraId="08653C7D"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Tài liệu tổng hợp</w:t>
      </w:r>
    </w:p>
    <w:p w14:paraId="08653C7E" w14:textId="77777777" w:rsidR="00BE1329" w:rsidRPr="00416667" w:rsidRDefault="006A0C9E">
      <w:pPr>
        <w:pStyle w:val="BodyTextIndent"/>
        <w:spacing w:line="360" w:lineRule="auto"/>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Chatbot AI</w:t>
      </w:r>
    </w:p>
    <w:p w14:paraId="08653C7F" w14:textId="77777777" w:rsidR="00BE1329" w:rsidRPr="00416667" w:rsidRDefault="006A0C9E">
      <w:pPr>
        <w:pStyle w:val="BodyTextIndent"/>
        <w:spacing w:line="360" w:lineRule="auto"/>
        <w:ind w:left="0"/>
        <w:jc w:val="both"/>
        <w:rPr>
          <w:rFonts w:ascii="Times New Roman" w:hAnsi="Times New Roman" w:cs="Times New Roman"/>
          <w:sz w:val="26"/>
          <w:szCs w:val="26"/>
          <w:lang w:val="vi-VN"/>
        </w:rPr>
      </w:pPr>
      <w:r w:rsidRPr="00416667">
        <w:rPr>
          <w:rFonts w:ascii="Times New Roman" w:hAnsi="Times New Roman" w:cs="Times New Roman"/>
          <w:sz w:val="26"/>
          <w:szCs w:val="26"/>
          <w:lang w:val="vi-VN"/>
        </w:rPr>
        <w:tab/>
        <w:t xml:space="preserve">+ </w:t>
      </w:r>
      <w:r w:rsidRPr="00416667">
        <w:rPr>
          <w:rFonts w:ascii="Times New Roman" w:hAnsi="Times New Roman" w:cs="Times New Roman"/>
          <w:sz w:val="26"/>
          <w:szCs w:val="26"/>
          <w:lang w:val="en-US"/>
        </w:rPr>
        <w:t>Điều khiển các thiết bị IOT</w:t>
      </w:r>
    </w:p>
    <w:p w14:paraId="08653C80" w14:textId="77777777" w:rsidR="00BE1329" w:rsidRPr="00416667" w:rsidRDefault="006A0C9E">
      <w:pPr>
        <w:pStyle w:val="BodyTextIndent"/>
        <w:spacing w:line="360" w:lineRule="auto"/>
        <w:ind w:left="0"/>
        <w:jc w:val="both"/>
        <w:rPr>
          <w:rFonts w:ascii="Times New Roman" w:hAnsi="Times New Roman" w:cs="Times New Roman"/>
          <w:sz w:val="26"/>
          <w:szCs w:val="26"/>
          <w:lang w:val="vi-VN"/>
        </w:rPr>
      </w:pPr>
      <w:r w:rsidRPr="00416667">
        <w:rPr>
          <w:rFonts w:ascii="Times New Roman" w:hAnsi="Times New Roman" w:cs="Times New Roman"/>
          <w:sz w:val="26"/>
          <w:szCs w:val="26"/>
          <w:lang w:val="vi-VN"/>
        </w:rPr>
        <w:t>Nhằm giúp đảm bảo đúng và đủ dữ liệu đầu vào để hỗ trợ công việc tính toán thù lao, mức giảm giá.</w:t>
      </w:r>
    </w:p>
    <w:p w14:paraId="08653C81" w14:textId="77777777" w:rsidR="00BE1329" w:rsidRPr="00416667" w:rsidRDefault="006A0C9E">
      <w:pPr>
        <w:pStyle w:val="Heading3"/>
        <w:jc w:val="both"/>
        <w:rPr>
          <w:rFonts w:ascii="Times New Roman" w:hAnsi="Times New Roman" w:cs="Times New Roman"/>
          <w:sz w:val="26"/>
          <w:szCs w:val="26"/>
        </w:rPr>
      </w:pPr>
      <w:bookmarkStart w:id="26" w:name="_Toc229730653"/>
      <w:bookmarkStart w:id="27" w:name="_Toc229731477"/>
      <w:r w:rsidRPr="00416667">
        <w:rPr>
          <w:rFonts w:ascii="Times New Roman" w:hAnsi="Times New Roman" w:cs="Times New Roman"/>
          <w:sz w:val="26"/>
          <w:szCs w:val="26"/>
        </w:rPr>
        <w:lastRenderedPageBreak/>
        <w:t xml:space="preserve">T1 – </w:t>
      </w:r>
      <w:r w:rsidRPr="00416667">
        <w:rPr>
          <w:rFonts w:ascii="Times New Roman" w:hAnsi="Times New Roman" w:cs="Times New Roman"/>
          <w:sz w:val="26"/>
          <w:szCs w:val="26"/>
          <w:lang w:val="en-US"/>
        </w:rPr>
        <w:t>Xem tài liệu</w:t>
      </w:r>
      <w:bookmarkEnd w:id="26"/>
      <w:bookmarkEnd w:id="27"/>
      <w:r w:rsidRPr="00416667">
        <w:rPr>
          <w:rFonts w:ascii="Times New Roman" w:hAnsi="Times New Roman" w:cs="Times New Roman"/>
          <w:sz w:val="26"/>
          <w:szCs w:val="26"/>
          <w:lang w:val="en-US"/>
        </w:rPr>
        <w:t xml:space="preserve"> </w:t>
      </w:r>
    </w:p>
    <w:p w14:paraId="08653C82"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 -&gt; Tham gia cuộc họp</w:t>
      </w:r>
    </w:p>
    <w:p w14:paraId="08653C83"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2D" wp14:editId="08653D2E">
            <wp:extent cx="5748655" cy="2627630"/>
            <wp:effectExtent l="0" t="0" r="12065" b="8890"/>
            <wp:docPr id="35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24"/>
                    <pic:cNvPicPr>
                      <a:picLocks noChangeAspect="1"/>
                    </pic:cNvPicPr>
                  </pic:nvPicPr>
                  <pic:blipFill>
                    <a:blip r:embed="rId25"/>
                    <a:stretch>
                      <a:fillRect/>
                    </a:stretch>
                  </pic:blipFill>
                  <pic:spPr>
                    <a:xfrm>
                      <a:off x="0" y="0"/>
                      <a:ext cx="5748655" cy="2627630"/>
                    </a:xfrm>
                    <a:prstGeom prst="rect">
                      <a:avLst/>
                    </a:prstGeom>
                    <a:noFill/>
                    <a:ln>
                      <a:noFill/>
                    </a:ln>
                  </pic:spPr>
                </pic:pic>
              </a:graphicData>
            </a:graphic>
          </wp:inline>
        </w:drawing>
      </w:r>
    </w:p>
    <w:p w14:paraId="08653C84" w14:textId="77777777" w:rsidR="00BE1329" w:rsidRPr="00416667" w:rsidRDefault="006A0C9E">
      <w:pPr>
        <w:pStyle w:val="BodyTextIndent"/>
        <w:numPr>
          <w:ilvl w:val="0"/>
          <w:numId w:val="7"/>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cho phép người dùng</w:t>
      </w:r>
      <w:r w:rsidRPr="00416667">
        <w:rPr>
          <w:rFonts w:ascii="Times New Roman" w:hAnsi="Times New Roman" w:cs="Times New Roman"/>
          <w:sz w:val="26"/>
          <w:szCs w:val="26"/>
          <w:lang w:val="en-US"/>
        </w:rPr>
        <w:t xml:space="preserve"> có thể xem tài liệu  trọng cuộc họp ngoài ra chủ trì và thư ký có thể tải file văn bản, tài liệu liên quan phục vụ điều hành cuộc họp</w:t>
      </w:r>
      <w:r w:rsidRPr="00416667">
        <w:rPr>
          <w:rFonts w:ascii="Times New Roman" w:hAnsi="Times New Roman" w:cs="Times New Roman"/>
          <w:sz w:val="26"/>
          <w:szCs w:val="26"/>
          <w:lang w:val="en-AU"/>
        </w:rPr>
        <w:t>.</w:t>
      </w:r>
    </w:p>
    <w:p w14:paraId="08653C85"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u w:val="single"/>
          <w:lang w:val="en-US"/>
        </w:rPr>
        <w:t>Chủ trì, Thư ký, Đại biểu tham gia họp</w:t>
      </w:r>
    </w:p>
    <w:p w14:paraId="08653C86"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Tải file văn bản</w:t>
      </w:r>
    </w:p>
    <w:p w14:paraId="08653C87"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Tài liệu</w:t>
      </w:r>
      <w:r w:rsidRPr="00416667">
        <w:rPr>
          <w:rFonts w:ascii="Times New Roman" w:hAnsi="Times New Roman" w:cs="Times New Roman"/>
          <w:sz w:val="26"/>
          <w:szCs w:val="26"/>
          <w:lang w:val="en-AU"/>
        </w:rPr>
        <w:t xml:space="preserve"> </w:t>
      </w:r>
    </w:p>
    <w:p w14:paraId="08653C88"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Mục đích:</w:t>
      </w:r>
    </w:p>
    <w:p w14:paraId="08653C89"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Cho phép người dùng </w:t>
      </w:r>
      <w:r w:rsidRPr="00416667">
        <w:rPr>
          <w:rFonts w:ascii="Times New Roman" w:hAnsi="Times New Roman" w:cs="Times New Roman"/>
          <w:sz w:val="26"/>
          <w:szCs w:val="26"/>
          <w:lang w:val="en-US"/>
        </w:rPr>
        <w:t>thực hiện bổ sung thêm tài liệu, văn bản liên quan đến cuộc họp để hỗ trợ cho việc điều hành cuộc họp.</w:t>
      </w:r>
    </w:p>
    <w:p w14:paraId="08653C8A" w14:textId="77777777" w:rsidR="00BE1329" w:rsidRPr="00416667" w:rsidRDefault="006A0C9E">
      <w:pPr>
        <w:pStyle w:val="BodyTextIndent"/>
        <w:numPr>
          <w:ilvl w:val="0"/>
          <w:numId w:val="4"/>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8B"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click chọn “</w:t>
      </w:r>
      <w:r w:rsidRPr="00416667">
        <w:rPr>
          <w:rFonts w:ascii="Times New Roman" w:hAnsi="Times New Roman" w:cs="Times New Roman"/>
          <w:sz w:val="26"/>
          <w:szCs w:val="26"/>
          <w:lang w:val="en-US"/>
        </w:rPr>
        <w:t>Tài liệu”.</w:t>
      </w:r>
    </w:p>
    <w:p w14:paraId="08653C8C" w14:textId="77777777" w:rsidR="00BE1329" w:rsidRPr="00416667" w:rsidRDefault="006A0C9E">
      <w:pPr>
        <w:pStyle w:val="BodyTextIndent"/>
        <w:ind w:left="0"/>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2F" wp14:editId="08653D30">
            <wp:extent cx="5748655" cy="2627630"/>
            <wp:effectExtent l="0" t="0" r="12065" b="8890"/>
            <wp:docPr id="3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25"/>
                    <pic:cNvPicPr>
                      <a:picLocks noChangeAspect="1"/>
                    </pic:cNvPicPr>
                  </pic:nvPicPr>
                  <pic:blipFill>
                    <a:blip r:embed="rId26"/>
                    <a:stretch>
                      <a:fillRect/>
                    </a:stretch>
                  </pic:blipFill>
                  <pic:spPr>
                    <a:xfrm>
                      <a:off x="0" y="0"/>
                      <a:ext cx="5748655" cy="2627630"/>
                    </a:xfrm>
                    <a:prstGeom prst="rect">
                      <a:avLst/>
                    </a:prstGeom>
                    <a:noFill/>
                    <a:ln>
                      <a:noFill/>
                    </a:ln>
                  </pic:spPr>
                </pic:pic>
              </a:graphicData>
            </a:graphic>
          </wp:inline>
        </w:drawing>
      </w:r>
    </w:p>
    <w:p w14:paraId="08653C8D"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lastRenderedPageBreak/>
        <w:t xml:space="preserve">Bước 2: </w:t>
      </w:r>
      <w:r w:rsidRPr="00416667">
        <w:rPr>
          <w:rFonts w:ascii="Times New Roman" w:hAnsi="Times New Roman" w:cs="Times New Roman"/>
          <w:sz w:val="26"/>
          <w:szCs w:val="26"/>
          <w:lang w:val="en-US"/>
        </w:rPr>
        <w:t>Chọn văn bản tài liệu cần đưa vào cuộc họp</w:t>
      </w:r>
      <w:r w:rsidRPr="00416667">
        <w:rPr>
          <w:rFonts w:ascii="Times New Roman" w:hAnsi="Times New Roman" w:cs="Times New Roman"/>
          <w:sz w:val="26"/>
          <w:szCs w:val="26"/>
          <w:lang w:val="en-AU"/>
        </w:rPr>
        <w:t xml:space="preserve"> -&gt; Click “</w:t>
      </w:r>
      <w:r w:rsidRPr="00416667">
        <w:rPr>
          <w:rFonts w:ascii="Times New Roman" w:hAnsi="Times New Roman" w:cs="Times New Roman"/>
          <w:sz w:val="26"/>
          <w:szCs w:val="26"/>
          <w:lang w:val="en-US"/>
        </w:rPr>
        <w:t>Open</w:t>
      </w:r>
      <w:r w:rsidRPr="00416667">
        <w:rPr>
          <w:rFonts w:ascii="Times New Roman" w:hAnsi="Times New Roman" w:cs="Times New Roman"/>
          <w:sz w:val="26"/>
          <w:szCs w:val="26"/>
          <w:lang w:val="en-AU"/>
        </w:rPr>
        <w:t>”</w:t>
      </w:r>
    </w:p>
    <w:p w14:paraId="08653C8E"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31" wp14:editId="08653D32">
            <wp:extent cx="4911725" cy="2245360"/>
            <wp:effectExtent l="0" t="0" r="10795" b="10160"/>
            <wp:docPr id="3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26"/>
                    <pic:cNvPicPr>
                      <a:picLocks noChangeAspect="1"/>
                    </pic:cNvPicPr>
                  </pic:nvPicPr>
                  <pic:blipFill>
                    <a:blip r:embed="rId27"/>
                    <a:stretch>
                      <a:fillRect/>
                    </a:stretch>
                  </pic:blipFill>
                  <pic:spPr>
                    <a:xfrm>
                      <a:off x="0" y="0"/>
                      <a:ext cx="4911725" cy="2245360"/>
                    </a:xfrm>
                    <a:prstGeom prst="rect">
                      <a:avLst/>
                    </a:prstGeom>
                    <a:noFill/>
                    <a:ln>
                      <a:noFill/>
                    </a:ln>
                  </pic:spPr>
                </pic:pic>
              </a:graphicData>
            </a:graphic>
          </wp:inline>
        </w:drawing>
      </w:r>
    </w:p>
    <w:p w14:paraId="08653C8F"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Click “ </w:t>
      </w:r>
      <w:r w:rsidRPr="00416667">
        <w:rPr>
          <w:rFonts w:ascii="Times New Roman" w:hAnsi="Times New Roman" w:cs="Times New Roman"/>
          <w:sz w:val="26"/>
          <w:szCs w:val="26"/>
          <w:lang w:val="en-US"/>
        </w:rPr>
        <w:t>Cancel</w:t>
      </w:r>
      <w:r w:rsidRPr="00416667">
        <w:rPr>
          <w:rFonts w:ascii="Times New Roman" w:hAnsi="Times New Roman" w:cs="Times New Roman"/>
          <w:i/>
          <w:sz w:val="26"/>
          <w:szCs w:val="26"/>
          <w:lang w:val="en-AU"/>
        </w:rPr>
        <w:t xml:space="preserve"> </w:t>
      </w:r>
      <w:r w:rsidRPr="00416667">
        <w:rPr>
          <w:rFonts w:ascii="Times New Roman" w:hAnsi="Times New Roman" w:cs="Times New Roman"/>
          <w:sz w:val="26"/>
          <w:szCs w:val="26"/>
          <w:lang w:val="en-AU"/>
        </w:rPr>
        <w:t>” để thoát khỏi màn hình Thêm mới</w:t>
      </w:r>
    </w:p>
    <w:p w14:paraId="08653C90"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Xem văn bản trực tiếp trên hệ thống</w:t>
      </w:r>
    </w:p>
    <w:p w14:paraId="08653C91"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Tài liệu</w:t>
      </w:r>
      <w:r w:rsidRPr="00416667">
        <w:rPr>
          <w:rFonts w:ascii="Times New Roman" w:hAnsi="Times New Roman" w:cs="Times New Roman"/>
          <w:sz w:val="26"/>
          <w:szCs w:val="26"/>
          <w:lang w:val="en-AU"/>
        </w:rPr>
        <w:t xml:space="preserve"> </w:t>
      </w:r>
    </w:p>
    <w:p w14:paraId="08653C92" w14:textId="77777777" w:rsidR="00BE1329" w:rsidRPr="00416667" w:rsidRDefault="006A0C9E">
      <w:pPr>
        <w:pStyle w:val="BodyTextIndent"/>
        <w:ind w:left="0"/>
        <w:jc w:val="both"/>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33" wp14:editId="08653D34">
            <wp:extent cx="5748655" cy="2627630"/>
            <wp:effectExtent l="0" t="0" r="12065" b="8890"/>
            <wp:docPr id="3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27"/>
                    <pic:cNvPicPr>
                      <a:picLocks noChangeAspect="1"/>
                    </pic:cNvPicPr>
                  </pic:nvPicPr>
                  <pic:blipFill>
                    <a:blip r:embed="rId28"/>
                    <a:stretch>
                      <a:fillRect/>
                    </a:stretch>
                  </pic:blipFill>
                  <pic:spPr>
                    <a:xfrm>
                      <a:off x="0" y="0"/>
                      <a:ext cx="5748655" cy="2627630"/>
                    </a:xfrm>
                    <a:prstGeom prst="rect">
                      <a:avLst/>
                    </a:prstGeom>
                    <a:noFill/>
                    <a:ln>
                      <a:noFill/>
                    </a:ln>
                  </pic:spPr>
                </pic:pic>
              </a:graphicData>
            </a:graphic>
          </wp:inline>
        </w:drawing>
      </w:r>
    </w:p>
    <w:p w14:paraId="08653C93" w14:textId="77777777" w:rsidR="00BE1329" w:rsidRPr="00416667" w:rsidRDefault="006A0C9E">
      <w:pPr>
        <w:pStyle w:val="BodyTextIndent"/>
        <w:numPr>
          <w:ilvl w:val="0"/>
          <w:numId w:val="6"/>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w:t>
      </w:r>
    </w:p>
    <w:p w14:paraId="08653C94"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Cho phép người </w:t>
      </w:r>
      <w:r w:rsidRPr="00416667">
        <w:rPr>
          <w:rFonts w:ascii="Times New Roman" w:hAnsi="Times New Roman" w:cs="Times New Roman"/>
          <w:sz w:val="26"/>
          <w:szCs w:val="26"/>
          <w:lang w:val="en-US"/>
        </w:rPr>
        <w:t>dùng có thể xem trực tiếp trên hệ thống mà không cần tải về.</w:t>
      </w:r>
    </w:p>
    <w:p w14:paraId="08653C95"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96"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1: Truy cập theo đường dẫn, </w:t>
      </w:r>
      <w:r w:rsidRPr="00416667">
        <w:rPr>
          <w:rFonts w:ascii="Times New Roman" w:hAnsi="Times New Roman" w:cs="Times New Roman"/>
          <w:sz w:val="26"/>
          <w:szCs w:val="26"/>
          <w:lang w:val="en-US"/>
        </w:rPr>
        <w:t>hệ thống hiển thị danh sách văn vản tài liệu có trên hệ thống.</w:t>
      </w:r>
    </w:p>
    <w:p w14:paraId="08653C97"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Chọn tài liệu cần xem chi tiết.</w:t>
      </w:r>
    </w:p>
    <w:p w14:paraId="08653C98"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3: Click </w:t>
      </w:r>
      <w:r w:rsidRPr="00416667">
        <w:rPr>
          <w:rFonts w:ascii="Times New Roman" w:hAnsi="Times New Roman" w:cs="Times New Roman"/>
          <w:noProof/>
        </w:rPr>
        <w:drawing>
          <wp:inline distT="0" distB="0" distL="114300" distR="114300" wp14:anchorId="08653D35" wp14:editId="08653D36">
            <wp:extent cx="323850" cy="381000"/>
            <wp:effectExtent l="0" t="0" r="11430" b="0"/>
            <wp:docPr id="36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Picture 28"/>
                    <pic:cNvPicPr>
                      <a:picLocks noChangeAspect="1"/>
                    </pic:cNvPicPr>
                  </pic:nvPicPr>
                  <pic:blipFill>
                    <a:blip r:embed="rId29"/>
                    <a:stretch>
                      <a:fillRect/>
                    </a:stretch>
                  </pic:blipFill>
                  <pic:spPr>
                    <a:xfrm>
                      <a:off x="0" y="0"/>
                      <a:ext cx="323850" cy="381000"/>
                    </a:xfrm>
                    <a:prstGeom prst="rect">
                      <a:avLst/>
                    </a:prstGeom>
                    <a:noFill/>
                    <a:ln>
                      <a:noFill/>
                    </a:ln>
                  </pic:spPr>
                </pic:pic>
              </a:graphicData>
            </a:graphic>
          </wp:inline>
        </w:drawing>
      </w:r>
      <w:r w:rsidRPr="00416667">
        <w:rPr>
          <w:rFonts w:ascii="Times New Roman" w:hAnsi="Times New Roman" w:cs="Times New Roman"/>
          <w:sz w:val="26"/>
          <w:szCs w:val="26"/>
          <w:lang w:val="en-US" w:eastAsia="zh-CN"/>
        </w:rPr>
        <w:t xml:space="preserve"> để xem trực tiếp văn bản trên màn hình.</w:t>
      </w:r>
    </w:p>
    <w:p w14:paraId="08653C99" w14:textId="77777777" w:rsidR="00BE1329" w:rsidRPr="00416667" w:rsidRDefault="006A0C9E">
      <w:pPr>
        <w:pStyle w:val="BodyTextIndent"/>
        <w:numPr>
          <w:ilvl w:val="0"/>
          <w:numId w:val="13"/>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3: Click “</w:t>
      </w:r>
      <w:r w:rsidRPr="00416667">
        <w:rPr>
          <w:rFonts w:ascii="Times New Roman" w:hAnsi="Times New Roman" w:cs="Times New Roman"/>
          <w:i/>
          <w:sz w:val="26"/>
          <w:szCs w:val="26"/>
          <w:lang w:val="en-AU"/>
        </w:rPr>
        <w:t>Lưu lại</w:t>
      </w:r>
      <w:r w:rsidRPr="00416667">
        <w:rPr>
          <w:rFonts w:ascii="Times New Roman" w:hAnsi="Times New Roman" w:cs="Times New Roman"/>
          <w:sz w:val="26"/>
          <w:szCs w:val="26"/>
          <w:lang w:val="en-AU"/>
        </w:rPr>
        <w:t>”</w:t>
      </w:r>
    </w:p>
    <w:p w14:paraId="08653C9A" w14:textId="77777777" w:rsidR="00BE1329" w:rsidRPr="00416667" w:rsidRDefault="006A0C9E">
      <w:pPr>
        <w:pStyle w:val="Heading3"/>
        <w:jc w:val="both"/>
        <w:rPr>
          <w:rFonts w:ascii="Times New Roman" w:hAnsi="Times New Roman" w:cs="Times New Roman"/>
          <w:sz w:val="26"/>
          <w:szCs w:val="26"/>
        </w:rPr>
      </w:pPr>
      <w:bookmarkStart w:id="28" w:name="_Toc229730654"/>
      <w:bookmarkStart w:id="29" w:name="_Toc229731478"/>
      <w:r w:rsidRPr="00416667">
        <w:rPr>
          <w:rFonts w:ascii="Times New Roman" w:hAnsi="Times New Roman" w:cs="Times New Roman"/>
          <w:sz w:val="26"/>
          <w:szCs w:val="26"/>
          <w:lang w:val="vi-VN"/>
        </w:rPr>
        <w:lastRenderedPageBreak/>
        <w:t>T2</w:t>
      </w:r>
      <w:r w:rsidRPr="00416667">
        <w:rPr>
          <w:rFonts w:ascii="Times New Roman" w:hAnsi="Times New Roman" w:cs="Times New Roman"/>
          <w:sz w:val="26"/>
          <w:szCs w:val="26"/>
        </w:rPr>
        <w:t xml:space="preserve"> – </w:t>
      </w:r>
      <w:r w:rsidRPr="00416667">
        <w:rPr>
          <w:rFonts w:ascii="Times New Roman" w:hAnsi="Times New Roman" w:cs="Times New Roman"/>
          <w:sz w:val="26"/>
          <w:szCs w:val="26"/>
          <w:lang w:val="en-US"/>
        </w:rPr>
        <w:t>Biểu quyết</w:t>
      </w:r>
      <w:bookmarkEnd w:id="28"/>
      <w:bookmarkEnd w:id="29"/>
    </w:p>
    <w:p w14:paraId="08653C9B"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TMS -&gt; </w:t>
      </w:r>
      <w:r w:rsidRPr="00416667">
        <w:rPr>
          <w:rFonts w:ascii="Times New Roman" w:hAnsi="Times New Roman" w:cs="Times New Roman"/>
          <w:sz w:val="26"/>
          <w:szCs w:val="26"/>
          <w:lang w:val="en-US"/>
        </w:rPr>
        <w:t>Biểu quyết</w:t>
      </w:r>
    </w:p>
    <w:p w14:paraId="08653C9C"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37" wp14:editId="08653D38">
            <wp:extent cx="5443855" cy="2488565"/>
            <wp:effectExtent l="0" t="0" r="12065" b="10795"/>
            <wp:docPr id="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Picture 29"/>
                    <pic:cNvPicPr>
                      <a:picLocks noChangeAspect="1"/>
                    </pic:cNvPicPr>
                  </pic:nvPicPr>
                  <pic:blipFill>
                    <a:blip r:embed="rId30"/>
                    <a:stretch>
                      <a:fillRect/>
                    </a:stretch>
                  </pic:blipFill>
                  <pic:spPr>
                    <a:xfrm>
                      <a:off x="0" y="0"/>
                      <a:ext cx="5443855" cy="2488565"/>
                    </a:xfrm>
                    <a:prstGeom prst="rect">
                      <a:avLst/>
                    </a:prstGeom>
                    <a:noFill/>
                    <a:ln>
                      <a:noFill/>
                    </a:ln>
                  </pic:spPr>
                </pic:pic>
              </a:graphicData>
            </a:graphic>
          </wp:inline>
        </w:drawing>
      </w:r>
    </w:p>
    <w:p w14:paraId="08653C9D" w14:textId="77777777" w:rsidR="00BE1329" w:rsidRPr="00416667" w:rsidRDefault="006A0C9E">
      <w:pPr>
        <w:pStyle w:val="BodyTextIndent"/>
        <w:numPr>
          <w:ilvl w:val="0"/>
          <w:numId w:val="7"/>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cho phép </w:t>
      </w:r>
      <w:r w:rsidRPr="00416667">
        <w:rPr>
          <w:rFonts w:ascii="Times New Roman" w:hAnsi="Times New Roman" w:cs="Times New Roman"/>
          <w:sz w:val="26"/>
          <w:szCs w:val="26"/>
          <w:lang w:val="en-US"/>
        </w:rPr>
        <w:t>người dùng có thể quản lý danh sách các biểu quyết và tạo các biểu quyết trọng cuộc họp.</w:t>
      </w:r>
    </w:p>
    <w:p w14:paraId="08653C9E"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Đối tượng sử dụng:</w:t>
      </w:r>
      <w:r w:rsidRPr="00416667">
        <w:rPr>
          <w:rFonts w:ascii="Times New Roman" w:hAnsi="Times New Roman" w:cs="Times New Roman"/>
          <w:sz w:val="26"/>
          <w:szCs w:val="26"/>
          <w:u w:val="single"/>
          <w:lang w:val="en-US"/>
        </w:rPr>
        <w:t xml:space="preserve"> Chủ trì, Thư ký</w:t>
      </w:r>
    </w:p>
    <w:p w14:paraId="08653C9F"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Tạo mới biểu quyết</w:t>
      </w:r>
    </w:p>
    <w:p w14:paraId="08653CA0" w14:textId="77777777" w:rsidR="00BE1329" w:rsidRPr="00416667" w:rsidRDefault="006A0C9E">
      <w:pPr>
        <w:pStyle w:val="BodyTextIndent"/>
        <w:numPr>
          <w:ilvl w:val="0"/>
          <w:numId w:val="4"/>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w:t>
      </w:r>
      <w:r w:rsidRPr="00416667">
        <w:rPr>
          <w:rFonts w:ascii="Times New Roman" w:eastAsia="SimSun" w:hAnsi="Times New Roman" w:cs="Times New Roman"/>
          <w:sz w:val="26"/>
          <w:szCs w:val="26"/>
        </w:rPr>
        <w:t>giúp người tổ chức chuẩn bị sẵn các nội dung cần lấy ý kiến, biểu quyết trong quá trình họp. Chức năng này hỗ trợ quá trình biểu quyết diễn ra nhanh chóng, chính xác và đồng bộ, đồng thời giúp tổng hợp kết quả tự động, nâng cao hiệu quả điều hành và tiết kiệm thời gian xử lý sau cuộc họp</w:t>
      </w:r>
      <w:r w:rsidRPr="00416667">
        <w:rPr>
          <w:rFonts w:ascii="Times New Roman" w:hAnsi="Times New Roman" w:cs="Times New Roman"/>
          <w:sz w:val="26"/>
          <w:szCs w:val="26"/>
          <w:lang w:val="en-AU"/>
        </w:rPr>
        <w:t>.</w:t>
      </w:r>
    </w:p>
    <w:p w14:paraId="08653CA1" w14:textId="77777777" w:rsidR="00BE1329" w:rsidRPr="00416667" w:rsidRDefault="006A0C9E">
      <w:pPr>
        <w:pStyle w:val="BodyTextIndent"/>
        <w:numPr>
          <w:ilvl w:val="0"/>
          <w:numId w:val="4"/>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A2"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chọ</w:t>
      </w:r>
      <w:r w:rsidRPr="00416667">
        <w:rPr>
          <w:rFonts w:ascii="Times New Roman" w:hAnsi="Times New Roman" w:cs="Times New Roman"/>
          <w:sz w:val="26"/>
          <w:szCs w:val="26"/>
          <w:lang w:val="en-US"/>
        </w:rPr>
        <w:t>n nút “Tạo biểu quyết mới”</w:t>
      </w:r>
    </w:p>
    <w:p w14:paraId="08653CA3"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39" wp14:editId="08653D3A">
            <wp:extent cx="5459730" cy="2495550"/>
            <wp:effectExtent l="0" t="0" r="11430" b="3810"/>
            <wp:docPr id="3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Picture 30"/>
                    <pic:cNvPicPr>
                      <a:picLocks noChangeAspect="1"/>
                    </pic:cNvPicPr>
                  </pic:nvPicPr>
                  <pic:blipFill>
                    <a:blip r:embed="rId31"/>
                    <a:stretch>
                      <a:fillRect/>
                    </a:stretch>
                  </pic:blipFill>
                  <pic:spPr>
                    <a:xfrm>
                      <a:off x="0" y="0"/>
                      <a:ext cx="5459730" cy="2495550"/>
                    </a:xfrm>
                    <a:prstGeom prst="rect">
                      <a:avLst/>
                    </a:prstGeom>
                    <a:noFill/>
                    <a:ln>
                      <a:noFill/>
                    </a:ln>
                  </pic:spPr>
                </pic:pic>
              </a:graphicData>
            </a:graphic>
          </wp:inline>
        </w:drawing>
      </w:r>
    </w:p>
    <w:p w14:paraId="08653CA4"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2: Nhập thông tin</w:t>
      </w:r>
      <w:r w:rsidRPr="00416667">
        <w:rPr>
          <w:rFonts w:ascii="Times New Roman" w:hAnsi="Times New Roman" w:cs="Times New Roman"/>
          <w:sz w:val="26"/>
          <w:szCs w:val="26"/>
          <w:lang w:val="en-US"/>
        </w:rPr>
        <w:t xml:space="preserve"> tạo biểu quyết mới.</w:t>
      </w:r>
    </w:p>
    <w:p w14:paraId="08653CA5" w14:textId="77777777" w:rsidR="00BE1329" w:rsidRPr="00416667" w:rsidRDefault="00BE1329">
      <w:pPr>
        <w:pStyle w:val="ListParagraph"/>
        <w:rPr>
          <w:rFonts w:ascii="Times New Roman" w:hAnsi="Times New Roman" w:cs="Times New Roman"/>
          <w:sz w:val="26"/>
          <w:szCs w:val="26"/>
          <w:lang w:val="en-AU"/>
        </w:rPr>
      </w:pPr>
    </w:p>
    <w:p w14:paraId="08653CA6" w14:textId="77777777" w:rsidR="00BE1329" w:rsidRPr="00416667" w:rsidRDefault="006A0C9E">
      <w:pPr>
        <w:pStyle w:val="BodyTextIndent"/>
        <w:ind w:left="720"/>
        <w:jc w:val="center"/>
        <w:rPr>
          <w:rFonts w:ascii="Times New Roman" w:hAnsi="Times New Roman" w:cs="Times New Roman"/>
          <w:sz w:val="26"/>
          <w:szCs w:val="26"/>
          <w:lang w:val="en-AU"/>
        </w:rPr>
      </w:pPr>
      <w:r w:rsidRPr="00416667">
        <w:rPr>
          <w:rFonts w:ascii="Times New Roman" w:hAnsi="Times New Roman" w:cs="Times New Roman"/>
          <w:noProof/>
        </w:rPr>
        <w:lastRenderedPageBreak/>
        <w:drawing>
          <wp:inline distT="0" distB="0" distL="114300" distR="114300" wp14:anchorId="08653D3B" wp14:editId="08653D3C">
            <wp:extent cx="3147060" cy="3975735"/>
            <wp:effectExtent l="0" t="0" r="7620" b="1905"/>
            <wp:docPr id="36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Picture 21"/>
                    <pic:cNvPicPr>
                      <a:picLocks noChangeAspect="1"/>
                    </pic:cNvPicPr>
                  </pic:nvPicPr>
                  <pic:blipFill>
                    <a:blip r:embed="rId22"/>
                    <a:stretch>
                      <a:fillRect/>
                    </a:stretch>
                  </pic:blipFill>
                  <pic:spPr>
                    <a:xfrm>
                      <a:off x="0" y="0"/>
                      <a:ext cx="3147060" cy="3975735"/>
                    </a:xfrm>
                    <a:prstGeom prst="rect">
                      <a:avLst/>
                    </a:prstGeom>
                    <a:noFill/>
                    <a:ln>
                      <a:noFill/>
                    </a:ln>
                  </pic:spPr>
                </pic:pic>
              </a:graphicData>
            </a:graphic>
          </wp:inline>
        </w:drawing>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028"/>
        <w:gridCol w:w="4536"/>
        <w:gridCol w:w="1452"/>
      </w:tblGrid>
      <w:tr w:rsidR="00BE1329" w:rsidRPr="00416667" w14:paraId="08653CAB" w14:textId="77777777">
        <w:tc>
          <w:tcPr>
            <w:tcW w:w="773" w:type="dxa"/>
            <w:vAlign w:val="center"/>
          </w:tcPr>
          <w:p w14:paraId="08653CA7"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STT</w:t>
            </w:r>
          </w:p>
        </w:tc>
        <w:tc>
          <w:tcPr>
            <w:tcW w:w="2028" w:type="dxa"/>
            <w:vAlign w:val="center"/>
          </w:tcPr>
          <w:p w14:paraId="08653CA8"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Tên trường DL</w:t>
            </w:r>
          </w:p>
        </w:tc>
        <w:tc>
          <w:tcPr>
            <w:tcW w:w="4536" w:type="dxa"/>
            <w:vAlign w:val="center"/>
          </w:tcPr>
          <w:p w14:paraId="08653CA9"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Ý nghĩa</w:t>
            </w:r>
          </w:p>
        </w:tc>
        <w:tc>
          <w:tcPr>
            <w:tcW w:w="1452" w:type="dxa"/>
            <w:vAlign w:val="center"/>
          </w:tcPr>
          <w:p w14:paraId="08653CAA" w14:textId="77777777" w:rsidR="00BE1329" w:rsidRPr="00416667" w:rsidRDefault="006A0C9E">
            <w:pPr>
              <w:pStyle w:val="BodyTextIndent"/>
              <w:ind w:left="0"/>
              <w:jc w:val="center"/>
              <w:rPr>
                <w:rFonts w:ascii="Times New Roman" w:hAnsi="Times New Roman" w:cs="Times New Roman"/>
                <w:b/>
                <w:sz w:val="26"/>
                <w:szCs w:val="26"/>
                <w:lang w:val="en-AU"/>
              </w:rPr>
            </w:pPr>
            <w:r w:rsidRPr="00416667">
              <w:rPr>
                <w:rFonts w:ascii="Times New Roman" w:hAnsi="Times New Roman" w:cs="Times New Roman"/>
                <w:b/>
                <w:sz w:val="26"/>
                <w:szCs w:val="26"/>
                <w:lang w:val="en-AU"/>
              </w:rPr>
              <w:t>Được phép chỉnh sửa</w:t>
            </w:r>
          </w:p>
        </w:tc>
      </w:tr>
      <w:tr w:rsidR="00BE1329" w:rsidRPr="00416667" w14:paraId="08653CB0" w14:textId="77777777">
        <w:tc>
          <w:tcPr>
            <w:tcW w:w="773" w:type="dxa"/>
          </w:tcPr>
          <w:p w14:paraId="08653CAC"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1</w:t>
            </w:r>
          </w:p>
        </w:tc>
        <w:tc>
          <w:tcPr>
            <w:tcW w:w="2028" w:type="dxa"/>
          </w:tcPr>
          <w:p w14:paraId="08653CAD"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Tiêu đề biểu quyết</w:t>
            </w:r>
          </w:p>
        </w:tc>
        <w:tc>
          <w:tcPr>
            <w:tcW w:w="4536" w:type="dxa"/>
          </w:tcPr>
          <w:p w14:paraId="08653CAE"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tiêu đề biểu quyết</w:t>
            </w:r>
          </w:p>
        </w:tc>
        <w:tc>
          <w:tcPr>
            <w:tcW w:w="1452" w:type="dxa"/>
          </w:tcPr>
          <w:p w14:paraId="08653CAF"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X</w:t>
            </w:r>
          </w:p>
        </w:tc>
      </w:tr>
      <w:tr w:rsidR="00BE1329" w:rsidRPr="00416667" w14:paraId="08653CB5" w14:textId="77777777">
        <w:tc>
          <w:tcPr>
            <w:tcW w:w="773" w:type="dxa"/>
          </w:tcPr>
          <w:p w14:paraId="08653CB1"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2</w:t>
            </w:r>
          </w:p>
        </w:tc>
        <w:tc>
          <w:tcPr>
            <w:tcW w:w="2028" w:type="dxa"/>
          </w:tcPr>
          <w:p w14:paraId="08653CB2"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Mô tả chi tiết</w:t>
            </w:r>
          </w:p>
        </w:tc>
        <w:tc>
          <w:tcPr>
            <w:tcW w:w="4536" w:type="dxa"/>
          </w:tcPr>
          <w:p w14:paraId="08653CB3"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Nhập mô tả biểu quyết</w:t>
            </w:r>
          </w:p>
        </w:tc>
        <w:tc>
          <w:tcPr>
            <w:tcW w:w="1452" w:type="dxa"/>
          </w:tcPr>
          <w:p w14:paraId="08653CB4" w14:textId="77777777" w:rsidR="00BE1329" w:rsidRPr="00416667" w:rsidRDefault="00BE1329">
            <w:pPr>
              <w:pStyle w:val="BodyTextIndent"/>
              <w:ind w:left="0"/>
              <w:jc w:val="center"/>
              <w:rPr>
                <w:rFonts w:ascii="Times New Roman" w:hAnsi="Times New Roman" w:cs="Times New Roman"/>
                <w:sz w:val="26"/>
                <w:szCs w:val="26"/>
                <w:lang w:val="en-US"/>
              </w:rPr>
            </w:pPr>
          </w:p>
        </w:tc>
      </w:tr>
      <w:tr w:rsidR="00BE1329" w:rsidRPr="00416667" w14:paraId="08653CBA" w14:textId="77777777">
        <w:tc>
          <w:tcPr>
            <w:tcW w:w="773" w:type="dxa"/>
          </w:tcPr>
          <w:p w14:paraId="08653CB6"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3</w:t>
            </w:r>
          </w:p>
        </w:tc>
        <w:tc>
          <w:tcPr>
            <w:tcW w:w="2028" w:type="dxa"/>
          </w:tcPr>
          <w:p w14:paraId="08653CB7"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Thời gian biểu quyết</w:t>
            </w:r>
          </w:p>
        </w:tc>
        <w:tc>
          <w:tcPr>
            <w:tcW w:w="4536" w:type="dxa"/>
          </w:tcPr>
          <w:p w14:paraId="08653CB8"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Chọn thời gian biểu quyết</w:t>
            </w:r>
          </w:p>
        </w:tc>
        <w:tc>
          <w:tcPr>
            <w:tcW w:w="1452" w:type="dxa"/>
          </w:tcPr>
          <w:p w14:paraId="08653CB9"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sz w:val="26"/>
                <w:szCs w:val="26"/>
                <w:lang w:val="en-AU"/>
              </w:rPr>
              <w:t>X</w:t>
            </w:r>
          </w:p>
        </w:tc>
      </w:tr>
      <w:tr w:rsidR="00BE1329" w:rsidRPr="00416667" w14:paraId="08653CBF" w14:textId="77777777">
        <w:tc>
          <w:tcPr>
            <w:tcW w:w="773" w:type="dxa"/>
          </w:tcPr>
          <w:p w14:paraId="08653CBB" w14:textId="77777777" w:rsidR="00BE1329" w:rsidRPr="00416667" w:rsidRDefault="006A0C9E">
            <w:pPr>
              <w:pStyle w:val="BodyTextIndent"/>
              <w:ind w:left="0"/>
              <w:jc w:val="center"/>
              <w:rPr>
                <w:rFonts w:ascii="Times New Roman" w:hAnsi="Times New Roman" w:cs="Times New Roman"/>
                <w:sz w:val="26"/>
                <w:szCs w:val="26"/>
                <w:lang w:val="en-US"/>
              </w:rPr>
            </w:pPr>
            <w:r w:rsidRPr="00416667">
              <w:rPr>
                <w:rFonts w:ascii="Times New Roman" w:hAnsi="Times New Roman" w:cs="Times New Roman"/>
                <w:sz w:val="26"/>
                <w:szCs w:val="26"/>
                <w:lang w:val="en-US"/>
              </w:rPr>
              <w:t>4</w:t>
            </w:r>
          </w:p>
        </w:tc>
        <w:tc>
          <w:tcPr>
            <w:tcW w:w="2028" w:type="dxa"/>
          </w:tcPr>
          <w:p w14:paraId="08653CBC"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File đính kèm</w:t>
            </w:r>
          </w:p>
        </w:tc>
        <w:tc>
          <w:tcPr>
            <w:tcW w:w="4536" w:type="dxa"/>
          </w:tcPr>
          <w:p w14:paraId="08653CBD" w14:textId="77777777" w:rsidR="00BE1329" w:rsidRPr="00416667" w:rsidRDefault="006A0C9E">
            <w:pPr>
              <w:pStyle w:val="BodyTextIndent"/>
              <w:ind w:left="0"/>
              <w:jc w:val="both"/>
              <w:rPr>
                <w:rFonts w:ascii="Times New Roman" w:hAnsi="Times New Roman" w:cs="Times New Roman"/>
                <w:sz w:val="26"/>
                <w:szCs w:val="26"/>
                <w:lang w:val="en-US"/>
              </w:rPr>
            </w:pPr>
            <w:r w:rsidRPr="00416667">
              <w:rPr>
                <w:rFonts w:ascii="Times New Roman" w:hAnsi="Times New Roman" w:cs="Times New Roman"/>
                <w:sz w:val="26"/>
                <w:szCs w:val="26"/>
                <w:lang w:val="en-US"/>
              </w:rPr>
              <w:t>Tải tài liệu biểu quyết nếu có</w:t>
            </w:r>
          </w:p>
        </w:tc>
        <w:tc>
          <w:tcPr>
            <w:tcW w:w="1452" w:type="dxa"/>
          </w:tcPr>
          <w:p w14:paraId="08653CBE" w14:textId="77777777" w:rsidR="00BE1329" w:rsidRPr="00416667" w:rsidRDefault="00BE1329">
            <w:pPr>
              <w:pStyle w:val="BodyTextIndent"/>
              <w:ind w:left="0"/>
              <w:jc w:val="center"/>
              <w:rPr>
                <w:rFonts w:ascii="Times New Roman" w:hAnsi="Times New Roman" w:cs="Times New Roman"/>
                <w:sz w:val="26"/>
                <w:szCs w:val="26"/>
                <w:lang w:val="en-AU"/>
              </w:rPr>
            </w:pPr>
          </w:p>
        </w:tc>
      </w:tr>
    </w:tbl>
    <w:p w14:paraId="08653CC0" w14:textId="77777777" w:rsidR="00BE1329" w:rsidRPr="00416667" w:rsidRDefault="00BE1329">
      <w:pPr>
        <w:pStyle w:val="BodyTextIndent"/>
        <w:ind w:left="720"/>
        <w:jc w:val="center"/>
        <w:rPr>
          <w:rFonts w:ascii="Times New Roman" w:hAnsi="Times New Roman" w:cs="Times New Roman"/>
          <w:sz w:val="26"/>
          <w:szCs w:val="26"/>
          <w:lang w:val="en-AU"/>
        </w:rPr>
      </w:pPr>
    </w:p>
    <w:p w14:paraId="08653CC1"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3: </w:t>
      </w:r>
      <w:r w:rsidRPr="00416667">
        <w:rPr>
          <w:rFonts w:ascii="Times New Roman" w:hAnsi="Times New Roman" w:cs="Times New Roman"/>
          <w:sz w:val="26"/>
          <w:szCs w:val="26"/>
          <w:lang w:val="en-US"/>
        </w:rPr>
        <w:t>Xác nhận, nhấn “Tạo mới” để tạo, nhấn “Đóng” để đóng tạo biểu quyết</w:t>
      </w:r>
    </w:p>
    <w:p w14:paraId="08653CC2" w14:textId="77777777" w:rsidR="00BE1329" w:rsidRPr="00416667" w:rsidRDefault="006A0C9E">
      <w:pPr>
        <w:pStyle w:val="BodyTextIndent"/>
        <w:numPr>
          <w:ilvl w:val="0"/>
          <w:numId w:val="8"/>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Click “ </w:t>
      </w:r>
      <w:r w:rsidRPr="00416667">
        <w:rPr>
          <w:rFonts w:ascii="Times New Roman" w:hAnsi="Times New Roman" w:cs="Times New Roman"/>
          <w:sz w:val="26"/>
          <w:szCs w:val="26"/>
          <w:lang w:val="en-US"/>
        </w:rPr>
        <w:t>Đóng</w:t>
      </w:r>
      <w:r w:rsidRPr="00416667">
        <w:rPr>
          <w:rFonts w:ascii="Times New Roman" w:hAnsi="Times New Roman" w:cs="Times New Roman"/>
          <w:i/>
          <w:sz w:val="26"/>
          <w:szCs w:val="26"/>
          <w:lang w:val="en-AU"/>
        </w:rPr>
        <w:t xml:space="preserve"> </w:t>
      </w:r>
      <w:r w:rsidRPr="00416667">
        <w:rPr>
          <w:rFonts w:ascii="Times New Roman" w:hAnsi="Times New Roman" w:cs="Times New Roman"/>
          <w:sz w:val="26"/>
          <w:szCs w:val="26"/>
          <w:lang w:val="en-AU"/>
        </w:rPr>
        <w:t>” để thoát khỏi màn hình Thêm mới</w:t>
      </w:r>
    </w:p>
    <w:p w14:paraId="08653CC3"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lastRenderedPageBreak/>
        <w:t>Bắt đầu biểu quyết</w:t>
      </w:r>
    </w:p>
    <w:p w14:paraId="08653CC4" w14:textId="77777777" w:rsidR="00BE1329" w:rsidRPr="00416667" w:rsidRDefault="006A0C9E">
      <w:pPr>
        <w:pStyle w:val="BodyTextIndent"/>
        <w:ind w:left="0"/>
        <w:jc w:val="both"/>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3D" wp14:editId="08653D3E">
            <wp:extent cx="5505450" cy="2516505"/>
            <wp:effectExtent l="0" t="0" r="11430" b="13335"/>
            <wp:docPr id="3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Picture 31"/>
                    <pic:cNvPicPr>
                      <a:picLocks noChangeAspect="1"/>
                    </pic:cNvPicPr>
                  </pic:nvPicPr>
                  <pic:blipFill>
                    <a:blip r:embed="rId32"/>
                    <a:stretch>
                      <a:fillRect/>
                    </a:stretch>
                  </pic:blipFill>
                  <pic:spPr>
                    <a:xfrm>
                      <a:off x="0" y="0"/>
                      <a:ext cx="5505450" cy="2516505"/>
                    </a:xfrm>
                    <a:prstGeom prst="rect">
                      <a:avLst/>
                    </a:prstGeom>
                    <a:noFill/>
                    <a:ln>
                      <a:noFill/>
                    </a:ln>
                  </pic:spPr>
                </pic:pic>
              </a:graphicData>
            </a:graphic>
          </wp:inline>
        </w:drawing>
      </w:r>
    </w:p>
    <w:p w14:paraId="08653CC5"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C6"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w:t>
      </w:r>
      <w:r w:rsidRPr="00416667">
        <w:rPr>
          <w:rFonts w:ascii="Times New Roman" w:hAnsi="Times New Roman" w:cs="Times New Roman"/>
          <w:sz w:val="26"/>
          <w:szCs w:val="26"/>
          <w:lang w:val="en-US"/>
        </w:rPr>
        <w:t xml:space="preserve"> chọn biểu quyết cần bắt đầu.</w:t>
      </w:r>
    </w:p>
    <w:p w14:paraId="08653CC7"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Người dùng thực hiện nhấn nút “Bắt đầu biểu quyết” để thực hiện bắt đầu biểu quyết”.</w:t>
      </w:r>
    </w:p>
    <w:p w14:paraId="08653CC8"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Bước 3: Tất cả các màn hình của đại biểu sẽ hienr thị màn hình biểu quyết và thwucj hiện biểu quyết.</w:t>
      </w:r>
    </w:p>
    <w:p w14:paraId="08653CC9" w14:textId="77777777" w:rsidR="00BE1329" w:rsidRPr="00416667" w:rsidRDefault="006A0C9E">
      <w:pPr>
        <w:pStyle w:val="Heading4"/>
        <w:jc w:val="both"/>
        <w:rPr>
          <w:rFonts w:ascii="Times New Roman" w:hAnsi="Times New Roman" w:cs="Times New Roman"/>
          <w:b/>
          <w:i/>
          <w:sz w:val="26"/>
          <w:szCs w:val="26"/>
        </w:rPr>
      </w:pPr>
      <w:r w:rsidRPr="00416667">
        <w:rPr>
          <w:rFonts w:ascii="Times New Roman" w:hAnsi="Times New Roman" w:cs="Times New Roman"/>
          <w:b/>
          <w:i/>
          <w:sz w:val="26"/>
          <w:szCs w:val="26"/>
          <w:lang w:val="en-US"/>
        </w:rPr>
        <w:t>Kết thúc biểu quyết</w:t>
      </w:r>
    </w:p>
    <w:p w14:paraId="08653CCA" w14:textId="77777777" w:rsidR="00BE1329" w:rsidRPr="00416667" w:rsidRDefault="006A0C9E">
      <w:pPr>
        <w:pStyle w:val="BodyTextIndent"/>
        <w:ind w:left="0"/>
        <w:jc w:val="both"/>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3F" wp14:editId="08653D40">
            <wp:extent cx="5566410" cy="2544445"/>
            <wp:effectExtent l="0" t="0" r="11430" b="635"/>
            <wp:docPr id="37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2"/>
                    <pic:cNvPicPr>
                      <a:picLocks noChangeAspect="1"/>
                    </pic:cNvPicPr>
                  </pic:nvPicPr>
                  <pic:blipFill>
                    <a:blip r:embed="rId33"/>
                    <a:stretch>
                      <a:fillRect/>
                    </a:stretch>
                  </pic:blipFill>
                  <pic:spPr>
                    <a:xfrm>
                      <a:off x="0" y="0"/>
                      <a:ext cx="5566410" cy="2544445"/>
                    </a:xfrm>
                    <a:prstGeom prst="rect">
                      <a:avLst/>
                    </a:prstGeom>
                    <a:noFill/>
                    <a:ln>
                      <a:noFill/>
                    </a:ln>
                  </pic:spPr>
                </pic:pic>
              </a:graphicData>
            </a:graphic>
          </wp:inline>
        </w:drawing>
      </w:r>
    </w:p>
    <w:p w14:paraId="08653CCB"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CC"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w:t>
      </w:r>
      <w:r w:rsidRPr="00416667">
        <w:rPr>
          <w:rFonts w:ascii="Times New Roman" w:hAnsi="Times New Roman" w:cs="Times New Roman"/>
          <w:sz w:val="26"/>
          <w:szCs w:val="26"/>
          <w:lang w:val="en-US"/>
        </w:rPr>
        <w:t xml:space="preserve"> chọn biểu quyết cần kết thúc biểu quyết.</w:t>
      </w:r>
    </w:p>
    <w:p w14:paraId="08653CCD" w14:textId="77777777" w:rsidR="00BE1329" w:rsidRPr="00416667" w:rsidRDefault="006A0C9E">
      <w:pPr>
        <w:pStyle w:val="BodyTextIndent"/>
        <w:numPr>
          <w:ilvl w:val="0"/>
          <w:numId w:val="10"/>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Người dùng thực hiện nhấn nút “Kết thúc biểu quyết” để kết thúc biểu quyết.</w:t>
      </w:r>
    </w:p>
    <w:p w14:paraId="08653CCE" w14:textId="77777777" w:rsidR="00BE1329" w:rsidRPr="00416667" w:rsidRDefault="006A0C9E">
      <w:pPr>
        <w:pStyle w:val="Heading3"/>
        <w:jc w:val="both"/>
        <w:rPr>
          <w:rFonts w:ascii="Times New Roman" w:hAnsi="Times New Roman" w:cs="Times New Roman"/>
          <w:sz w:val="26"/>
          <w:szCs w:val="26"/>
        </w:rPr>
      </w:pPr>
      <w:bookmarkStart w:id="30" w:name="_Toc229730655"/>
      <w:bookmarkStart w:id="31" w:name="_Toc229731479"/>
      <w:r w:rsidRPr="00416667">
        <w:rPr>
          <w:rFonts w:ascii="Times New Roman" w:hAnsi="Times New Roman" w:cs="Times New Roman"/>
          <w:sz w:val="26"/>
          <w:szCs w:val="26"/>
          <w:lang w:val="vi-VN"/>
        </w:rPr>
        <w:lastRenderedPageBreak/>
        <w:t>T3</w:t>
      </w:r>
      <w:r w:rsidRPr="00416667">
        <w:rPr>
          <w:rFonts w:ascii="Times New Roman" w:hAnsi="Times New Roman" w:cs="Times New Roman"/>
          <w:sz w:val="26"/>
          <w:szCs w:val="26"/>
        </w:rPr>
        <w:t xml:space="preserve"> – </w:t>
      </w:r>
      <w:r w:rsidRPr="00416667">
        <w:rPr>
          <w:rFonts w:ascii="Times New Roman" w:hAnsi="Times New Roman" w:cs="Times New Roman"/>
          <w:sz w:val="26"/>
          <w:szCs w:val="26"/>
          <w:lang w:val="en-US"/>
        </w:rPr>
        <w:t>Bảng trắng</w:t>
      </w:r>
      <w:bookmarkEnd w:id="30"/>
      <w:bookmarkEnd w:id="31"/>
    </w:p>
    <w:p w14:paraId="08653CCF"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Bảng trắng</w:t>
      </w:r>
    </w:p>
    <w:p w14:paraId="08653CD0"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41" wp14:editId="08653D42">
            <wp:extent cx="5064760" cy="2315210"/>
            <wp:effectExtent l="0" t="0" r="10160" b="1270"/>
            <wp:docPr id="37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Picture 33"/>
                    <pic:cNvPicPr>
                      <a:picLocks noChangeAspect="1"/>
                    </pic:cNvPicPr>
                  </pic:nvPicPr>
                  <pic:blipFill>
                    <a:blip r:embed="rId34"/>
                    <a:stretch>
                      <a:fillRect/>
                    </a:stretch>
                  </pic:blipFill>
                  <pic:spPr>
                    <a:xfrm>
                      <a:off x="0" y="0"/>
                      <a:ext cx="5064760" cy="2315210"/>
                    </a:xfrm>
                    <a:prstGeom prst="rect">
                      <a:avLst/>
                    </a:prstGeom>
                    <a:noFill/>
                    <a:ln>
                      <a:noFill/>
                    </a:ln>
                  </pic:spPr>
                </pic:pic>
              </a:graphicData>
            </a:graphic>
          </wp:inline>
        </w:drawing>
      </w:r>
    </w:p>
    <w:p w14:paraId="08653CD1" w14:textId="77777777" w:rsidR="00BE1329" w:rsidRPr="00416667" w:rsidRDefault="006A0C9E">
      <w:pPr>
        <w:pStyle w:val="BodyTextIndent"/>
        <w:numPr>
          <w:ilvl w:val="0"/>
          <w:numId w:val="7"/>
        </w:numPr>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w:t>
      </w:r>
      <w:r w:rsidRPr="00416667">
        <w:rPr>
          <w:rFonts w:ascii="Times New Roman" w:eastAsia="SimSun" w:hAnsi="Times New Roman" w:cs="Times New Roman"/>
          <w:sz w:val="26"/>
          <w:szCs w:val="26"/>
        </w:rPr>
        <w:t>hỗ trợ trình bày, trao đổi và ghi chú nội dung trực quan trong quá trình họp. Bảng trắng cho phép người tham gia viết, vẽ, đánh dấu và chia sẻ ý tưởng theo thời gian thực, giúp tăng tính tương tác, thuận tiện cho việc thảo luận, phân tích và lưu trữ nội dung cuộc họp một cách hiệu quả</w:t>
      </w:r>
      <w:r w:rsidRPr="00416667">
        <w:rPr>
          <w:rFonts w:ascii="Times New Roman" w:hAnsi="Times New Roman" w:cs="Times New Roman"/>
          <w:sz w:val="26"/>
          <w:szCs w:val="26"/>
          <w:lang w:val="en-AU"/>
        </w:rPr>
        <w:t>.</w:t>
      </w:r>
    </w:p>
    <w:p w14:paraId="08653CD2"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Chủ trì, Thư ký, Đại biểu tham gia họp.</w:t>
      </w:r>
    </w:p>
    <w:p w14:paraId="08653CD3" w14:textId="77777777" w:rsidR="00BE1329" w:rsidRPr="00416667" w:rsidRDefault="006A0C9E">
      <w:pPr>
        <w:pStyle w:val="Heading3"/>
        <w:jc w:val="both"/>
        <w:rPr>
          <w:rFonts w:ascii="Times New Roman" w:hAnsi="Times New Roman" w:cs="Times New Roman"/>
          <w:sz w:val="26"/>
          <w:szCs w:val="26"/>
        </w:rPr>
      </w:pPr>
      <w:bookmarkStart w:id="32" w:name="_Toc229730656"/>
      <w:bookmarkStart w:id="33" w:name="_Toc229731480"/>
      <w:bookmarkEnd w:id="12"/>
      <w:bookmarkEnd w:id="13"/>
      <w:r w:rsidRPr="00416667">
        <w:rPr>
          <w:rFonts w:ascii="Times New Roman" w:hAnsi="Times New Roman" w:cs="Times New Roman"/>
          <w:sz w:val="26"/>
          <w:szCs w:val="26"/>
          <w:lang w:val="vi-VN"/>
        </w:rPr>
        <w:t>T4</w:t>
      </w:r>
      <w:r w:rsidRPr="00416667">
        <w:rPr>
          <w:rFonts w:ascii="Times New Roman" w:hAnsi="Times New Roman" w:cs="Times New Roman"/>
          <w:sz w:val="26"/>
          <w:szCs w:val="26"/>
        </w:rPr>
        <w:t xml:space="preserve"> – </w:t>
      </w:r>
      <w:r w:rsidRPr="00416667">
        <w:rPr>
          <w:rFonts w:ascii="Times New Roman" w:hAnsi="Times New Roman" w:cs="Times New Roman"/>
          <w:sz w:val="26"/>
          <w:szCs w:val="26"/>
          <w:lang w:val="en-US"/>
        </w:rPr>
        <w:t>Trao đổi</w:t>
      </w:r>
      <w:bookmarkEnd w:id="32"/>
      <w:bookmarkEnd w:id="33"/>
    </w:p>
    <w:p w14:paraId="08653CD4"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 -&gt;  Trao đổi</w:t>
      </w:r>
    </w:p>
    <w:p w14:paraId="08653CD5"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43" wp14:editId="08653D44">
            <wp:extent cx="5748655" cy="2627630"/>
            <wp:effectExtent l="0" t="0" r="12065" b="8890"/>
            <wp:docPr id="3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Picture 34"/>
                    <pic:cNvPicPr>
                      <a:picLocks noChangeAspect="1"/>
                    </pic:cNvPicPr>
                  </pic:nvPicPr>
                  <pic:blipFill>
                    <a:blip r:embed="rId35"/>
                    <a:stretch>
                      <a:fillRect/>
                    </a:stretch>
                  </pic:blipFill>
                  <pic:spPr>
                    <a:xfrm>
                      <a:off x="0" y="0"/>
                      <a:ext cx="5748655" cy="2627630"/>
                    </a:xfrm>
                    <a:prstGeom prst="rect">
                      <a:avLst/>
                    </a:prstGeom>
                    <a:noFill/>
                    <a:ln>
                      <a:noFill/>
                    </a:ln>
                  </pic:spPr>
                </pic:pic>
              </a:graphicData>
            </a:graphic>
          </wp:inline>
        </w:drawing>
      </w:r>
    </w:p>
    <w:p w14:paraId="08653CD6" w14:textId="77777777" w:rsidR="00BE1329" w:rsidRPr="00416667" w:rsidRDefault="006A0C9E">
      <w:pPr>
        <w:pStyle w:val="BodyTextIndent"/>
        <w:numPr>
          <w:ilvl w:val="0"/>
          <w:numId w:val="7"/>
        </w:numPr>
        <w:spacing w:line="360" w:lineRule="auto"/>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w:t>
      </w:r>
      <w:r w:rsidRPr="00416667">
        <w:rPr>
          <w:rFonts w:ascii="Times New Roman" w:eastAsia="SimSun" w:hAnsi="Times New Roman" w:cs="Times New Roman"/>
          <w:sz w:val="26"/>
          <w:szCs w:val="26"/>
        </w:rPr>
        <w:t>hỗ trợ người tham gia tương tác, trao đổi thông tin và thảo luận trực tiếp trong suốt quá trình họp. Chức năng này giúp chia sẻ ý kiến, gửi nội dung nhanh chóng, tăng tính phối hợp giữa các thành viên và hỗ trợ lưu lại lịch sử trao đổi để phục vụ theo dõi, tổng hợp nội dung cuộc họp</w:t>
      </w:r>
      <w:r w:rsidRPr="00416667">
        <w:rPr>
          <w:rFonts w:ascii="Times New Roman" w:hAnsi="Times New Roman" w:cs="Times New Roman"/>
          <w:sz w:val="26"/>
          <w:szCs w:val="26"/>
          <w:lang w:val="en-AU"/>
        </w:rPr>
        <w:t>.</w:t>
      </w:r>
    </w:p>
    <w:p w14:paraId="08653CD7"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lastRenderedPageBreak/>
        <w:t xml:space="preserve">Đối tượng sử dụng: </w:t>
      </w:r>
      <w:r w:rsidRPr="00416667">
        <w:rPr>
          <w:rFonts w:ascii="Times New Roman" w:hAnsi="Times New Roman" w:cs="Times New Roman"/>
          <w:sz w:val="26"/>
          <w:szCs w:val="26"/>
          <w:lang w:val="en-US"/>
        </w:rPr>
        <w:t>Chủ trì, Thư ký, Đại biểu tham gia họp.</w:t>
      </w:r>
    </w:p>
    <w:p w14:paraId="08653CD8"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Lưu ý</w:t>
      </w:r>
      <w:r w:rsidRPr="00416667">
        <w:rPr>
          <w:rFonts w:ascii="Times New Roman" w:hAnsi="Times New Roman" w:cs="Times New Roman"/>
          <w:sz w:val="26"/>
          <w:szCs w:val="26"/>
          <w:u w:val="single"/>
          <w:lang w:val="en-AU"/>
        </w:rPr>
        <w:t>:</w:t>
      </w:r>
    </w:p>
    <w:p w14:paraId="08653CD9"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Trao đổi có thể chọn theo topic đã được cấu hình sẵn hoặc có thể soạn thảo tin nhắn trực tiếp.</w:t>
      </w:r>
    </w:p>
    <w:p w14:paraId="08653CDA" w14:textId="77777777" w:rsidR="00BE1329" w:rsidRPr="00416667" w:rsidRDefault="006A0C9E">
      <w:pPr>
        <w:pStyle w:val="Heading3"/>
        <w:jc w:val="both"/>
        <w:rPr>
          <w:rFonts w:ascii="Times New Roman" w:hAnsi="Times New Roman" w:cs="Times New Roman"/>
          <w:sz w:val="26"/>
          <w:szCs w:val="26"/>
        </w:rPr>
      </w:pPr>
      <w:bookmarkStart w:id="34" w:name="_Toc229730657"/>
      <w:bookmarkStart w:id="35" w:name="_Toc229731481"/>
      <w:r w:rsidRPr="00416667">
        <w:rPr>
          <w:rFonts w:ascii="Times New Roman" w:hAnsi="Times New Roman" w:cs="Times New Roman"/>
          <w:sz w:val="26"/>
          <w:szCs w:val="26"/>
          <w:lang w:val="vi-VN"/>
        </w:rPr>
        <w:t>T5</w:t>
      </w:r>
      <w:r w:rsidRPr="00416667">
        <w:rPr>
          <w:rFonts w:ascii="Times New Roman" w:hAnsi="Times New Roman" w:cs="Times New Roman"/>
          <w:sz w:val="26"/>
          <w:szCs w:val="26"/>
        </w:rPr>
        <w:t xml:space="preserve"> – Danh sách kho</w:t>
      </w:r>
      <w:bookmarkEnd w:id="34"/>
      <w:bookmarkEnd w:id="35"/>
    </w:p>
    <w:p w14:paraId="08653CDB"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Tài liệu</w:t>
      </w:r>
    </w:p>
    <w:p w14:paraId="08653CDC"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45" wp14:editId="08653D46">
            <wp:extent cx="5361305" cy="2450465"/>
            <wp:effectExtent l="0" t="0" r="3175" b="3175"/>
            <wp:docPr id="3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5"/>
                    <pic:cNvPicPr>
                      <a:picLocks noChangeAspect="1"/>
                    </pic:cNvPicPr>
                  </pic:nvPicPr>
                  <pic:blipFill>
                    <a:blip r:embed="rId36"/>
                    <a:stretch>
                      <a:fillRect/>
                    </a:stretch>
                  </pic:blipFill>
                  <pic:spPr>
                    <a:xfrm>
                      <a:off x="0" y="0"/>
                      <a:ext cx="5361305" cy="2450465"/>
                    </a:xfrm>
                    <a:prstGeom prst="rect">
                      <a:avLst/>
                    </a:prstGeom>
                    <a:noFill/>
                    <a:ln>
                      <a:noFill/>
                    </a:ln>
                  </pic:spPr>
                </pic:pic>
              </a:graphicData>
            </a:graphic>
          </wp:inline>
        </w:drawing>
      </w:r>
    </w:p>
    <w:p w14:paraId="08653CDD" w14:textId="77777777" w:rsidR="00BE1329" w:rsidRPr="00416667" w:rsidRDefault="006A0C9E">
      <w:pPr>
        <w:pStyle w:val="BodyTextIndent"/>
        <w:numPr>
          <w:ilvl w:val="0"/>
          <w:numId w:val="7"/>
        </w:numPr>
        <w:spacing w:line="360" w:lineRule="auto"/>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cho phép người dùng </w:t>
      </w:r>
      <w:r w:rsidRPr="00416667">
        <w:rPr>
          <w:rFonts w:ascii="Times New Roman" w:hAnsi="Times New Roman" w:cs="Times New Roman"/>
          <w:sz w:val="26"/>
          <w:szCs w:val="26"/>
          <w:lang w:val="en-US"/>
        </w:rPr>
        <w:t>tìm kiếm tài liệu được lưu trữ trong kho</w:t>
      </w:r>
      <w:r w:rsidRPr="00416667">
        <w:rPr>
          <w:rFonts w:ascii="Times New Roman" w:hAnsi="Times New Roman" w:cs="Times New Roman"/>
          <w:sz w:val="26"/>
          <w:szCs w:val="26"/>
          <w:lang w:val="en-AU"/>
        </w:rPr>
        <w:t>.</w:t>
      </w:r>
    </w:p>
    <w:p w14:paraId="08653CDE"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u w:val="single"/>
          <w:lang w:val="en-US"/>
        </w:rPr>
        <w:t>Chủ trì, Thư ký, Đại biểu tham gia họp.</w:t>
      </w:r>
    </w:p>
    <w:p w14:paraId="08653CDF" w14:textId="77777777" w:rsidR="00BE1329" w:rsidRPr="00416667" w:rsidRDefault="006A0C9E">
      <w:pPr>
        <w:pStyle w:val="Heading3"/>
        <w:jc w:val="both"/>
        <w:rPr>
          <w:rFonts w:ascii="Times New Roman" w:hAnsi="Times New Roman" w:cs="Times New Roman"/>
          <w:sz w:val="26"/>
          <w:szCs w:val="26"/>
        </w:rPr>
      </w:pPr>
      <w:bookmarkStart w:id="36" w:name="_Toc229730658"/>
      <w:bookmarkStart w:id="37" w:name="_Toc229731482"/>
      <w:r w:rsidRPr="00416667">
        <w:rPr>
          <w:rFonts w:ascii="Times New Roman" w:hAnsi="Times New Roman" w:cs="Times New Roman"/>
          <w:sz w:val="26"/>
          <w:szCs w:val="26"/>
          <w:lang w:val="vi-VN"/>
        </w:rPr>
        <w:t>T6</w:t>
      </w:r>
      <w:r w:rsidRPr="00416667">
        <w:rPr>
          <w:rFonts w:ascii="Times New Roman" w:hAnsi="Times New Roman" w:cs="Times New Roman"/>
          <w:sz w:val="26"/>
          <w:szCs w:val="26"/>
        </w:rPr>
        <w:t xml:space="preserve"> – </w:t>
      </w:r>
      <w:r w:rsidRPr="00416667">
        <w:rPr>
          <w:rFonts w:ascii="Times New Roman" w:hAnsi="Times New Roman" w:cs="Times New Roman"/>
          <w:sz w:val="26"/>
          <w:szCs w:val="26"/>
          <w:lang w:val="en-US"/>
        </w:rPr>
        <w:t>Điều khiển thiết bị IOT</w:t>
      </w:r>
      <w:bookmarkEnd w:id="36"/>
      <w:bookmarkEnd w:id="37"/>
    </w:p>
    <w:p w14:paraId="08653CE0"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Điều khiển thiết bị IOT</w:t>
      </w:r>
    </w:p>
    <w:p w14:paraId="08653CE1"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47" wp14:editId="08653D48">
            <wp:extent cx="5748655" cy="2627630"/>
            <wp:effectExtent l="0" t="0" r="12065" b="8890"/>
            <wp:docPr id="3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6"/>
                    <pic:cNvPicPr>
                      <a:picLocks noChangeAspect="1"/>
                    </pic:cNvPicPr>
                  </pic:nvPicPr>
                  <pic:blipFill>
                    <a:blip r:embed="rId37"/>
                    <a:stretch>
                      <a:fillRect/>
                    </a:stretch>
                  </pic:blipFill>
                  <pic:spPr>
                    <a:xfrm>
                      <a:off x="0" y="0"/>
                      <a:ext cx="5748655" cy="2627630"/>
                    </a:xfrm>
                    <a:prstGeom prst="rect">
                      <a:avLst/>
                    </a:prstGeom>
                    <a:noFill/>
                    <a:ln>
                      <a:noFill/>
                    </a:ln>
                  </pic:spPr>
                </pic:pic>
              </a:graphicData>
            </a:graphic>
          </wp:inline>
        </w:drawing>
      </w:r>
    </w:p>
    <w:p w14:paraId="08653CE2" w14:textId="77777777" w:rsidR="00BE1329" w:rsidRPr="00416667" w:rsidRDefault="006A0C9E">
      <w:pPr>
        <w:pStyle w:val="BodyTextIndent"/>
        <w:numPr>
          <w:ilvl w:val="0"/>
          <w:numId w:val="7"/>
        </w:numPr>
        <w:spacing w:line="360" w:lineRule="auto"/>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cho phép người dùng </w:t>
      </w:r>
      <w:r w:rsidRPr="00416667">
        <w:rPr>
          <w:rFonts w:ascii="Times New Roman" w:hAnsi="Times New Roman" w:cs="Times New Roman"/>
          <w:sz w:val="26"/>
          <w:szCs w:val="26"/>
          <w:lang w:val="en-US"/>
        </w:rPr>
        <w:t>dùng voice để thực hiện điều khiển các thiết bị IOT trong phòng họp.</w:t>
      </w:r>
    </w:p>
    <w:p w14:paraId="08653CE3"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lastRenderedPageBreak/>
        <w:t xml:space="preserve">Đối tượng sử dụng: </w:t>
      </w:r>
      <w:r w:rsidRPr="00416667">
        <w:rPr>
          <w:rFonts w:ascii="Times New Roman" w:hAnsi="Times New Roman" w:cs="Times New Roman"/>
          <w:sz w:val="26"/>
          <w:szCs w:val="26"/>
          <w:u w:val="single"/>
          <w:lang w:val="en-US"/>
        </w:rPr>
        <w:t>Chủ trì, Thư ký, Đại biểu tham dự họp</w:t>
      </w:r>
      <w:r w:rsidRPr="00416667">
        <w:rPr>
          <w:rFonts w:ascii="Times New Roman" w:hAnsi="Times New Roman" w:cs="Times New Roman"/>
          <w:sz w:val="26"/>
          <w:szCs w:val="26"/>
          <w:u w:val="single"/>
          <w:lang w:val="en-AU"/>
        </w:rPr>
        <w:t>.</w:t>
      </w:r>
    </w:p>
    <w:p w14:paraId="08653CE4" w14:textId="77777777" w:rsidR="00BE1329" w:rsidRPr="00416667" w:rsidRDefault="006A0C9E">
      <w:pPr>
        <w:pStyle w:val="BodyTextIndent"/>
        <w:numPr>
          <w:ilvl w:val="0"/>
          <w:numId w:val="6"/>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US"/>
        </w:rPr>
        <w:t>Ví dụ</w:t>
      </w:r>
      <w:r w:rsidRPr="00416667">
        <w:rPr>
          <w:rFonts w:ascii="Times New Roman" w:hAnsi="Times New Roman" w:cs="Times New Roman"/>
          <w:sz w:val="26"/>
          <w:szCs w:val="26"/>
          <w:u w:val="single"/>
          <w:lang w:val="en-AU"/>
        </w:rPr>
        <w:t>:</w:t>
      </w:r>
    </w:p>
    <w:p w14:paraId="08653CE5"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rPr>
      </w:pPr>
      <w:r w:rsidRPr="00416667">
        <w:rPr>
          <w:rFonts w:ascii="Times New Roman" w:hAnsi="Times New Roman" w:cs="Times New Roman"/>
          <w:sz w:val="26"/>
          <w:szCs w:val="26"/>
          <w:lang w:val="en-US"/>
        </w:rPr>
        <w:t>Khi dùng lệnh bằng voice nói “mở đèn” hệ thống sẽ điều khiển cho đóng đèn phòng họp.</w:t>
      </w:r>
    </w:p>
    <w:p w14:paraId="08653CE6" w14:textId="77777777" w:rsidR="00BE1329" w:rsidRPr="00416667" w:rsidRDefault="00BE1329">
      <w:pPr>
        <w:pStyle w:val="BodyTextIndent"/>
        <w:ind w:left="360"/>
        <w:jc w:val="both"/>
        <w:rPr>
          <w:rFonts w:ascii="Times New Roman" w:hAnsi="Times New Roman" w:cs="Times New Roman"/>
          <w:sz w:val="26"/>
          <w:szCs w:val="26"/>
          <w:u w:val="single"/>
          <w:lang w:val="en-AU"/>
        </w:rPr>
      </w:pPr>
    </w:p>
    <w:p w14:paraId="08653CE7" w14:textId="77777777" w:rsidR="00BE1329" w:rsidRPr="00416667" w:rsidRDefault="006A0C9E">
      <w:pPr>
        <w:pStyle w:val="Heading3"/>
        <w:jc w:val="both"/>
        <w:rPr>
          <w:rFonts w:ascii="Times New Roman" w:hAnsi="Times New Roman" w:cs="Times New Roman"/>
          <w:sz w:val="26"/>
          <w:szCs w:val="26"/>
        </w:rPr>
      </w:pPr>
      <w:bookmarkStart w:id="38" w:name="_Toc229730659"/>
      <w:bookmarkStart w:id="39" w:name="_Toc229731483"/>
      <w:r w:rsidRPr="00416667">
        <w:rPr>
          <w:rFonts w:ascii="Times New Roman" w:hAnsi="Times New Roman" w:cs="Times New Roman"/>
          <w:sz w:val="26"/>
          <w:szCs w:val="26"/>
          <w:lang w:val="vi-VN"/>
        </w:rPr>
        <w:t>T7</w:t>
      </w:r>
      <w:r w:rsidRPr="00416667">
        <w:rPr>
          <w:rFonts w:ascii="Times New Roman" w:hAnsi="Times New Roman" w:cs="Times New Roman"/>
          <w:sz w:val="26"/>
          <w:szCs w:val="26"/>
        </w:rPr>
        <w:t xml:space="preserve"> – </w:t>
      </w:r>
      <w:r w:rsidRPr="00416667">
        <w:rPr>
          <w:rFonts w:ascii="Times New Roman" w:hAnsi="Times New Roman" w:cs="Times New Roman"/>
          <w:sz w:val="26"/>
          <w:szCs w:val="26"/>
          <w:lang w:val="en-US"/>
        </w:rPr>
        <w:t>Chatbot AI</w:t>
      </w:r>
      <w:bookmarkEnd w:id="38"/>
      <w:bookmarkEnd w:id="39"/>
    </w:p>
    <w:p w14:paraId="08653CE8" w14:textId="77777777" w:rsidR="00BE1329" w:rsidRPr="00416667" w:rsidRDefault="006A0C9E">
      <w:pPr>
        <w:pStyle w:val="BodyTextIndent"/>
        <w:numPr>
          <w:ilvl w:val="0"/>
          <w:numId w:val="7"/>
        </w:numPr>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Đường dẫn</w:t>
      </w:r>
      <w:r w:rsidRPr="00416667">
        <w:rPr>
          <w:rFonts w:ascii="Times New Roman" w:hAnsi="Times New Roman" w:cs="Times New Roman"/>
          <w:sz w:val="26"/>
          <w:szCs w:val="26"/>
          <w:lang w:val="en-AU"/>
        </w:rPr>
        <w:t xml:space="preserve">: </w:t>
      </w:r>
      <w:r w:rsidRPr="00416667">
        <w:rPr>
          <w:rFonts w:ascii="Times New Roman" w:hAnsi="Times New Roman" w:cs="Times New Roman"/>
          <w:sz w:val="26"/>
          <w:szCs w:val="26"/>
          <w:lang w:val="en-US"/>
        </w:rPr>
        <w:t>SMR -&gt; Chat bot</w:t>
      </w:r>
    </w:p>
    <w:p w14:paraId="08653CE9" w14:textId="77777777" w:rsidR="00BE1329" w:rsidRPr="00416667" w:rsidRDefault="006A0C9E">
      <w:pPr>
        <w:pStyle w:val="BodyTextIndent"/>
        <w:ind w:left="0"/>
        <w:jc w:val="center"/>
        <w:rPr>
          <w:rFonts w:ascii="Times New Roman" w:hAnsi="Times New Roman" w:cs="Times New Roman"/>
          <w:lang w:val="en-US" w:eastAsia="zh-CN"/>
        </w:rPr>
      </w:pPr>
      <w:r w:rsidRPr="00416667">
        <w:rPr>
          <w:rFonts w:ascii="Times New Roman" w:hAnsi="Times New Roman" w:cs="Times New Roman"/>
          <w:noProof/>
        </w:rPr>
        <w:drawing>
          <wp:inline distT="0" distB="0" distL="114300" distR="114300" wp14:anchorId="08653D49" wp14:editId="08653D4A">
            <wp:extent cx="5748655" cy="2627630"/>
            <wp:effectExtent l="0" t="0" r="12065" b="8890"/>
            <wp:docPr id="37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
                    <pic:cNvPicPr>
                      <a:picLocks noChangeAspect="1"/>
                    </pic:cNvPicPr>
                  </pic:nvPicPr>
                  <pic:blipFill>
                    <a:blip r:embed="rId38"/>
                    <a:stretch>
                      <a:fillRect/>
                    </a:stretch>
                  </pic:blipFill>
                  <pic:spPr>
                    <a:xfrm>
                      <a:off x="0" y="0"/>
                      <a:ext cx="5748655" cy="2627630"/>
                    </a:xfrm>
                    <a:prstGeom prst="rect">
                      <a:avLst/>
                    </a:prstGeom>
                    <a:noFill/>
                    <a:ln>
                      <a:noFill/>
                    </a:ln>
                  </pic:spPr>
                </pic:pic>
              </a:graphicData>
            </a:graphic>
          </wp:inline>
        </w:drawing>
      </w:r>
    </w:p>
    <w:p w14:paraId="08653CEA" w14:textId="77777777" w:rsidR="00BE1329" w:rsidRPr="00416667" w:rsidRDefault="006A0C9E">
      <w:pPr>
        <w:pStyle w:val="BodyTextIndent"/>
        <w:numPr>
          <w:ilvl w:val="0"/>
          <w:numId w:val="7"/>
        </w:numPr>
        <w:spacing w:line="360" w:lineRule="auto"/>
        <w:ind w:left="0" w:firstLine="360"/>
        <w:jc w:val="both"/>
        <w:rPr>
          <w:rFonts w:ascii="Times New Roman" w:hAnsi="Times New Roman" w:cs="Times New Roman"/>
          <w:sz w:val="26"/>
          <w:szCs w:val="26"/>
          <w:lang w:val="en-AU"/>
        </w:rPr>
      </w:pPr>
      <w:r w:rsidRPr="00416667">
        <w:rPr>
          <w:rFonts w:ascii="Times New Roman" w:hAnsi="Times New Roman" w:cs="Times New Roman"/>
          <w:sz w:val="26"/>
          <w:szCs w:val="26"/>
          <w:u w:val="single"/>
          <w:lang w:val="en-AU"/>
        </w:rPr>
        <w:t>Mục đích</w:t>
      </w:r>
      <w:r w:rsidRPr="00416667">
        <w:rPr>
          <w:rFonts w:ascii="Times New Roman" w:hAnsi="Times New Roman" w:cs="Times New Roman"/>
          <w:sz w:val="26"/>
          <w:szCs w:val="26"/>
          <w:lang w:val="en-AU"/>
        </w:rPr>
        <w:t xml:space="preserve">: cho phép người dùng </w:t>
      </w:r>
      <w:r w:rsidRPr="00416667">
        <w:rPr>
          <w:rFonts w:ascii="Times New Roman" w:hAnsi="Times New Roman" w:cs="Times New Roman"/>
          <w:sz w:val="26"/>
          <w:szCs w:val="26"/>
          <w:lang w:val="en-US"/>
        </w:rPr>
        <w:t>có thể trao đổi với AI và có thể tìm kiếm được văn bản liên quan đến nội dung cuộc họp trong kho dữ liệu</w:t>
      </w:r>
    </w:p>
    <w:p w14:paraId="08653CEB" w14:textId="77777777" w:rsidR="00BE1329" w:rsidRPr="00416667" w:rsidRDefault="006A0C9E">
      <w:pPr>
        <w:pStyle w:val="BodyTextIndent"/>
        <w:numPr>
          <w:ilvl w:val="0"/>
          <w:numId w:val="7"/>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 xml:space="preserve">Đối tượng sử dụng: </w:t>
      </w:r>
      <w:r w:rsidRPr="00416667">
        <w:rPr>
          <w:rFonts w:ascii="Times New Roman" w:hAnsi="Times New Roman" w:cs="Times New Roman"/>
          <w:sz w:val="26"/>
          <w:szCs w:val="26"/>
          <w:u w:val="single"/>
          <w:lang w:val="en-US"/>
        </w:rPr>
        <w:t>Chủ trì, Thư ký, Đại biểu tham dự họp</w:t>
      </w:r>
    </w:p>
    <w:p w14:paraId="08653CEC" w14:textId="77777777" w:rsidR="00BE1329" w:rsidRPr="00416667" w:rsidRDefault="006A0C9E">
      <w:pPr>
        <w:pStyle w:val="BodyTextIndent"/>
        <w:numPr>
          <w:ilvl w:val="0"/>
          <w:numId w:val="4"/>
        </w:numPr>
        <w:jc w:val="both"/>
        <w:rPr>
          <w:rFonts w:ascii="Times New Roman" w:hAnsi="Times New Roman" w:cs="Times New Roman"/>
          <w:sz w:val="26"/>
          <w:szCs w:val="26"/>
          <w:u w:val="single"/>
          <w:lang w:val="en-AU"/>
        </w:rPr>
      </w:pPr>
      <w:r w:rsidRPr="00416667">
        <w:rPr>
          <w:rFonts w:ascii="Times New Roman" w:hAnsi="Times New Roman" w:cs="Times New Roman"/>
          <w:sz w:val="26"/>
          <w:szCs w:val="26"/>
          <w:u w:val="single"/>
          <w:lang w:val="en-AU"/>
        </w:rPr>
        <w:t>Các bước thực hiện:</w:t>
      </w:r>
    </w:p>
    <w:p w14:paraId="08653CED"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Bước 1: Truy cập theo đường dẫn, cli</w:t>
      </w:r>
      <w:r w:rsidRPr="00416667">
        <w:rPr>
          <w:rFonts w:ascii="Times New Roman" w:hAnsi="Times New Roman" w:cs="Times New Roman"/>
          <w:sz w:val="26"/>
          <w:szCs w:val="26"/>
          <w:lang w:val="en-US"/>
        </w:rPr>
        <w:t>ck vào icon AI ở góc màn hình</w:t>
      </w:r>
      <w:r w:rsidRPr="00416667">
        <w:rPr>
          <w:rFonts w:ascii="Times New Roman" w:hAnsi="Times New Roman" w:cs="Times New Roman"/>
          <w:sz w:val="26"/>
          <w:szCs w:val="26"/>
          <w:lang w:val="en-AU"/>
        </w:rPr>
        <w:t>”</w:t>
      </w:r>
    </w:p>
    <w:p w14:paraId="08653CEE"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4B" wp14:editId="08653D4C">
            <wp:extent cx="5245735" cy="2397760"/>
            <wp:effectExtent l="0" t="0" r="12065" b="10160"/>
            <wp:docPr id="37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8"/>
                    <pic:cNvPicPr>
                      <a:picLocks noChangeAspect="1"/>
                    </pic:cNvPicPr>
                  </pic:nvPicPr>
                  <pic:blipFill>
                    <a:blip r:embed="rId39"/>
                    <a:stretch>
                      <a:fillRect/>
                    </a:stretch>
                  </pic:blipFill>
                  <pic:spPr>
                    <a:xfrm>
                      <a:off x="0" y="0"/>
                      <a:ext cx="5245735" cy="2397760"/>
                    </a:xfrm>
                    <a:prstGeom prst="rect">
                      <a:avLst/>
                    </a:prstGeom>
                    <a:noFill/>
                    <a:ln>
                      <a:noFill/>
                    </a:ln>
                  </pic:spPr>
                </pic:pic>
              </a:graphicData>
            </a:graphic>
          </wp:inline>
        </w:drawing>
      </w:r>
    </w:p>
    <w:p w14:paraId="08653CEF" w14:textId="77777777" w:rsidR="00BE1329" w:rsidRPr="00416667" w:rsidRDefault="006A0C9E">
      <w:pPr>
        <w:pStyle w:val="BodyTextIndent"/>
        <w:numPr>
          <w:ilvl w:val="0"/>
          <w:numId w:val="9"/>
        </w:numPr>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lastRenderedPageBreak/>
        <w:t xml:space="preserve">Bước 2: </w:t>
      </w:r>
      <w:r w:rsidRPr="00416667">
        <w:rPr>
          <w:rFonts w:ascii="Times New Roman" w:hAnsi="Times New Roman" w:cs="Times New Roman"/>
          <w:sz w:val="26"/>
          <w:szCs w:val="26"/>
          <w:lang w:val="en-US"/>
        </w:rPr>
        <w:t>Hệ thống hiển thị popup giao tiếp với chat bot AI, người dùng thwucj hiện trao đổi với AI thông qua voice hoặc soạn text.</w:t>
      </w:r>
    </w:p>
    <w:p w14:paraId="08653CF0"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4D" wp14:editId="08653D4E">
            <wp:extent cx="3886200" cy="4721225"/>
            <wp:effectExtent l="0" t="0" r="0" b="3175"/>
            <wp:docPr id="37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Picture 39"/>
                    <pic:cNvPicPr>
                      <a:picLocks noChangeAspect="1"/>
                    </pic:cNvPicPr>
                  </pic:nvPicPr>
                  <pic:blipFill>
                    <a:blip r:embed="rId40"/>
                    <a:stretch>
                      <a:fillRect/>
                    </a:stretch>
                  </pic:blipFill>
                  <pic:spPr>
                    <a:xfrm>
                      <a:off x="0" y="0"/>
                      <a:ext cx="3886200" cy="4721225"/>
                    </a:xfrm>
                    <a:prstGeom prst="rect">
                      <a:avLst/>
                    </a:prstGeom>
                    <a:noFill/>
                    <a:ln>
                      <a:noFill/>
                    </a:ln>
                  </pic:spPr>
                </pic:pic>
              </a:graphicData>
            </a:graphic>
          </wp:inline>
        </w:drawing>
      </w:r>
    </w:p>
    <w:p w14:paraId="08653CF1" w14:textId="77777777" w:rsidR="00BE1329" w:rsidRPr="00416667" w:rsidRDefault="00BE1329">
      <w:pPr>
        <w:pStyle w:val="BodyTextIndent"/>
        <w:ind w:left="0"/>
        <w:jc w:val="both"/>
        <w:rPr>
          <w:rFonts w:ascii="Times New Roman" w:hAnsi="Times New Roman" w:cs="Times New Roman"/>
          <w:sz w:val="26"/>
          <w:szCs w:val="26"/>
          <w:lang w:val="en-AU"/>
        </w:rPr>
      </w:pPr>
    </w:p>
    <w:p w14:paraId="08653CF2" w14:textId="77777777" w:rsidR="00BE1329" w:rsidRPr="00416667" w:rsidRDefault="006A0C9E">
      <w:pPr>
        <w:pStyle w:val="Heading2"/>
        <w:jc w:val="both"/>
        <w:rPr>
          <w:rFonts w:ascii="Times New Roman" w:hAnsi="Times New Roman" w:cs="Times New Roman"/>
          <w:sz w:val="26"/>
          <w:szCs w:val="26"/>
          <w:lang w:val="en-AU"/>
        </w:rPr>
      </w:pPr>
      <w:bookmarkStart w:id="40" w:name="_Toc229730660"/>
      <w:bookmarkStart w:id="41" w:name="_Toc229731484"/>
      <w:r w:rsidRPr="00416667">
        <w:rPr>
          <w:rFonts w:ascii="Times New Roman" w:hAnsi="Times New Roman" w:cs="Times New Roman"/>
          <w:sz w:val="26"/>
          <w:szCs w:val="26"/>
          <w:lang w:val="en-US"/>
        </w:rPr>
        <w:t>Xuất biên bản sau cuộc họp</w:t>
      </w:r>
      <w:bookmarkEnd w:id="40"/>
      <w:bookmarkEnd w:id="41"/>
    </w:p>
    <w:p w14:paraId="08653CF3" w14:textId="77777777" w:rsidR="00BE1329" w:rsidRPr="00416667" w:rsidRDefault="006A0C9E">
      <w:pPr>
        <w:pStyle w:val="BodyTextIndent"/>
        <w:ind w:left="0"/>
        <w:jc w:val="both"/>
        <w:rPr>
          <w:rFonts w:ascii="Times New Roman" w:hAnsi="Times New Roman" w:cs="Times New Roman"/>
          <w:b/>
          <w:sz w:val="26"/>
          <w:szCs w:val="26"/>
          <w:u w:val="single"/>
          <w:lang w:val="en-AU"/>
        </w:rPr>
      </w:pPr>
      <w:r w:rsidRPr="00416667">
        <w:rPr>
          <w:rFonts w:ascii="Times New Roman" w:hAnsi="Times New Roman" w:cs="Times New Roman"/>
          <w:b/>
          <w:sz w:val="26"/>
          <w:szCs w:val="26"/>
          <w:u w:val="single"/>
          <w:lang w:val="en-AU"/>
        </w:rPr>
        <w:t>Tác vụ: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7689"/>
      </w:tblGrid>
      <w:tr w:rsidR="00BE1329" w:rsidRPr="00416667" w14:paraId="08653CF6" w14:textId="77777777">
        <w:tc>
          <w:tcPr>
            <w:tcW w:w="1384" w:type="dxa"/>
            <w:shd w:val="clear" w:color="auto" w:fill="D9D9D9"/>
          </w:tcPr>
          <w:p w14:paraId="08653CF4" w14:textId="77777777" w:rsidR="00BE1329" w:rsidRPr="00416667" w:rsidRDefault="006A0C9E">
            <w:pPr>
              <w:pStyle w:val="BodyTextIndent"/>
              <w:ind w:left="0"/>
              <w:jc w:val="both"/>
              <w:rPr>
                <w:rFonts w:ascii="Times New Roman" w:hAnsi="Times New Roman" w:cs="Times New Roman"/>
                <w:sz w:val="26"/>
                <w:szCs w:val="26"/>
                <w:lang w:eastAsia="zh-CN"/>
              </w:rPr>
            </w:pPr>
            <w:r w:rsidRPr="00416667">
              <w:rPr>
                <w:rFonts w:ascii="Times New Roman" w:hAnsi="Times New Roman" w:cs="Times New Roman"/>
                <w:sz w:val="26"/>
                <w:szCs w:val="26"/>
                <w:lang w:eastAsia="zh-CN"/>
              </w:rPr>
              <w:t>Đường dẫn</w:t>
            </w:r>
          </w:p>
        </w:tc>
        <w:tc>
          <w:tcPr>
            <w:tcW w:w="7859" w:type="dxa"/>
          </w:tcPr>
          <w:p w14:paraId="08653CF5" w14:textId="77777777" w:rsidR="00BE1329" w:rsidRPr="00416667" w:rsidRDefault="006A0C9E">
            <w:pPr>
              <w:pStyle w:val="BodyTextIndent"/>
              <w:ind w:left="0"/>
              <w:jc w:val="both"/>
              <w:rPr>
                <w:rFonts w:ascii="Times New Roman" w:hAnsi="Times New Roman" w:cs="Times New Roman"/>
                <w:sz w:val="26"/>
                <w:szCs w:val="26"/>
                <w:lang w:val="en-US" w:eastAsia="zh-CN"/>
              </w:rPr>
            </w:pPr>
            <w:r w:rsidRPr="00416667">
              <w:rPr>
                <w:rFonts w:ascii="Times New Roman" w:hAnsi="Times New Roman" w:cs="Times New Roman"/>
                <w:sz w:val="26"/>
                <w:szCs w:val="26"/>
                <w:lang w:val="en-US" w:eastAsia="zh-CN"/>
              </w:rPr>
              <w:t>SMR</w:t>
            </w:r>
            <w:r w:rsidRPr="00416667">
              <w:rPr>
                <w:rFonts w:ascii="Times New Roman" w:hAnsi="Times New Roman" w:cs="Times New Roman"/>
                <w:sz w:val="26"/>
                <w:szCs w:val="26"/>
                <w:lang w:eastAsia="zh-CN"/>
              </w:rPr>
              <w:t xml:space="preserve">&gt;&gt; </w:t>
            </w:r>
            <w:r w:rsidRPr="00416667">
              <w:rPr>
                <w:rFonts w:ascii="Times New Roman" w:hAnsi="Times New Roman" w:cs="Times New Roman"/>
                <w:sz w:val="26"/>
                <w:szCs w:val="26"/>
                <w:lang w:val="en-US" w:eastAsia="zh-CN"/>
              </w:rPr>
              <w:t>Truy cập vào cuộc họp</w:t>
            </w:r>
          </w:p>
        </w:tc>
      </w:tr>
    </w:tbl>
    <w:p w14:paraId="08653CF7" w14:textId="77777777" w:rsidR="00BE1329" w:rsidRPr="00416667" w:rsidRDefault="006A0C9E">
      <w:pPr>
        <w:pStyle w:val="BodyTextIndent"/>
        <w:ind w:left="0"/>
        <w:jc w:val="both"/>
        <w:rPr>
          <w:rFonts w:ascii="Times New Roman" w:hAnsi="Times New Roman" w:cs="Times New Roman"/>
          <w:b/>
          <w:sz w:val="26"/>
          <w:szCs w:val="26"/>
          <w:u w:val="single"/>
          <w:lang w:val="en-AU"/>
        </w:rPr>
      </w:pPr>
      <w:r w:rsidRPr="00416667">
        <w:rPr>
          <w:rFonts w:ascii="Times New Roman" w:hAnsi="Times New Roman" w:cs="Times New Roman"/>
          <w:b/>
          <w:sz w:val="26"/>
          <w:szCs w:val="26"/>
          <w:u w:val="single"/>
          <w:lang w:val="en-AU"/>
        </w:rPr>
        <w:t>Mục đích:</w:t>
      </w:r>
    </w:p>
    <w:p w14:paraId="08653CF8" w14:textId="77777777" w:rsidR="00BE1329" w:rsidRPr="00416667" w:rsidRDefault="006A0C9E">
      <w:pPr>
        <w:pStyle w:val="BodyTextIndent"/>
        <w:numPr>
          <w:ilvl w:val="0"/>
          <w:numId w:val="8"/>
        </w:numPr>
        <w:ind w:left="0" w:firstLine="907"/>
        <w:jc w:val="both"/>
        <w:rPr>
          <w:rFonts w:ascii="Times New Roman" w:hAnsi="Times New Roman" w:cs="Times New Roman"/>
          <w:b/>
          <w:sz w:val="26"/>
          <w:szCs w:val="26"/>
          <w:u w:val="single"/>
          <w:lang w:val="en-AU"/>
        </w:rPr>
      </w:pPr>
      <w:r w:rsidRPr="00416667">
        <w:rPr>
          <w:rFonts w:ascii="Times New Roman" w:eastAsia="SimSun" w:hAnsi="Times New Roman" w:cs="Times New Roman"/>
          <w:sz w:val="26"/>
          <w:szCs w:val="26"/>
          <w:lang w:val="en-US"/>
        </w:rPr>
        <w:t>H</w:t>
      </w:r>
      <w:r w:rsidRPr="00416667">
        <w:rPr>
          <w:rFonts w:ascii="Times New Roman" w:eastAsia="SimSun" w:hAnsi="Times New Roman" w:cs="Times New Roman"/>
          <w:sz w:val="26"/>
          <w:szCs w:val="26"/>
        </w:rPr>
        <w:t>ỗ trợ tổng hợp và lưu trữ toàn bộ nội dung, ý kiến, kết luận và kết quả biểu quyết của cuộc họp một cách đầy đủ, chính xác. Chức năng giúp người dùng dễ dàng theo dõi, tra cứu, chia sẻ và phục vụ công tác quản lý, báo cáo hoặc triển khai công việc sau cuộc họp.</w:t>
      </w:r>
    </w:p>
    <w:p w14:paraId="08653CF9" w14:textId="77777777" w:rsidR="00BE1329" w:rsidRPr="00416667" w:rsidRDefault="006A0C9E">
      <w:pPr>
        <w:pStyle w:val="Heading3"/>
        <w:tabs>
          <w:tab w:val="clear" w:pos="862"/>
          <w:tab w:val="left" w:pos="630"/>
        </w:tabs>
        <w:ind w:hanging="862"/>
        <w:rPr>
          <w:rFonts w:ascii="Times New Roman" w:hAnsi="Times New Roman" w:cs="Times New Roman"/>
          <w:sz w:val="26"/>
          <w:szCs w:val="26"/>
        </w:rPr>
      </w:pPr>
      <w:bookmarkStart w:id="42" w:name="_Toc15919187"/>
      <w:bookmarkStart w:id="43" w:name="_Toc229730661"/>
      <w:bookmarkStart w:id="44" w:name="_Toc229731485"/>
      <w:r w:rsidRPr="00416667">
        <w:rPr>
          <w:rFonts w:ascii="Times New Roman" w:hAnsi="Times New Roman" w:cs="Times New Roman"/>
          <w:sz w:val="26"/>
          <w:szCs w:val="26"/>
        </w:rPr>
        <w:t xml:space="preserve">T1 – </w:t>
      </w:r>
      <w:bookmarkEnd w:id="42"/>
      <w:r w:rsidRPr="00416667">
        <w:rPr>
          <w:rFonts w:ascii="Times New Roman" w:hAnsi="Times New Roman" w:cs="Times New Roman"/>
          <w:sz w:val="26"/>
          <w:szCs w:val="26"/>
          <w:lang w:val="en-US"/>
        </w:rPr>
        <w:t>Xuất thông báo kết luận</w:t>
      </w:r>
      <w:bookmarkEnd w:id="43"/>
      <w:bookmarkEnd w:id="44"/>
    </w:p>
    <w:p w14:paraId="08653CFA" w14:textId="77777777" w:rsidR="00BE1329" w:rsidRPr="00416667" w:rsidRDefault="006A0C9E">
      <w:pPr>
        <w:pStyle w:val="Heading4"/>
        <w:rPr>
          <w:rFonts w:ascii="Times New Roman" w:hAnsi="Times New Roman" w:cs="Times New Roman"/>
          <w:b/>
          <w:i/>
          <w:sz w:val="26"/>
          <w:szCs w:val="26"/>
        </w:rPr>
      </w:pPr>
      <w:r w:rsidRPr="00416667">
        <w:rPr>
          <w:rFonts w:ascii="Times New Roman" w:hAnsi="Times New Roman" w:cs="Times New Roman"/>
          <w:b/>
          <w:i/>
          <w:sz w:val="26"/>
          <w:szCs w:val="26"/>
        </w:rPr>
        <w:t>Đường dẫn</w:t>
      </w:r>
    </w:p>
    <w:p w14:paraId="08653CFB" w14:textId="77777777" w:rsidR="00BE1329" w:rsidRPr="00416667" w:rsidRDefault="006A0C9E">
      <w:pPr>
        <w:pStyle w:val="BodyTextIndent"/>
        <w:numPr>
          <w:ilvl w:val="0"/>
          <w:numId w:val="8"/>
        </w:numPr>
        <w:rPr>
          <w:rFonts w:ascii="Times New Roman" w:hAnsi="Times New Roman" w:cs="Times New Roman"/>
          <w:sz w:val="26"/>
          <w:szCs w:val="26"/>
          <w:lang w:val="en-AU"/>
        </w:rPr>
      </w:pPr>
      <w:r w:rsidRPr="00416667">
        <w:rPr>
          <w:rFonts w:ascii="Times New Roman" w:hAnsi="Times New Roman" w:cs="Times New Roman"/>
          <w:sz w:val="26"/>
          <w:szCs w:val="26"/>
          <w:lang w:val="en-US"/>
        </w:rPr>
        <w:t>SMR</w:t>
      </w:r>
      <w:r w:rsidRPr="00416667">
        <w:rPr>
          <w:rFonts w:ascii="Times New Roman" w:hAnsi="Times New Roman" w:cs="Times New Roman"/>
          <w:sz w:val="26"/>
          <w:szCs w:val="26"/>
          <w:lang w:val="en-AU"/>
        </w:rPr>
        <w:t xml:space="preserve"> -&gt; </w:t>
      </w:r>
      <w:r w:rsidRPr="00416667">
        <w:rPr>
          <w:rFonts w:ascii="Times New Roman" w:hAnsi="Times New Roman" w:cs="Times New Roman"/>
          <w:sz w:val="26"/>
          <w:szCs w:val="26"/>
          <w:lang w:val="en-US"/>
        </w:rPr>
        <w:t>Truy cập vào cuộc họp</w:t>
      </w:r>
    </w:p>
    <w:p w14:paraId="08653CFC" w14:textId="77777777" w:rsidR="00BE1329" w:rsidRPr="00416667" w:rsidRDefault="006A0C9E">
      <w:pPr>
        <w:pStyle w:val="BodyTextIndent"/>
        <w:ind w:left="0"/>
        <w:jc w:val="center"/>
        <w:rPr>
          <w:rFonts w:ascii="Times New Roman" w:hAnsi="Times New Roman" w:cs="Times New Roman"/>
          <w:sz w:val="26"/>
          <w:szCs w:val="26"/>
          <w:lang w:val="en-AU"/>
        </w:rPr>
      </w:pPr>
      <w:r w:rsidRPr="00416667">
        <w:rPr>
          <w:rFonts w:ascii="Times New Roman" w:hAnsi="Times New Roman" w:cs="Times New Roman"/>
          <w:noProof/>
        </w:rPr>
        <w:lastRenderedPageBreak/>
        <w:drawing>
          <wp:inline distT="0" distB="0" distL="114300" distR="114300" wp14:anchorId="08653D4F" wp14:editId="08653D50">
            <wp:extent cx="5748655" cy="2627630"/>
            <wp:effectExtent l="0" t="0" r="12065" b="8890"/>
            <wp:docPr id="3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42"/>
                    <pic:cNvPicPr>
                      <a:picLocks noChangeAspect="1"/>
                    </pic:cNvPicPr>
                  </pic:nvPicPr>
                  <pic:blipFill>
                    <a:blip r:embed="rId41"/>
                    <a:stretch>
                      <a:fillRect/>
                    </a:stretch>
                  </pic:blipFill>
                  <pic:spPr>
                    <a:xfrm>
                      <a:off x="0" y="0"/>
                      <a:ext cx="5748655" cy="2627630"/>
                    </a:xfrm>
                    <a:prstGeom prst="rect">
                      <a:avLst/>
                    </a:prstGeom>
                    <a:noFill/>
                    <a:ln>
                      <a:noFill/>
                    </a:ln>
                  </pic:spPr>
                </pic:pic>
              </a:graphicData>
            </a:graphic>
          </wp:inline>
        </w:drawing>
      </w:r>
    </w:p>
    <w:p w14:paraId="08653CFD" w14:textId="77777777" w:rsidR="00BE1329" w:rsidRPr="00416667" w:rsidRDefault="006A0C9E">
      <w:pPr>
        <w:pStyle w:val="Heading4"/>
        <w:rPr>
          <w:rFonts w:ascii="Times New Roman" w:hAnsi="Times New Roman" w:cs="Times New Roman"/>
          <w:b/>
          <w:i/>
          <w:sz w:val="26"/>
          <w:szCs w:val="26"/>
        </w:rPr>
      </w:pPr>
      <w:r w:rsidRPr="00416667">
        <w:rPr>
          <w:rFonts w:ascii="Times New Roman" w:hAnsi="Times New Roman" w:cs="Times New Roman"/>
          <w:b/>
          <w:i/>
          <w:sz w:val="26"/>
          <w:szCs w:val="26"/>
        </w:rPr>
        <w:t>Mục đích</w:t>
      </w:r>
    </w:p>
    <w:p w14:paraId="08653CFE" w14:textId="77777777" w:rsidR="00BE1329" w:rsidRPr="00416667" w:rsidRDefault="006A0C9E">
      <w:pPr>
        <w:pStyle w:val="BodyTextIndent"/>
        <w:numPr>
          <w:ilvl w:val="0"/>
          <w:numId w:val="8"/>
        </w:numPr>
        <w:ind w:left="0" w:firstLine="907"/>
        <w:jc w:val="both"/>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Cho phép </w:t>
      </w:r>
      <w:r w:rsidRPr="00416667">
        <w:rPr>
          <w:rFonts w:ascii="Times New Roman" w:hAnsi="Times New Roman" w:cs="Times New Roman"/>
          <w:sz w:val="26"/>
          <w:szCs w:val="26"/>
          <w:lang w:val="en-US"/>
        </w:rPr>
        <w:t>thư ký có thể xuất thông báo kết luận trong cuộc họp.</w:t>
      </w:r>
    </w:p>
    <w:p w14:paraId="08653CFF" w14:textId="77777777" w:rsidR="00BE1329" w:rsidRPr="00416667" w:rsidRDefault="006A0C9E">
      <w:pPr>
        <w:pStyle w:val="Heading4"/>
        <w:rPr>
          <w:rFonts w:ascii="Times New Roman" w:hAnsi="Times New Roman" w:cs="Times New Roman"/>
          <w:b/>
          <w:i/>
          <w:sz w:val="26"/>
          <w:szCs w:val="26"/>
        </w:rPr>
      </w:pPr>
      <w:r w:rsidRPr="00416667">
        <w:rPr>
          <w:rFonts w:ascii="Times New Roman" w:hAnsi="Times New Roman" w:cs="Times New Roman"/>
          <w:b/>
          <w:i/>
          <w:sz w:val="26"/>
          <w:szCs w:val="26"/>
        </w:rPr>
        <w:t>Các bước thực hiện</w:t>
      </w:r>
    </w:p>
    <w:p w14:paraId="08653D00" w14:textId="77777777" w:rsidR="00BE1329" w:rsidRPr="00416667" w:rsidRDefault="006A0C9E">
      <w:pPr>
        <w:pStyle w:val="BodyTextIndent"/>
        <w:ind w:left="0"/>
        <w:rPr>
          <w:rFonts w:ascii="Times New Roman" w:hAnsi="Times New Roman" w:cs="Times New Roman"/>
          <w:sz w:val="26"/>
          <w:szCs w:val="26"/>
          <w:lang w:val="en-AU"/>
        </w:rPr>
      </w:pPr>
      <w:r w:rsidRPr="00416667">
        <w:rPr>
          <w:rFonts w:ascii="Times New Roman" w:hAnsi="Times New Roman" w:cs="Times New Roman"/>
          <w:noProof/>
        </w:rPr>
        <w:drawing>
          <wp:inline distT="0" distB="0" distL="114300" distR="114300" wp14:anchorId="08653D51" wp14:editId="08653D52">
            <wp:extent cx="5755005" cy="2750820"/>
            <wp:effectExtent l="0" t="0" r="5715" b="7620"/>
            <wp:docPr id="38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44"/>
                    <pic:cNvPicPr>
                      <a:picLocks noChangeAspect="1"/>
                    </pic:cNvPicPr>
                  </pic:nvPicPr>
                  <pic:blipFill>
                    <a:blip r:embed="rId42"/>
                    <a:stretch>
                      <a:fillRect/>
                    </a:stretch>
                  </pic:blipFill>
                  <pic:spPr>
                    <a:xfrm>
                      <a:off x="0" y="0"/>
                      <a:ext cx="5755005" cy="2750820"/>
                    </a:xfrm>
                    <a:prstGeom prst="rect">
                      <a:avLst/>
                    </a:prstGeom>
                    <a:noFill/>
                    <a:ln>
                      <a:noFill/>
                    </a:ln>
                  </pic:spPr>
                </pic:pic>
              </a:graphicData>
            </a:graphic>
          </wp:inline>
        </w:drawing>
      </w:r>
    </w:p>
    <w:p w14:paraId="08653D01" w14:textId="77777777" w:rsidR="00BE1329" w:rsidRPr="00416667" w:rsidRDefault="006A0C9E">
      <w:pPr>
        <w:pStyle w:val="BodyTextIndent"/>
        <w:numPr>
          <w:ilvl w:val="0"/>
          <w:numId w:val="15"/>
        </w:numPr>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1: Truy cập theo đường dẫn </w:t>
      </w:r>
    </w:p>
    <w:p w14:paraId="08653D02" w14:textId="77777777" w:rsidR="00BE1329" w:rsidRPr="00416667" w:rsidRDefault="006A0C9E">
      <w:pPr>
        <w:pStyle w:val="BodyTextIndent"/>
        <w:numPr>
          <w:ilvl w:val="0"/>
          <w:numId w:val="15"/>
        </w:numPr>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2: </w:t>
      </w:r>
      <w:r w:rsidRPr="00416667">
        <w:rPr>
          <w:rFonts w:ascii="Times New Roman" w:hAnsi="Times New Roman" w:cs="Times New Roman"/>
          <w:sz w:val="26"/>
          <w:szCs w:val="26"/>
          <w:lang w:val="en-US"/>
        </w:rPr>
        <w:t>Thư ký có thể chỉnh sửa nội dung trước khi xuất biên bản</w:t>
      </w:r>
    </w:p>
    <w:p w14:paraId="08653D03" w14:textId="77777777" w:rsidR="00BE1329" w:rsidRPr="00416667" w:rsidRDefault="006A0C9E">
      <w:pPr>
        <w:pStyle w:val="BodyTextIndent"/>
        <w:numPr>
          <w:ilvl w:val="0"/>
          <w:numId w:val="15"/>
        </w:numPr>
        <w:rPr>
          <w:rFonts w:ascii="Times New Roman" w:hAnsi="Times New Roman" w:cs="Times New Roman"/>
          <w:sz w:val="26"/>
          <w:szCs w:val="26"/>
          <w:lang w:val="en-AU"/>
        </w:rPr>
      </w:pPr>
      <w:r w:rsidRPr="00416667">
        <w:rPr>
          <w:rFonts w:ascii="Times New Roman" w:hAnsi="Times New Roman" w:cs="Times New Roman"/>
          <w:sz w:val="26"/>
          <w:szCs w:val="26"/>
          <w:lang w:val="en-AU"/>
        </w:rPr>
        <w:t xml:space="preserve">Bước 3: </w:t>
      </w:r>
      <w:r w:rsidRPr="00416667">
        <w:rPr>
          <w:rFonts w:ascii="Times New Roman" w:hAnsi="Times New Roman" w:cs="Times New Roman"/>
          <w:sz w:val="26"/>
          <w:szCs w:val="26"/>
          <w:lang w:val="en-US"/>
        </w:rPr>
        <w:t>Nhất button xuất biên bản để xuất biên bản.</w:t>
      </w:r>
    </w:p>
    <w:p w14:paraId="08653D04" w14:textId="77777777" w:rsidR="00BE1329" w:rsidRPr="00416667" w:rsidRDefault="00BE1329">
      <w:pPr>
        <w:pStyle w:val="BodyTextIndent"/>
        <w:ind w:left="0"/>
        <w:jc w:val="center"/>
        <w:rPr>
          <w:rFonts w:ascii="Times New Roman" w:hAnsi="Times New Roman" w:cs="Times New Roman"/>
          <w:sz w:val="26"/>
          <w:szCs w:val="26"/>
          <w:lang w:val="en-AU"/>
        </w:rPr>
      </w:pPr>
    </w:p>
    <w:sectPr w:rsidR="00BE1329" w:rsidRPr="00416667">
      <w:headerReference w:type="default" r:id="rId43"/>
      <w:footerReference w:type="default" r:id="rId44"/>
      <w:pgSz w:w="11907" w:h="16840"/>
      <w:pgMar w:top="1418" w:right="1134" w:bottom="1418" w:left="1701" w:header="561" w:footer="11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C1041" w14:textId="77777777" w:rsidR="00775DBC" w:rsidRDefault="00775DBC">
      <w:r>
        <w:separator/>
      </w:r>
    </w:p>
  </w:endnote>
  <w:endnote w:type="continuationSeparator" w:id="0">
    <w:p w14:paraId="5862023F" w14:textId="77777777" w:rsidR="00775DBC" w:rsidRDefault="0077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3D5B" w14:textId="77777777" w:rsidR="00BE1329" w:rsidRDefault="006A0C9E">
    <w:pPr>
      <w:tabs>
        <w:tab w:val="right" w:pos="9531"/>
      </w:tabs>
      <w:ind w:right="360"/>
      <w:rPr>
        <w:szCs w:val="24"/>
      </w:rPr>
    </w:pPr>
    <w:r>
      <w:rPr>
        <w:szCs w:val="24"/>
      </w:rPr>
      <w:fldChar w:fldCharType="begin"/>
    </w:r>
    <w:r>
      <w:rPr>
        <w:szCs w:val="24"/>
      </w:rPr>
      <w:instrText xml:space="preserve"> INCLUDETEXT "\\\\PW-LINZ-WLG\\PUBLIC\\Core Record System\\Project Library\\\\r-forms\\r2-templates\\Project Library - CRS1 Construction.DOT" doc_footer  \* MERGEFORMAT </w:instrText>
    </w:r>
    <w:r>
      <w:rPr>
        <w:szCs w:val="24"/>
      </w:rPr>
      <w:fldChar w:fldCharType="separate"/>
    </w:r>
  </w:p>
  <w:tbl>
    <w:tblPr>
      <w:tblW w:w="9639" w:type="dxa"/>
      <w:tblInd w:w="28" w:type="dxa"/>
      <w:tblBorders>
        <w:top w:val="single" w:sz="4" w:space="0" w:color="auto"/>
      </w:tblBorders>
      <w:tblLayout w:type="fixed"/>
      <w:tblCellMar>
        <w:left w:w="28" w:type="dxa"/>
        <w:right w:w="28" w:type="dxa"/>
      </w:tblCellMar>
      <w:tblLook w:val="04A0" w:firstRow="1" w:lastRow="0" w:firstColumn="1" w:lastColumn="0" w:noHBand="0" w:noVBand="1"/>
    </w:tblPr>
    <w:tblGrid>
      <w:gridCol w:w="3686"/>
      <w:gridCol w:w="4394"/>
      <w:gridCol w:w="1559"/>
    </w:tblGrid>
    <w:tr w:rsidR="00BE1329" w14:paraId="08653D61" w14:textId="77777777">
      <w:trPr>
        <w:trHeight w:val="923"/>
      </w:trPr>
      <w:tc>
        <w:tcPr>
          <w:tcW w:w="3686" w:type="dxa"/>
        </w:tcPr>
        <w:p w14:paraId="08653D5C" w14:textId="77777777" w:rsidR="00BE1329" w:rsidRDefault="00BE1329">
          <w:pPr>
            <w:rPr>
              <w:i/>
              <w:lang w:eastAsia="en-US"/>
            </w:rPr>
          </w:pPr>
        </w:p>
        <w:p w14:paraId="08653D5D" w14:textId="7EB011B9" w:rsidR="00BE1329" w:rsidRDefault="00BE1329">
          <w:pPr>
            <w:rPr>
              <w:i/>
              <w:lang w:eastAsia="en-US"/>
            </w:rPr>
          </w:pPr>
        </w:p>
      </w:tc>
      <w:tc>
        <w:tcPr>
          <w:tcW w:w="4394" w:type="dxa"/>
        </w:tcPr>
        <w:p w14:paraId="08653D5E" w14:textId="77777777" w:rsidR="00BE1329" w:rsidRDefault="00BE1329">
          <w:pPr>
            <w:jc w:val="center"/>
            <w:rPr>
              <w:lang w:eastAsia="en-US"/>
            </w:rPr>
          </w:pPr>
        </w:p>
      </w:tc>
      <w:tc>
        <w:tcPr>
          <w:tcW w:w="1559" w:type="dxa"/>
        </w:tcPr>
        <w:p w14:paraId="08653D5F" w14:textId="77777777" w:rsidR="00BE1329" w:rsidRDefault="00BE1329">
          <w:pPr>
            <w:jc w:val="right"/>
            <w:rPr>
              <w:lang w:eastAsia="en-US"/>
            </w:rPr>
          </w:pPr>
        </w:p>
        <w:p w14:paraId="08653D60" w14:textId="17F9A220" w:rsidR="00BE1329" w:rsidRDefault="006A0C9E">
          <w:pPr>
            <w:jc w:val="right"/>
            <w:rPr>
              <w:lang w:eastAsia="en-US"/>
            </w:rPr>
          </w:pPr>
          <w:r>
            <w:rPr>
              <w:lang w:eastAsia="en-US"/>
            </w:rPr>
            <w:fldChar w:fldCharType="begin"/>
          </w:r>
          <w:r>
            <w:rPr>
              <w:lang w:eastAsia="en-US"/>
            </w:rPr>
            <w:instrText xml:space="preserve"> PAGE </w:instrText>
          </w:r>
          <w:r>
            <w:rPr>
              <w:lang w:eastAsia="en-US"/>
            </w:rPr>
            <w:fldChar w:fldCharType="separate"/>
          </w:r>
          <w:r w:rsidR="00537FE0">
            <w:rPr>
              <w:noProof/>
              <w:lang w:eastAsia="en-US"/>
            </w:rPr>
            <w:t>15</w:t>
          </w:r>
          <w:r>
            <w:rPr>
              <w:lang w:eastAsia="en-US"/>
            </w:rPr>
            <w:fldChar w:fldCharType="end"/>
          </w:r>
          <w:r>
            <w:rPr>
              <w:lang w:eastAsia="en-US"/>
            </w:rPr>
            <w:t xml:space="preserve"> </w:t>
          </w:r>
        </w:p>
      </w:tc>
    </w:tr>
  </w:tbl>
  <w:p w14:paraId="08653D62" w14:textId="77777777" w:rsidR="00BE1329" w:rsidRDefault="006A0C9E">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E725" w14:textId="77777777" w:rsidR="00775DBC" w:rsidRDefault="00775DBC">
      <w:r>
        <w:separator/>
      </w:r>
    </w:p>
  </w:footnote>
  <w:footnote w:type="continuationSeparator" w:id="0">
    <w:p w14:paraId="007AA9C3" w14:textId="77777777" w:rsidR="00775DBC" w:rsidRDefault="00775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6675"/>
      <w:gridCol w:w="1546"/>
    </w:tblGrid>
    <w:tr w:rsidR="00BE1329" w14:paraId="08653D59" w14:textId="77777777">
      <w:trPr>
        <w:cantSplit/>
        <w:trHeight w:val="705"/>
      </w:trPr>
      <w:tc>
        <w:tcPr>
          <w:tcW w:w="1560" w:type="dxa"/>
          <w:tcBorders>
            <w:top w:val="nil"/>
            <w:left w:val="nil"/>
            <w:bottom w:val="single" w:sz="4" w:space="0" w:color="auto"/>
            <w:right w:val="nil"/>
          </w:tcBorders>
          <w:vAlign w:val="center"/>
        </w:tcPr>
        <w:p w14:paraId="08653D53" w14:textId="77777777" w:rsidR="00BE1329" w:rsidRDefault="006A0C9E">
          <w:r>
            <w:rPr>
              <w:rFonts w:ascii="SimSun" w:eastAsia="SimSun" w:hAnsi="SimSun" w:cs="SimSun"/>
              <w:noProof/>
              <w:sz w:val="24"/>
              <w:szCs w:val="24"/>
            </w:rPr>
            <w:drawing>
              <wp:inline distT="0" distB="0" distL="114300" distR="114300" wp14:anchorId="08653D63" wp14:editId="08653D64">
                <wp:extent cx="750570" cy="629920"/>
                <wp:effectExtent l="0" t="0" r="11430" b="10160"/>
                <wp:docPr id="140"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 descr="IMG_256"/>
                        <pic:cNvPicPr>
                          <a:picLocks noChangeAspect="1"/>
                        </pic:cNvPicPr>
                      </pic:nvPicPr>
                      <pic:blipFill>
                        <a:blip r:embed="rId1"/>
                        <a:stretch>
                          <a:fillRect/>
                        </a:stretch>
                      </pic:blipFill>
                      <pic:spPr>
                        <a:xfrm>
                          <a:off x="0" y="0"/>
                          <a:ext cx="750570" cy="629920"/>
                        </a:xfrm>
                        <a:prstGeom prst="rect">
                          <a:avLst/>
                        </a:prstGeom>
                        <a:noFill/>
                        <a:ln w="9525">
                          <a:noFill/>
                        </a:ln>
                      </pic:spPr>
                    </pic:pic>
                  </a:graphicData>
                </a:graphic>
              </wp:inline>
            </w:drawing>
          </w:r>
        </w:p>
      </w:tc>
      <w:tc>
        <w:tcPr>
          <w:tcW w:w="6675" w:type="dxa"/>
          <w:tcBorders>
            <w:top w:val="nil"/>
            <w:left w:val="nil"/>
            <w:bottom w:val="single" w:sz="4" w:space="0" w:color="auto"/>
            <w:right w:val="nil"/>
          </w:tcBorders>
        </w:tcPr>
        <w:p w14:paraId="08653D54" w14:textId="77777777" w:rsidR="00BE1329" w:rsidRDefault="006A0C9E">
          <w:pPr>
            <w:rPr>
              <w:b/>
              <w:bCs/>
              <w:sz w:val="24"/>
            </w:rPr>
          </w:pPr>
          <w:r>
            <w:rPr>
              <w:b/>
              <w:bCs/>
              <w:sz w:val="24"/>
            </w:rPr>
            <w:t xml:space="preserve">                                                                          </w:t>
          </w:r>
        </w:p>
        <w:p w14:paraId="08653D55" w14:textId="5BAF5813" w:rsidR="00BE1329" w:rsidRDefault="006A0C9E">
          <w:pPr>
            <w:ind w:firstLineChars="800" w:firstLine="1922"/>
            <w:rPr>
              <w:rFonts w:ascii="Times New Roman" w:hAnsi="Times New Roman" w:cs="Times New Roman"/>
              <w:b/>
              <w:bCs/>
              <w:i/>
              <w:sz w:val="24"/>
            </w:rPr>
          </w:pPr>
          <w:r>
            <w:rPr>
              <w:rFonts w:ascii="Times New Roman" w:hAnsi="Times New Roman" w:cs="Times New Roman"/>
              <w:b/>
              <w:bCs/>
              <w:i/>
              <w:sz w:val="24"/>
            </w:rPr>
            <w:t xml:space="preserve">SMR – Tài liệu </w:t>
          </w:r>
          <w:r w:rsidR="00E01378">
            <w:rPr>
              <w:rFonts w:ascii="Times New Roman" w:hAnsi="Times New Roman" w:cs="Times New Roman"/>
              <w:b/>
              <w:bCs/>
              <w:i/>
              <w:sz w:val="24"/>
            </w:rPr>
            <w:t>hướng dẫn sử dụng</w:t>
          </w:r>
        </w:p>
        <w:p w14:paraId="08653D56" w14:textId="77777777" w:rsidR="00BE1329" w:rsidRDefault="00BE1329">
          <w:pPr>
            <w:rPr>
              <w:rFonts w:ascii="Times New Roman" w:hAnsi="Times New Roman" w:cs="Times New Roman"/>
              <w:b/>
              <w:bCs/>
              <w:i/>
              <w:sz w:val="24"/>
            </w:rPr>
          </w:pPr>
        </w:p>
      </w:tc>
      <w:tc>
        <w:tcPr>
          <w:tcW w:w="1546" w:type="dxa"/>
          <w:tcBorders>
            <w:top w:val="nil"/>
            <w:left w:val="nil"/>
            <w:bottom w:val="single" w:sz="4" w:space="0" w:color="auto"/>
            <w:right w:val="nil"/>
          </w:tcBorders>
        </w:tcPr>
        <w:p w14:paraId="08653D57" w14:textId="77777777" w:rsidR="00BE1329" w:rsidRDefault="00BE1329">
          <w:pPr>
            <w:pStyle w:val="Header"/>
            <w:rPr>
              <w:sz w:val="8"/>
              <w:szCs w:val="8"/>
            </w:rPr>
          </w:pPr>
        </w:p>
        <w:p w14:paraId="08653D58" w14:textId="0D505A55" w:rsidR="00BE1329" w:rsidRDefault="00BE1329">
          <w:pPr>
            <w:pStyle w:val="Header"/>
            <w:jc w:val="right"/>
          </w:pPr>
        </w:p>
      </w:tc>
    </w:tr>
  </w:tbl>
  <w:p w14:paraId="08653D5A" w14:textId="77777777" w:rsidR="00BE1329" w:rsidRDefault="00BE1329">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5415"/>
    <w:multiLevelType w:val="multilevel"/>
    <w:tmpl w:val="0DC1541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690466"/>
    <w:multiLevelType w:val="multilevel"/>
    <w:tmpl w:val="12690466"/>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180D580F"/>
    <w:multiLevelType w:val="multilevel"/>
    <w:tmpl w:val="180D580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FA22BA"/>
    <w:multiLevelType w:val="multilevel"/>
    <w:tmpl w:val="1EFA22B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7753EF"/>
    <w:multiLevelType w:val="multilevel"/>
    <w:tmpl w:val="267753E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20946BA"/>
    <w:multiLevelType w:val="multilevel"/>
    <w:tmpl w:val="320946B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5095327"/>
    <w:multiLevelType w:val="multilevel"/>
    <w:tmpl w:val="350953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5F40ADC"/>
    <w:multiLevelType w:val="multilevel"/>
    <w:tmpl w:val="35F40AD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3EEE7B0B"/>
    <w:multiLevelType w:val="multilevel"/>
    <w:tmpl w:val="3EEE7B0B"/>
    <w:lvl w:ilvl="0">
      <w:numFmt w:val="bullet"/>
      <w:lvlText w:val="-"/>
      <w:lvlJc w:val="left"/>
      <w:pPr>
        <w:ind w:left="1267" w:hanging="360"/>
      </w:pPr>
      <w:rPr>
        <w:rFonts w:ascii="Arial" w:eastAsia="PMingLiU" w:hAnsi="Arial" w:cs="Arial" w:hint="default"/>
      </w:rPr>
    </w:lvl>
    <w:lvl w:ilvl="1">
      <w:start w:val="1"/>
      <w:numFmt w:val="bullet"/>
      <w:lvlText w:val="o"/>
      <w:lvlJc w:val="left"/>
      <w:pPr>
        <w:ind w:left="1987" w:hanging="360"/>
      </w:pPr>
      <w:rPr>
        <w:rFonts w:ascii="Courier New" w:hAnsi="Courier New" w:cs="Courier New" w:hint="default"/>
      </w:rPr>
    </w:lvl>
    <w:lvl w:ilvl="2">
      <w:start w:val="1"/>
      <w:numFmt w:val="bullet"/>
      <w:lvlText w:val=""/>
      <w:lvlJc w:val="left"/>
      <w:pPr>
        <w:ind w:left="2707" w:hanging="360"/>
      </w:pPr>
      <w:rPr>
        <w:rFonts w:ascii="Wingdings" w:hAnsi="Wingdings" w:hint="default"/>
      </w:rPr>
    </w:lvl>
    <w:lvl w:ilvl="3">
      <w:start w:val="1"/>
      <w:numFmt w:val="bullet"/>
      <w:lvlText w:val=""/>
      <w:lvlJc w:val="left"/>
      <w:pPr>
        <w:ind w:left="3427" w:hanging="360"/>
      </w:pPr>
      <w:rPr>
        <w:rFonts w:ascii="Symbol" w:hAnsi="Symbol" w:hint="default"/>
      </w:rPr>
    </w:lvl>
    <w:lvl w:ilvl="4">
      <w:start w:val="1"/>
      <w:numFmt w:val="bullet"/>
      <w:lvlText w:val="o"/>
      <w:lvlJc w:val="left"/>
      <w:pPr>
        <w:ind w:left="4147" w:hanging="360"/>
      </w:pPr>
      <w:rPr>
        <w:rFonts w:ascii="Courier New" w:hAnsi="Courier New" w:cs="Courier New" w:hint="default"/>
      </w:rPr>
    </w:lvl>
    <w:lvl w:ilvl="5">
      <w:start w:val="1"/>
      <w:numFmt w:val="bullet"/>
      <w:lvlText w:val=""/>
      <w:lvlJc w:val="left"/>
      <w:pPr>
        <w:ind w:left="4867" w:hanging="360"/>
      </w:pPr>
      <w:rPr>
        <w:rFonts w:ascii="Wingdings" w:hAnsi="Wingdings" w:hint="default"/>
      </w:rPr>
    </w:lvl>
    <w:lvl w:ilvl="6">
      <w:start w:val="1"/>
      <w:numFmt w:val="bullet"/>
      <w:lvlText w:val=""/>
      <w:lvlJc w:val="left"/>
      <w:pPr>
        <w:ind w:left="5587" w:hanging="360"/>
      </w:pPr>
      <w:rPr>
        <w:rFonts w:ascii="Symbol" w:hAnsi="Symbol" w:hint="default"/>
      </w:rPr>
    </w:lvl>
    <w:lvl w:ilvl="7">
      <w:start w:val="1"/>
      <w:numFmt w:val="bullet"/>
      <w:lvlText w:val="o"/>
      <w:lvlJc w:val="left"/>
      <w:pPr>
        <w:ind w:left="6307" w:hanging="360"/>
      </w:pPr>
      <w:rPr>
        <w:rFonts w:ascii="Courier New" w:hAnsi="Courier New" w:cs="Courier New" w:hint="default"/>
      </w:rPr>
    </w:lvl>
    <w:lvl w:ilvl="8">
      <w:start w:val="1"/>
      <w:numFmt w:val="bullet"/>
      <w:lvlText w:val=""/>
      <w:lvlJc w:val="left"/>
      <w:pPr>
        <w:ind w:left="7027" w:hanging="360"/>
      </w:pPr>
      <w:rPr>
        <w:rFonts w:ascii="Wingdings" w:hAnsi="Wingdings" w:hint="default"/>
      </w:rPr>
    </w:lvl>
  </w:abstractNum>
  <w:abstractNum w:abstractNumId="9" w15:restartNumberingAfterBreak="0">
    <w:nsid w:val="41A50E5D"/>
    <w:multiLevelType w:val="multilevel"/>
    <w:tmpl w:val="41A50E5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D3B39"/>
    <w:multiLevelType w:val="multilevel"/>
    <w:tmpl w:val="425D3B39"/>
    <w:lvl w:ilvl="0">
      <w:numFmt w:val="bullet"/>
      <w:lvlText w:val="-"/>
      <w:lvlJc w:val="left"/>
      <w:pPr>
        <w:ind w:left="1267" w:hanging="360"/>
      </w:pPr>
      <w:rPr>
        <w:rFonts w:ascii="Arial" w:eastAsia="PMingLiU" w:hAnsi="Arial" w:cs="Arial" w:hint="default"/>
      </w:rPr>
    </w:lvl>
    <w:lvl w:ilvl="1">
      <w:start w:val="1"/>
      <w:numFmt w:val="bullet"/>
      <w:lvlText w:val="o"/>
      <w:lvlJc w:val="left"/>
      <w:pPr>
        <w:ind w:left="1987" w:hanging="360"/>
      </w:pPr>
      <w:rPr>
        <w:rFonts w:ascii="Courier New" w:hAnsi="Courier New" w:cs="Courier New" w:hint="default"/>
      </w:rPr>
    </w:lvl>
    <w:lvl w:ilvl="2">
      <w:start w:val="1"/>
      <w:numFmt w:val="bullet"/>
      <w:lvlText w:val=""/>
      <w:lvlJc w:val="left"/>
      <w:pPr>
        <w:ind w:left="2707" w:hanging="360"/>
      </w:pPr>
      <w:rPr>
        <w:rFonts w:ascii="Wingdings" w:hAnsi="Wingdings" w:hint="default"/>
      </w:rPr>
    </w:lvl>
    <w:lvl w:ilvl="3">
      <w:start w:val="1"/>
      <w:numFmt w:val="bullet"/>
      <w:lvlText w:val=""/>
      <w:lvlJc w:val="left"/>
      <w:pPr>
        <w:ind w:left="3427" w:hanging="360"/>
      </w:pPr>
      <w:rPr>
        <w:rFonts w:ascii="Symbol" w:hAnsi="Symbol" w:hint="default"/>
      </w:rPr>
    </w:lvl>
    <w:lvl w:ilvl="4">
      <w:start w:val="1"/>
      <w:numFmt w:val="bullet"/>
      <w:lvlText w:val="o"/>
      <w:lvlJc w:val="left"/>
      <w:pPr>
        <w:ind w:left="4147" w:hanging="360"/>
      </w:pPr>
      <w:rPr>
        <w:rFonts w:ascii="Courier New" w:hAnsi="Courier New" w:cs="Courier New" w:hint="default"/>
      </w:rPr>
    </w:lvl>
    <w:lvl w:ilvl="5">
      <w:start w:val="1"/>
      <w:numFmt w:val="bullet"/>
      <w:lvlText w:val=""/>
      <w:lvlJc w:val="left"/>
      <w:pPr>
        <w:ind w:left="4867" w:hanging="360"/>
      </w:pPr>
      <w:rPr>
        <w:rFonts w:ascii="Wingdings" w:hAnsi="Wingdings" w:hint="default"/>
      </w:rPr>
    </w:lvl>
    <w:lvl w:ilvl="6">
      <w:start w:val="1"/>
      <w:numFmt w:val="bullet"/>
      <w:lvlText w:val=""/>
      <w:lvlJc w:val="left"/>
      <w:pPr>
        <w:ind w:left="5587" w:hanging="360"/>
      </w:pPr>
      <w:rPr>
        <w:rFonts w:ascii="Symbol" w:hAnsi="Symbol" w:hint="default"/>
      </w:rPr>
    </w:lvl>
    <w:lvl w:ilvl="7">
      <w:start w:val="1"/>
      <w:numFmt w:val="bullet"/>
      <w:lvlText w:val="o"/>
      <w:lvlJc w:val="left"/>
      <w:pPr>
        <w:ind w:left="6307" w:hanging="360"/>
      </w:pPr>
      <w:rPr>
        <w:rFonts w:ascii="Courier New" w:hAnsi="Courier New" w:cs="Courier New" w:hint="default"/>
      </w:rPr>
    </w:lvl>
    <w:lvl w:ilvl="8">
      <w:start w:val="1"/>
      <w:numFmt w:val="bullet"/>
      <w:lvlText w:val=""/>
      <w:lvlJc w:val="left"/>
      <w:pPr>
        <w:ind w:left="7027" w:hanging="360"/>
      </w:pPr>
      <w:rPr>
        <w:rFonts w:ascii="Wingdings" w:hAnsi="Wingdings" w:hint="default"/>
      </w:rPr>
    </w:lvl>
  </w:abstractNum>
  <w:abstractNum w:abstractNumId="11" w15:restartNumberingAfterBreak="0">
    <w:nsid w:val="48A05F19"/>
    <w:multiLevelType w:val="multilevel"/>
    <w:tmpl w:val="48A05F19"/>
    <w:lvl w:ilvl="0">
      <w:start w:val="1"/>
      <w:numFmt w:val="decimal"/>
      <w:pStyle w:val="Heading1"/>
      <w:lvlText w:val="%1"/>
      <w:lvlJc w:val="left"/>
      <w:pPr>
        <w:tabs>
          <w:tab w:val="left" w:pos="432"/>
        </w:tabs>
        <w:ind w:left="432" w:hanging="432"/>
      </w:pPr>
      <w:rPr>
        <w:rFonts w:hint="eastAsia"/>
      </w:rPr>
    </w:lvl>
    <w:lvl w:ilvl="1">
      <w:start w:val="1"/>
      <w:numFmt w:val="decimal"/>
      <w:pStyle w:val="Heading2"/>
      <w:lvlText w:val="%1.%2"/>
      <w:lvlJc w:val="left"/>
      <w:pPr>
        <w:tabs>
          <w:tab w:val="left" w:pos="576"/>
        </w:tabs>
        <w:ind w:left="576" w:hanging="576"/>
      </w:pPr>
      <w:rPr>
        <w:rFonts w:hint="eastAsia"/>
      </w:rPr>
    </w:lvl>
    <w:lvl w:ilvl="2">
      <w:start w:val="1"/>
      <w:numFmt w:val="decimal"/>
      <w:pStyle w:val="Heading3"/>
      <w:lvlText w:val="%1.%2.%3"/>
      <w:lvlJc w:val="left"/>
      <w:pPr>
        <w:tabs>
          <w:tab w:val="left" w:pos="862"/>
        </w:tabs>
        <w:ind w:left="862" w:hanging="720"/>
      </w:pPr>
      <w:rPr>
        <w:rFonts w:hint="eastAsia"/>
        <w:b/>
        <w:bCs w:val="0"/>
        <w:i w:val="0"/>
      </w:rPr>
    </w:lvl>
    <w:lvl w:ilvl="3">
      <w:start w:val="1"/>
      <w:numFmt w:val="decimal"/>
      <w:pStyle w:val="Heading4"/>
      <w:lvlText w:val="%1.%2.%3.%4"/>
      <w:lvlJc w:val="left"/>
      <w:pPr>
        <w:tabs>
          <w:tab w:val="left" w:pos="864"/>
        </w:tabs>
        <w:ind w:left="864" w:hanging="864"/>
      </w:pPr>
      <w:rPr>
        <w:rFonts w:cs="Times New Roman" w:hint="eastAsia"/>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4">
      <w:start w:val="1"/>
      <w:numFmt w:val="decimal"/>
      <w:pStyle w:val="Heading5"/>
      <w:lvlText w:val="%1.%2.%3.%4.%5"/>
      <w:lvlJc w:val="left"/>
      <w:pPr>
        <w:tabs>
          <w:tab w:val="left" w:pos="1008"/>
        </w:tabs>
        <w:ind w:left="1008" w:hanging="1008"/>
      </w:pPr>
      <w:rPr>
        <w:rFonts w:hint="eastAsia"/>
      </w:rPr>
    </w:lvl>
    <w:lvl w:ilvl="5">
      <w:start w:val="1"/>
      <w:numFmt w:val="decimal"/>
      <w:pStyle w:val="Heading6"/>
      <w:lvlText w:val="%1.%2.%3.%4.%5.%6"/>
      <w:lvlJc w:val="left"/>
      <w:pPr>
        <w:tabs>
          <w:tab w:val="left" w:pos="1152"/>
        </w:tabs>
        <w:ind w:left="1152" w:hanging="1152"/>
      </w:pPr>
      <w:rPr>
        <w:rFonts w:hint="eastAsia"/>
      </w:rPr>
    </w:lvl>
    <w:lvl w:ilvl="6">
      <w:start w:val="1"/>
      <w:numFmt w:val="decimal"/>
      <w:pStyle w:val="Heading7"/>
      <w:lvlText w:val="%1.%2.%3.%4.%5.%6.%7"/>
      <w:lvlJc w:val="left"/>
      <w:pPr>
        <w:tabs>
          <w:tab w:val="left" w:pos="1296"/>
        </w:tabs>
        <w:ind w:left="1296" w:hanging="1296"/>
      </w:pPr>
      <w:rPr>
        <w:rFonts w:hint="eastAsia"/>
      </w:rPr>
    </w:lvl>
    <w:lvl w:ilvl="7">
      <w:start w:val="1"/>
      <w:numFmt w:val="decimal"/>
      <w:pStyle w:val="Heading8"/>
      <w:lvlText w:val="%1.%2.%3.%4.%5.%6.%7.%8"/>
      <w:lvlJc w:val="left"/>
      <w:pPr>
        <w:tabs>
          <w:tab w:val="left" w:pos="1440"/>
        </w:tabs>
        <w:ind w:left="1440" w:hanging="1440"/>
      </w:pPr>
      <w:rPr>
        <w:rFonts w:hint="eastAsia"/>
      </w:rPr>
    </w:lvl>
    <w:lvl w:ilvl="8">
      <w:start w:val="1"/>
      <w:numFmt w:val="decimal"/>
      <w:pStyle w:val="Heading9"/>
      <w:lvlText w:val="%1.%2.%3.%4.%5.%6.%7.%8.%9"/>
      <w:lvlJc w:val="left"/>
      <w:pPr>
        <w:tabs>
          <w:tab w:val="left" w:pos="1584"/>
        </w:tabs>
        <w:ind w:left="1584" w:hanging="1584"/>
      </w:pPr>
      <w:rPr>
        <w:rFonts w:hint="eastAsia"/>
      </w:rPr>
    </w:lvl>
  </w:abstractNum>
  <w:abstractNum w:abstractNumId="12" w15:restartNumberingAfterBreak="0">
    <w:nsid w:val="58F748B1"/>
    <w:multiLevelType w:val="multilevel"/>
    <w:tmpl w:val="58F748B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E5656EB"/>
    <w:multiLevelType w:val="singleLevel"/>
    <w:tmpl w:val="5E5656EB"/>
    <w:lvl w:ilvl="0">
      <w:start w:val="1"/>
      <w:numFmt w:val="bullet"/>
      <w:pStyle w:val="BulletedList1"/>
      <w:lvlText w:val=""/>
      <w:lvlJc w:val="left"/>
      <w:pPr>
        <w:tabs>
          <w:tab w:val="left" w:pos="360"/>
        </w:tabs>
        <w:ind w:left="360" w:hanging="360"/>
      </w:pPr>
      <w:rPr>
        <w:rFonts w:ascii="Symbol" w:hAnsi="Symbol" w:hint="default"/>
        <w:sz w:val="28"/>
      </w:rPr>
    </w:lvl>
  </w:abstractNum>
  <w:abstractNum w:abstractNumId="14" w15:restartNumberingAfterBreak="0">
    <w:nsid w:val="75290993"/>
    <w:multiLevelType w:val="multilevel"/>
    <w:tmpl w:val="7529099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37973065">
    <w:abstractNumId w:val="11"/>
  </w:num>
  <w:num w:numId="2" w16cid:durableId="1799178253">
    <w:abstractNumId w:val="13"/>
  </w:num>
  <w:num w:numId="3" w16cid:durableId="27530255">
    <w:abstractNumId w:val="8"/>
  </w:num>
  <w:num w:numId="4" w16cid:durableId="1796217606">
    <w:abstractNumId w:val="3"/>
  </w:num>
  <w:num w:numId="5" w16cid:durableId="478303129">
    <w:abstractNumId w:val="7"/>
  </w:num>
  <w:num w:numId="6" w16cid:durableId="997464451">
    <w:abstractNumId w:val="12"/>
  </w:num>
  <w:num w:numId="7" w16cid:durableId="2080983775">
    <w:abstractNumId w:val="14"/>
  </w:num>
  <w:num w:numId="8" w16cid:durableId="1443761144">
    <w:abstractNumId w:val="10"/>
  </w:num>
  <w:num w:numId="9" w16cid:durableId="1148597031">
    <w:abstractNumId w:val="4"/>
  </w:num>
  <w:num w:numId="10" w16cid:durableId="639310552">
    <w:abstractNumId w:val="0"/>
  </w:num>
  <w:num w:numId="11" w16cid:durableId="823812109">
    <w:abstractNumId w:val="2"/>
  </w:num>
  <w:num w:numId="12" w16cid:durableId="1060590716">
    <w:abstractNumId w:val="6"/>
  </w:num>
  <w:num w:numId="13" w16cid:durableId="1310675375">
    <w:abstractNumId w:val="5"/>
  </w:num>
  <w:num w:numId="14" w16cid:durableId="192695198">
    <w:abstractNumId w:val="1"/>
  </w:num>
  <w:num w:numId="15" w16cid:durableId="1255749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2F4"/>
    <w:rsid w:val="000010F5"/>
    <w:rsid w:val="0000300E"/>
    <w:rsid w:val="00003355"/>
    <w:rsid w:val="00003F8E"/>
    <w:rsid w:val="00004206"/>
    <w:rsid w:val="0000465D"/>
    <w:rsid w:val="00004A18"/>
    <w:rsid w:val="00005DC0"/>
    <w:rsid w:val="0000616D"/>
    <w:rsid w:val="00006BDB"/>
    <w:rsid w:val="0001016F"/>
    <w:rsid w:val="00014F32"/>
    <w:rsid w:val="00016217"/>
    <w:rsid w:val="0001674D"/>
    <w:rsid w:val="000169CD"/>
    <w:rsid w:val="00020541"/>
    <w:rsid w:val="00021C2D"/>
    <w:rsid w:val="00021E11"/>
    <w:rsid w:val="00023075"/>
    <w:rsid w:val="00023444"/>
    <w:rsid w:val="00024CBA"/>
    <w:rsid w:val="00024F1D"/>
    <w:rsid w:val="000254F7"/>
    <w:rsid w:val="00025F96"/>
    <w:rsid w:val="00026B1E"/>
    <w:rsid w:val="00026DCF"/>
    <w:rsid w:val="000303F0"/>
    <w:rsid w:val="00030990"/>
    <w:rsid w:val="00031FCE"/>
    <w:rsid w:val="0003230D"/>
    <w:rsid w:val="00032625"/>
    <w:rsid w:val="00032A53"/>
    <w:rsid w:val="00032AC0"/>
    <w:rsid w:val="00032AD0"/>
    <w:rsid w:val="00033C19"/>
    <w:rsid w:val="00034AA1"/>
    <w:rsid w:val="00034C61"/>
    <w:rsid w:val="00035710"/>
    <w:rsid w:val="00035942"/>
    <w:rsid w:val="000375A9"/>
    <w:rsid w:val="000375DE"/>
    <w:rsid w:val="0004035A"/>
    <w:rsid w:val="00040643"/>
    <w:rsid w:val="0004091D"/>
    <w:rsid w:val="0004122E"/>
    <w:rsid w:val="000419B4"/>
    <w:rsid w:val="00042AA0"/>
    <w:rsid w:val="00043B06"/>
    <w:rsid w:val="00044CE1"/>
    <w:rsid w:val="00047311"/>
    <w:rsid w:val="0004768D"/>
    <w:rsid w:val="0004798A"/>
    <w:rsid w:val="00050096"/>
    <w:rsid w:val="00050842"/>
    <w:rsid w:val="00051CDE"/>
    <w:rsid w:val="0005218A"/>
    <w:rsid w:val="00053370"/>
    <w:rsid w:val="000533BB"/>
    <w:rsid w:val="0005359C"/>
    <w:rsid w:val="00056255"/>
    <w:rsid w:val="00061622"/>
    <w:rsid w:val="00061737"/>
    <w:rsid w:val="00063DE6"/>
    <w:rsid w:val="00064FC9"/>
    <w:rsid w:val="0006584F"/>
    <w:rsid w:val="00066C54"/>
    <w:rsid w:val="00067384"/>
    <w:rsid w:val="000675DB"/>
    <w:rsid w:val="0006761B"/>
    <w:rsid w:val="000679E2"/>
    <w:rsid w:val="00067C18"/>
    <w:rsid w:val="0007270F"/>
    <w:rsid w:val="00072A86"/>
    <w:rsid w:val="0007313B"/>
    <w:rsid w:val="000738D3"/>
    <w:rsid w:val="00074D96"/>
    <w:rsid w:val="00075D35"/>
    <w:rsid w:val="000764AE"/>
    <w:rsid w:val="0008033E"/>
    <w:rsid w:val="00081BBC"/>
    <w:rsid w:val="00082216"/>
    <w:rsid w:val="00082567"/>
    <w:rsid w:val="000826CB"/>
    <w:rsid w:val="000837E2"/>
    <w:rsid w:val="00086C22"/>
    <w:rsid w:val="00087EF6"/>
    <w:rsid w:val="000914D9"/>
    <w:rsid w:val="00093327"/>
    <w:rsid w:val="000935F4"/>
    <w:rsid w:val="00094606"/>
    <w:rsid w:val="000A0A9B"/>
    <w:rsid w:val="000A2A04"/>
    <w:rsid w:val="000A2D10"/>
    <w:rsid w:val="000A392C"/>
    <w:rsid w:val="000A4808"/>
    <w:rsid w:val="000A53D5"/>
    <w:rsid w:val="000A5853"/>
    <w:rsid w:val="000A5FBD"/>
    <w:rsid w:val="000B150D"/>
    <w:rsid w:val="000B1D03"/>
    <w:rsid w:val="000B2B99"/>
    <w:rsid w:val="000B34C8"/>
    <w:rsid w:val="000B4320"/>
    <w:rsid w:val="000B5B06"/>
    <w:rsid w:val="000B5C34"/>
    <w:rsid w:val="000B5F23"/>
    <w:rsid w:val="000B6CBE"/>
    <w:rsid w:val="000B79C4"/>
    <w:rsid w:val="000C051C"/>
    <w:rsid w:val="000C064D"/>
    <w:rsid w:val="000C1040"/>
    <w:rsid w:val="000C2143"/>
    <w:rsid w:val="000C34F7"/>
    <w:rsid w:val="000C601C"/>
    <w:rsid w:val="000C7AC2"/>
    <w:rsid w:val="000D21B8"/>
    <w:rsid w:val="000D293E"/>
    <w:rsid w:val="000D2A27"/>
    <w:rsid w:val="000D392C"/>
    <w:rsid w:val="000D43D5"/>
    <w:rsid w:val="000D442A"/>
    <w:rsid w:val="000D4C47"/>
    <w:rsid w:val="000D78FD"/>
    <w:rsid w:val="000D79DD"/>
    <w:rsid w:val="000E3AA0"/>
    <w:rsid w:val="000E3F7F"/>
    <w:rsid w:val="000E44A0"/>
    <w:rsid w:val="000E497C"/>
    <w:rsid w:val="000E4E21"/>
    <w:rsid w:val="000E537B"/>
    <w:rsid w:val="000F021B"/>
    <w:rsid w:val="000F02A6"/>
    <w:rsid w:val="000F2F31"/>
    <w:rsid w:val="000F36D2"/>
    <w:rsid w:val="000F3986"/>
    <w:rsid w:val="000F48D8"/>
    <w:rsid w:val="000F5BC8"/>
    <w:rsid w:val="000F7339"/>
    <w:rsid w:val="000F784D"/>
    <w:rsid w:val="000F7E7E"/>
    <w:rsid w:val="001012DA"/>
    <w:rsid w:val="00102E51"/>
    <w:rsid w:val="00103A7F"/>
    <w:rsid w:val="001041C0"/>
    <w:rsid w:val="001041F9"/>
    <w:rsid w:val="001042FD"/>
    <w:rsid w:val="00104B2B"/>
    <w:rsid w:val="0010634D"/>
    <w:rsid w:val="001066B8"/>
    <w:rsid w:val="00107CD8"/>
    <w:rsid w:val="0011196E"/>
    <w:rsid w:val="00112015"/>
    <w:rsid w:val="0011224F"/>
    <w:rsid w:val="00113112"/>
    <w:rsid w:val="00113B23"/>
    <w:rsid w:val="00113B3B"/>
    <w:rsid w:val="00113FEC"/>
    <w:rsid w:val="00115FA6"/>
    <w:rsid w:val="00120B11"/>
    <w:rsid w:val="00121389"/>
    <w:rsid w:val="00121709"/>
    <w:rsid w:val="00121878"/>
    <w:rsid w:val="0012196B"/>
    <w:rsid w:val="001233FC"/>
    <w:rsid w:val="00125604"/>
    <w:rsid w:val="00125E5F"/>
    <w:rsid w:val="001307B3"/>
    <w:rsid w:val="001311FD"/>
    <w:rsid w:val="00131B79"/>
    <w:rsid w:val="00131EC1"/>
    <w:rsid w:val="0013281E"/>
    <w:rsid w:val="00132DF3"/>
    <w:rsid w:val="001336FA"/>
    <w:rsid w:val="0013637F"/>
    <w:rsid w:val="001371EE"/>
    <w:rsid w:val="001378EE"/>
    <w:rsid w:val="00137CBC"/>
    <w:rsid w:val="00137F2E"/>
    <w:rsid w:val="00141C74"/>
    <w:rsid w:val="00142436"/>
    <w:rsid w:val="0014285C"/>
    <w:rsid w:val="00142B64"/>
    <w:rsid w:val="00142CE9"/>
    <w:rsid w:val="00146CF4"/>
    <w:rsid w:val="00153555"/>
    <w:rsid w:val="00153E41"/>
    <w:rsid w:val="00154BAE"/>
    <w:rsid w:val="00156471"/>
    <w:rsid w:val="00157016"/>
    <w:rsid w:val="00160197"/>
    <w:rsid w:val="0016192E"/>
    <w:rsid w:val="00162937"/>
    <w:rsid w:val="0016304D"/>
    <w:rsid w:val="001643F5"/>
    <w:rsid w:val="00165604"/>
    <w:rsid w:val="001658E9"/>
    <w:rsid w:val="0016592A"/>
    <w:rsid w:val="001678C0"/>
    <w:rsid w:val="00170F05"/>
    <w:rsid w:val="00172230"/>
    <w:rsid w:val="00174022"/>
    <w:rsid w:val="00175069"/>
    <w:rsid w:val="00177800"/>
    <w:rsid w:val="00177A28"/>
    <w:rsid w:val="00181DE1"/>
    <w:rsid w:val="00184628"/>
    <w:rsid w:val="0018553B"/>
    <w:rsid w:val="001863C7"/>
    <w:rsid w:val="001868A5"/>
    <w:rsid w:val="00186D68"/>
    <w:rsid w:val="0018712D"/>
    <w:rsid w:val="001878A4"/>
    <w:rsid w:val="00193570"/>
    <w:rsid w:val="00194934"/>
    <w:rsid w:val="00195380"/>
    <w:rsid w:val="00195B92"/>
    <w:rsid w:val="0019634F"/>
    <w:rsid w:val="00196B14"/>
    <w:rsid w:val="00197A5C"/>
    <w:rsid w:val="001A10D1"/>
    <w:rsid w:val="001A15AD"/>
    <w:rsid w:val="001A2445"/>
    <w:rsid w:val="001A273B"/>
    <w:rsid w:val="001A460F"/>
    <w:rsid w:val="001A4A52"/>
    <w:rsid w:val="001A7BC1"/>
    <w:rsid w:val="001B040D"/>
    <w:rsid w:val="001B0D4F"/>
    <w:rsid w:val="001B1480"/>
    <w:rsid w:val="001B4022"/>
    <w:rsid w:val="001B5CFD"/>
    <w:rsid w:val="001B5D00"/>
    <w:rsid w:val="001B62EA"/>
    <w:rsid w:val="001B6563"/>
    <w:rsid w:val="001B7772"/>
    <w:rsid w:val="001B7C72"/>
    <w:rsid w:val="001B7E4B"/>
    <w:rsid w:val="001C0266"/>
    <w:rsid w:val="001C2A94"/>
    <w:rsid w:val="001C2F29"/>
    <w:rsid w:val="001C4702"/>
    <w:rsid w:val="001C499D"/>
    <w:rsid w:val="001C533A"/>
    <w:rsid w:val="001C73B9"/>
    <w:rsid w:val="001C79A1"/>
    <w:rsid w:val="001D0E49"/>
    <w:rsid w:val="001D12CE"/>
    <w:rsid w:val="001D2F4C"/>
    <w:rsid w:val="001D3890"/>
    <w:rsid w:val="001D4210"/>
    <w:rsid w:val="001D5DAF"/>
    <w:rsid w:val="001D68DE"/>
    <w:rsid w:val="001E1304"/>
    <w:rsid w:val="001E180D"/>
    <w:rsid w:val="001E34A5"/>
    <w:rsid w:val="001E3B74"/>
    <w:rsid w:val="001E3C0F"/>
    <w:rsid w:val="001E3F30"/>
    <w:rsid w:val="001E4CCD"/>
    <w:rsid w:val="001E52F2"/>
    <w:rsid w:val="001E771D"/>
    <w:rsid w:val="001F0756"/>
    <w:rsid w:val="001F227A"/>
    <w:rsid w:val="001F3644"/>
    <w:rsid w:val="001F3F58"/>
    <w:rsid w:val="001F4A2E"/>
    <w:rsid w:val="001F5ED0"/>
    <w:rsid w:val="001F5EFD"/>
    <w:rsid w:val="001F6A3F"/>
    <w:rsid w:val="001F6F85"/>
    <w:rsid w:val="001F7A98"/>
    <w:rsid w:val="001F7F31"/>
    <w:rsid w:val="0020067B"/>
    <w:rsid w:val="00201E00"/>
    <w:rsid w:val="00202DD6"/>
    <w:rsid w:val="00204278"/>
    <w:rsid w:val="00204797"/>
    <w:rsid w:val="00205C6A"/>
    <w:rsid w:val="00205CE3"/>
    <w:rsid w:val="00206A18"/>
    <w:rsid w:val="00207CF0"/>
    <w:rsid w:val="00210620"/>
    <w:rsid w:val="00211AFF"/>
    <w:rsid w:val="002130D9"/>
    <w:rsid w:val="002131A8"/>
    <w:rsid w:val="00213FF3"/>
    <w:rsid w:val="002147D4"/>
    <w:rsid w:val="00214F24"/>
    <w:rsid w:val="002163A5"/>
    <w:rsid w:val="00216FCF"/>
    <w:rsid w:val="0021777D"/>
    <w:rsid w:val="00217E9E"/>
    <w:rsid w:val="00217F2E"/>
    <w:rsid w:val="00220704"/>
    <w:rsid w:val="00220D3E"/>
    <w:rsid w:val="00221885"/>
    <w:rsid w:val="00221FCE"/>
    <w:rsid w:val="00222387"/>
    <w:rsid w:val="0022238E"/>
    <w:rsid w:val="00223069"/>
    <w:rsid w:val="00224BD0"/>
    <w:rsid w:val="00224C5E"/>
    <w:rsid w:val="00224E1E"/>
    <w:rsid w:val="00226AFB"/>
    <w:rsid w:val="00227EC6"/>
    <w:rsid w:val="0023070A"/>
    <w:rsid w:val="002319F7"/>
    <w:rsid w:val="00232C33"/>
    <w:rsid w:val="00234FFD"/>
    <w:rsid w:val="002373C6"/>
    <w:rsid w:val="00240ADD"/>
    <w:rsid w:val="0024327B"/>
    <w:rsid w:val="0024437C"/>
    <w:rsid w:val="00245A2F"/>
    <w:rsid w:val="0024694C"/>
    <w:rsid w:val="002502C6"/>
    <w:rsid w:val="002503EA"/>
    <w:rsid w:val="00250ED5"/>
    <w:rsid w:val="002515F6"/>
    <w:rsid w:val="00251964"/>
    <w:rsid w:val="00252417"/>
    <w:rsid w:val="002543EC"/>
    <w:rsid w:val="00254F04"/>
    <w:rsid w:val="002571DB"/>
    <w:rsid w:val="00260166"/>
    <w:rsid w:val="00260706"/>
    <w:rsid w:val="0026075B"/>
    <w:rsid w:val="00261481"/>
    <w:rsid w:val="0026238F"/>
    <w:rsid w:val="00262A43"/>
    <w:rsid w:val="00262ACC"/>
    <w:rsid w:val="00264F53"/>
    <w:rsid w:val="0026544F"/>
    <w:rsid w:val="00265E53"/>
    <w:rsid w:val="0026742B"/>
    <w:rsid w:val="00270FB1"/>
    <w:rsid w:val="00271367"/>
    <w:rsid w:val="0027227B"/>
    <w:rsid w:val="00272339"/>
    <w:rsid w:val="00275881"/>
    <w:rsid w:val="00275B67"/>
    <w:rsid w:val="002863EA"/>
    <w:rsid w:val="00286883"/>
    <w:rsid w:val="002870CC"/>
    <w:rsid w:val="002901E8"/>
    <w:rsid w:val="002918EE"/>
    <w:rsid w:val="00292472"/>
    <w:rsid w:val="0029361E"/>
    <w:rsid w:val="002939DB"/>
    <w:rsid w:val="002959E1"/>
    <w:rsid w:val="00296844"/>
    <w:rsid w:val="00297143"/>
    <w:rsid w:val="002A045F"/>
    <w:rsid w:val="002A176D"/>
    <w:rsid w:val="002A1B43"/>
    <w:rsid w:val="002A2367"/>
    <w:rsid w:val="002A3AF4"/>
    <w:rsid w:val="002A3FC4"/>
    <w:rsid w:val="002A4101"/>
    <w:rsid w:val="002A4840"/>
    <w:rsid w:val="002A79BA"/>
    <w:rsid w:val="002A7F07"/>
    <w:rsid w:val="002B01D8"/>
    <w:rsid w:val="002B0F45"/>
    <w:rsid w:val="002B5046"/>
    <w:rsid w:val="002B52A4"/>
    <w:rsid w:val="002B6A44"/>
    <w:rsid w:val="002B70DD"/>
    <w:rsid w:val="002B7A4F"/>
    <w:rsid w:val="002B7BED"/>
    <w:rsid w:val="002B7F88"/>
    <w:rsid w:val="002C0983"/>
    <w:rsid w:val="002C0E1C"/>
    <w:rsid w:val="002C3642"/>
    <w:rsid w:val="002C4385"/>
    <w:rsid w:val="002C4E18"/>
    <w:rsid w:val="002C526E"/>
    <w:rsid w:val="002C560D"/>
    <w:rsid w:val="002C5A7C"/>
    <w:rsid w:val="002C7CD8"/>
    <w:rsid w:val="002D01CA"/>
    <w:rsid w:val="002D0978"/>
    <w:rsid w:val="002D3E91"/>
    <w:rsid w:val="002D63BA"/>
    <w:rsid w:val="002D7726"/>
    <w:rsid w:val="002D7EB7"/>
    <w:rsid w:val="002E330E"/>
    <w:rsid w:val="002E5442"/>
    <w:rsid w:val="002E6BD2"/>
    <w:rsid w:val="002E6C31"/>
    <w:rsid w:val="002E7561"/>
    <w:rsid w:val="002E7818"/>
    <w:rsid w:val="002E7B63"/>
    <w:rsid w:val="002F0544"/>
    <w:rsid w:val="002F0605"/>
    <w:rsid w:val="002F09DC"/>
    <w:rsid w:val="002F18E0"/>
    <w:rsid w:val="002F2686"/>
    <w:rsid w:val="002F2D32"/>
    <w:rsid w:val="002F47CA"/>
    <w:rsid w:val="002F481C"/>
    <w:rsid w:val="002F4E67"/>
    <w:rsid w:val="002F59DC"/>
    <w:rsid w:val="002F617C"/>
    <w:rsid w:val="002F7B48"/>
    <w:rsid w:val="002F7C6C"/>
    <w:rsid w:val="003003C5"/>
    <w:rsid w:val="00301D26"/>
    <w:rsid w:val="00302EF7"/>
    <w:rsid w:val="00305ACE"/>
    <w:rsid w:val="00305F3D"/>
    <w:rsid w:val="00307A84"/>
    <w:rsid w:val="00310480"/>
    <w:rsid w:val="00311276"/>
    <w:rsid w:val="00311FD1"/>
    <w:rsid w:val="00313D1D"/>
    <w:rsid w:val="00314F18"/>
    <w:rsid w:val="00316509"/>
    <w:rsid w:val="003172D0"/>
    <w:rsid w:val="003212A2"/>
    <w:rsid w:val="003219EE"/>
    <w:rsid w:val="00323969"/>
    <w:rsid w:val="00324EF0"/>
    <w:rsid w:val="00325040"/>
    <w:rsid w:val="0032642F"/>
    <w:rsid w:val="00326C81"/>
    <w:rsid w:val="003275B8"/>
    <w:rsid w:val="0033001C"/>
    <w:rsid w:val="00333070"/>
    <w:rsid w:val="003409C3"/>
    <w:rsid w:val="00340CD6"/>
    <w:rsid w:val="00341265"/>
    <w:rsid w:val="00341A30"/>
    <w:rsid w:val="00341BE5"/>
    <w:rsid w:val="00341DC0"/>
    <w:rsid w:val="00341E8C"/>
    <w:rsid w:val="00342A1A"/>
    <w:rsid w:val="003435C1"/>
    <w:rsid w:val="00344630"/>
    <w:rsid w:val="003457C4"/>
    <w:rsid w:val="00346134"/>
    <w:rsid w:val="0034659B"/>
    <w:rsid w:val="003466BB"/>
    <w:rsid w:val="00352E50"/>
    <w:rsid w:val="0035406F"/>
    <w:rsid w:val="003541A5"/>
    <w:rsid w:val="003554DF"/>
    <w:rsid w:val="00356883"/>
    <w:rsid w:val="00356AA1"/>
    <w:rsid w:val="00356C5E"/>
    <w:rsid w:val="00357054"/>
    <w:rsid w:val="003612AA"/>
    <w:rsid w:val="003632A3"/>
    <w:rsid w:val="003639F4"/>
    <w:rsid w:val="00363A1E"/>
    <w:rsid w:val="003651F3"/>
    <w:rsid w:val="0036683E"/>
    <w:rsid w:val="00366FB6"/>
    <w:rsid w:val="00367080"/>
    <w:rsid w:val="00367590"/>
    <w:rsid w:val="00367A33"/>
    <w:rsid w:val="00367BB9"/>
    <w:rsid w:val="00367FC6"/>
    <w:rsid w:val="0037008D"/>
    <w:rsid w:val="0037116C"/>
    <w:rsid w:val="00371355"/>
    <w:rsid w:val="0037384F"/>
    <w:rsid w:val="00373FCC"/>
    <w:rsid w:val="00376D27"/>
    <w:rsid w:val="00377793"/>
    <w:rsid w:val="003805A5"/>
    <w:rsid w:val="00380BDA"/>
    <w:rsid w:val="00383C2A"/>
    <w:rsid w:val="00383E03"/>
    <w:rsid w:val="0038436A"/>
    <w:rsid w:val="00384FEC"/>
    <w:rsid w:val="003857E0"/>
    <w:rsid w:val="00385E8B"/>
    <w:rsid w:val="00387915"/>
    <w:rsid w:val="00391A7C"/>
    <w:rsid w:val="00391EBC"/>
    <w:rsid w:val="00392DEE"/>
    <w:rsid w:val="00392F44"/>
    <w:rsid w:val="00397049"/>
    <w:rsid w:val="003A0011"/>
    <w:rsid w:val="003A0DF2"/>
    <w:rsid w:val="003A249D"/>
    <w:rsid w:val="003A2716"/>
    <w:rsid w:val="003A34D9"/>
    <w:rsid w:val="003A39CF"/>
    <w:rsid w:val="003A689B"/>
    <w:rsid w:val="003A6952"/>
    <w:rsid w:val="003B022C"/>
    <w:rsid w:val="003B07DC"/>
    <w:rsid w:val="003B0DE7"/>
    <w:rsid w:val="003B184A"/>
    <w:rsid w:val="003B300B"/>
    <w:rsid w:val="003B34D5"/>
    <w:rsid w:val="003B4230"/>
    <w:rsid w:val="003B50A9"/>
    <w:rsid w:val="003B6902"/>
    <w:rsid w:val="003C01AA"/>
    <w:rsid w:val="003C082E"/>
    <w:rsid w:val="003C3761"/>
    <w:rsid w:val="003C3C2F"/>
    <w:rsid w:val="003C5923"/>
    <w:rsid w:val="003C5A29"/>
    <w:rsid w:val="003C5CF6"/>
    <w:rsid w:val="003C6BB4"/>
    <w:rsid w:val="003D18D5"/>
    <w:rsid w:val="003D279D"/>
    <w:rsid w:val="003D28BB"/>
    <w:rsid w:val="003D47F5"/>
    <w:rsid w:val="003D4A0A"/>
    <w:rsid w:val="003D4F04"/>
    <w:rsid w:val="003D5F02"/>
    <w:rsid w:val="003D79D7"/>
    <w:rsid w:val="003E097A"/>
    <w:rsid w:val="003E0DE8"/>
    <w:rsid w:val="003E1DC2"/>
    <w:rsid w:val="003E4B77"/>
    <w:rsid w:val="003E7306"/>
    <w:rsid w:val="003E73A0"/>
    <w:rsid w:val="003F1253"/>
    <w:rsid w:val="003F2208"/>
    <w:rsid w:val="003F47ED"/>
    <w:rsid w:val="003F6EA1"/>
    <w:rsid w:val="003F71AC"/>
    <w:rsid w:val="003F7229"/>
    <w:rsid w:val="003F736A"/>
    <w:rsid w:val="003F7C28"/>
    <w:rsid w:val="004012E6"/>
    <w:rsid w:val="004013C8"/>
    <w:rsid w:val="004030D0"/>
    <w:rsid w:val="004036DC"/>
    <w:rsid w:val="0040382F"/>
    <w:rsid w:val="00403DDA"/>
    <w:rsid w:val="004052CF"/>
    <w:rsid w:val="004058DA"/>
    <w:rsid w:val="0040628E"/>
    <w:rsid w:val="00406629"/>
    <w:rsid w:val="00407607"/>
    <w:rsid w:val="00410F6D"/>
    <w:rsid w:val="00411D19"/>
    <w:rsid w:val="00412821"/>
    <w:rsid w:val="00412D49"/>
    <w:rsid w:val="004139CD"/>
    <w:rsid w:val="00415675"/>
    <w:rsid w:val="00415F96"/>
    <w:rsid w:val="00416667"/>
    <w:rsid w:val="00421175"/>
    <w:rsid w:val="004211B7"/>
    <w:rsid w:val="00423053"/>
    <w:rsid w:val="0042377C"/>
    <w:rsid w:val="00423D3C"/>
    <w:rsid w:val="00424825"/>
    <w:rsid w:val="004263F7"/>
    <w:rsid w:val="00426E13"/>
    <w:rsid w:val="00427594"/>
    <w:rsid w:val="00427EAB"/>
    <w:rsid w:val="00430231"/>
    <w:rsid w:val="00430AD8"/>
    <w:rsid w:val="004312CA"/>
    <w:rsid w:val="00433935"/>
    <w:rsid w:val="00434392"/>
    <w:rsid w:val="004358E7"/>
    <w:rsid w:val="00435B35"/>
    <w:rsid w:val="00435F9D"/>
    <w:rsid w:val="0043689D"/>
    <w:rsid w:val="00440CF0"/>
    <w:rsid w:val="0044164D"/>
    <w:rsid w:val="0044170F"/>
    <w:rsid w:val="00441831"/>
    <w:rsid w:val="004419F5"/>
    <w:rsid w:val="00442E2E"/>
    <w:rsid w:val="0044334A"/>
    <w:rsid w:val="004447EA"/>
    <w:rsid w:val="004455EE"/>
    <w:rsid w:val="00445B1B"/>
    <w:rsid w:val="0044692C"/>
    <w:rsid w:val="0045050F"/>
    <w:rsid w:val="0045063A"/>
    <w:rsid w:val="004525F3"/>
    <w:rsid w:val="00454DCC"/>
    <w:rsid w:val="00454F28"/>
    <w:rsid w:val="004569D3"/>
    <w:rsid w:val="0045714C"/>
    <w:rsid w:val="00457601"/>
    <w:rsid w:val="004601F0"/>
    <w:rsid w:val="004608B3"/>
    <w:rsid w:val="004613A4"/>
    <w:rsid w:val="0046314F"/>
    <w:rsid w:val="00466178"/>
    <w:rsid w:val="00471DE9"/>
    <w:rsid w:val="004736DC"/>
    <w:rsid w:val="00474ABE"/>
    <w:rsid w:val="004772EC"/>
    <w:rsid w:val="00480A32"/>
    <w:rsid w:val="00482B11"/>
    <w:rsid w:val="00484B4B"/>
    <w:rsid w:val="0048540E"/>
    <w:rsid w:val="00485CEE"/>
    <w:rsid w:val="00486199"/>
    <w:rsid w:val="00487523"/>
    <w:rsid w:val="00487CC5"/>
    <w:rsid w:val="00490B14"/>
    <w:rsid w:val="00490DAA"/>
    <w:rsid w:val="00491D79"/>
    <w:rsid w:val="0049211B"/>
    <w:rsid w:val="00494843"/>
    <w:rsid w:val="0049589B"/>
    <w:rsid w:val="0049623A"/>
    <w:rsid w:val="00496AE7"/>
    <w:rsid w:val="004A0446"/>
    <w:rsid w:val="004A0A78"/>
    <w:rsid w:val="004A0F16"/>
    <w:rsid w:val="004A1C5D"/>
    <w:rsid w:val="004A355B"/>
    <w:rsid w:val="004A3BCF"/>
    <w:rsid w:val="004A42FE"/>
    <w:rsid w:val="004A49EF"/>
    <w:rsid w:val="004A6C22"/>
    <w:rsid w:val="004B2329"/>
    <w:rsid w:val="004B3342"/>
    <w:rsid w:val="004B638D"/>
    <w:rsid w:val="004C0290"/>
    <w:rsid w:val="004C08EA"/>
    <w:rsid w:val="004C111B"/>
    <w:rsid w:val="004C2BBC"/>
    <w:rsid w:val="004C3092"/>
    <w:rsid w:val="004C3F10"/>
    <w:rsid w:val="004C3F6D"/>
    <w:rsid w:val="004C4676"/>
    <w:rsid w:val="004C52A7"/>
    <w:rsid w:val="004C52D3"/>
    <w:rsid w:val="004C53E5"/>
    <w:rsid w:val="004C7BDD"/>
    <w:rsid w:val="004D01B8"/>
    <w:rsid w:val="004D01BD"/>
    <w:rsid w:val="004D0353"/>
    <w:rsid w:val="004D0495"/>
    <w:rsid w:val="004D139B"/>
    <w:rsid w:val="004D19B4"/>
    <w:rsid w:val="004D4CC8"/>
    <w:rsid w:val="004D54AF"/>
    <w:rsid w:val="004D65C5"/>
    <w:rsid w:val="004D6C61"/>
    <w:rsid w:val="004D77DD"/>
    <w:rsid w:val="004D7E40"/>
    <w:rsid w:val="004E1739"/>
    <w:rsid w:val="004E24C3"/>
    <w:rsid w:val="004E38B2"/>
    <w:rsid w:val="004E4879"/>
    <w:rsid w:val="004E4EF8"/>
    <w:rsid w:val="004E6BCD"/>
    <w:rsid w:val="004E7031"/>
    <w:rsid w:val="004E7A9D"/>
    <w:rsid w:val="004F0093"/>
    <w:rsid w:val="004F0289"/>
    <w:rsid w:val="004F03C7"/>
    <w:rsid w:val="004F0FEE"/>
    <w:rsid w:val="004F558E"/>
    <w:rsid w:val="004F5A0E"/>
    <w:rsid w:val="004F6240"/>
    <w:rsid w:val="004F66C4"/>
    <w:rsid w:val="004F7236"/>
    <w:rsid w:val="004F7775"/>
    <w:rsid w:val="0050007A"/>
    <w:rsid w:val="005025D7"/>
    <w:rsid w:val="00502B4C"/>
    <w:rsid w:val="00502E26"/>
    <w:rsid w:val="00502FB9"/>
    <w:rsid w:val="005032AE"/>
    <w:rsid w:val="00503687"/>
    <w:rsid w:val="0050480D"/>
    <w:rsid w:val="005048A6"/>
    <w:rsid w:val="0050778D"/>
    <w:rsid w:val="00512080"/>
    <w:rsid w:val="005124F5"/>
    <w:rsid w:val="00513AF0"/>
    <w:rsid w:val="00513C40"/>
    <w:rsid w:val="00514A61"/>
    <w:rsid w:val="00515252"/>
    <w:rsid w:val="005155D7"/>
    <w:rsid w:val="0051598B"/>
    <w:rsid w:val="005203D4"/>
    <w:rsid w:val="00521577"/>
    <w:rsid w:val="0052180B"/>
    <w:rsid w:val="00523D27"/>
    <w:rsid w:val="00526A0E"/>
    <w:rsid w:val="005279D6"/>
    <w:rsid w:val="00527A74"/>
    <w:rsid w:val="00527B00"/>
    <w:rsid w:val="0053098F"/>
    <w:rsid w:val="0053168D"/>
    <w:rsid w:val="00533CE2"/>
    <w:rsid w:val="00533D87"/>
    <w:rsid w:val="00535F02"/>
    <w:rsid w:val="00536698"/>
    <w:rsid w:val="00536C24"/>
    <w:rsid w:val="00537356"/>
    <w:rsid w:val="0053755E"/>
    <w:rsid w:val="00537C76"/>
    <w:rsid w:val="00537FE0"/>
    <w:rsid w:val="00540C44"/>
    <w:rsid w:val="005419E4"/>
    <w:rsid w:val="00541A52"/>
    <w:rsid w:val="005422C5"/>
    <w:rsid w:val="00542EE4"/>
    <w:rsid w:val="0054332F"/>
    <w:rsid w:val="00544187"/>
    <w:rsid w:val="005442E9"/>
    <w:rsid w:val="00544CD4"/>
    <w:rsid w:val="00544D0D"/>
    <w:rsid w:val="00545816"/>
    <w:rsid w:val="00545EB6"/>
    <w:rsid w:val="00546505"/>
    <w:rsid w:val="005502C1"/>
    <w:rsid w:val="005506C7"/>
    <w:rsid w:val="00551200"/>
    <w:rsid w:val="00552A68"/>
    <w:rsid w:val="005546ED"/>
    <w:rsid w:val="00554DC2"/>
    <w:rsid w:val="0055695F"/>
    <w:rsid w:val="00557384"/>
    <w:rsid w:val="005609DA"/>
    <w:rsid w:val="00560FDA"/>
    <w:rsid w:val="005613C8"/>
    <w:rsid w:val="00561AFF"/>
    <w:rsid w:val="00562820"/>
    <w:rsid w:val="00562F3B"/>
    <w:rsid w:val="005647EF"/>
    <w:rsid w:val="00564FB7"/>
    <w:rsid w:val="00566B45"/>
    <w:rsid w:val="00566BDD"/>
    <w:rsid w:val="005674CC"/>
    <w:rsid w:val="00567BB7"/>
    <w:rsid w:val="005706B5"/>
    <w:rsid w:val="00570908"/>
    <w:rsid w:val="00570D4D"/>
    <w:rsid w:val="0057105A"/>
    <w:rsid w:val="00571174"/>
    <w:rsid w:val="00573EAC"/>
    <w:rsid w:val="00575C8F"/>
    <w:rsid w:val="00575FD1"/>
    <w:rsid w:val="005775B5"/>
    <w:rsid w:val="00580DF7"/>
    <w:rsid w:val="005810F9"/>
    <w:rsid w:val="00581B83"/>
    <w:rsid w:val="00582099"/>
    <w:rsid w:val="00584695"/>
    <w:rsid w:val="00585F41"/>
    <w:rsid w:val="00587B14"/>
    <w:rsid w:val="0059089E"/>
    <w:rsid w:val="00590E79"/>
    <w:rsid w:val="0059121C"/>
    <w:rsid w:val="00593BF0"/>
    <w:rsid w:val="00594440"/>
    <w:rsid w:val="00595928"/>
    <w:rsid w:val="00595E9B"/>
    <w:rsid w:val="005968A5"/>
    <w:rsid w:val="00596AF0"/>
    <w:rsid w:val="00597319"/>
    <w:rsid w:val="0059791F"/>
    <w:rsid w:val="005A082D"/>
    <w:rsid w:val="005A1D93"/>
    <w:rsid w:val="005A1E45"/>
    <w:rsid w:val="005A21A3"/>
    <w:rsid w:val="005A2288"/>
    <w:rsid w:val="005A29EC"/>
    <w:rsid w:val="005A2B16"/>
    <w:rsid w:val="005A6F70"/>
    <w:rsid w:val="005B220A"/>
    <w:rsid w:val="005B2458"/>
    <w:rsid w:val="005B24D7"/>
    <w:rsid w:val="005B35AC"/>
    <w:rsid w:val="005B491E"/>
    <w:rsid w:val="005B5190"/>
    <w:rsid w:val="005B76E4"/>
    <w:rsid w:val="005C0610"/>
    <w:rsid w:val="005C0B49"/>
    <w:rsid w:val="005C23F8"/>
    <w:rsid w:val="005C26E3"/>
    <w:rsid w:val="005C2F49"/>
    <w:rsid w:val="005C35AF"/>
    <w:rsid w:val="005C361D"/>
    <w:rsid w:val="005C4178"/>
    <w:rsid w:val="005C600A"/>
    <w:rsid w:val="005C6708"/>
    <w:rsid w:val="005C7018"/>
    <w:rsid w:val="005D0450"/>
    <w:rsid w:val="005D1A3F"/>
    <w:rsid w:val="005D3AD2"/>
    <w:rsid w:val="005D41E0"/>
    <w:rsid w:val="005D5648"/>
    <w:rsid w:val="005D64EF"/>
    <w:rsid w:val="005D68D6"/>
    <w:rsid w:val="005D6E6A"/>
    <w:rsid w:val="005D734D"/>
    <w:rsid w:val="005D7D81"/>
    <w:rsid w:val="005E4714"/>
    <w:rsid w:val="005E5EE9"/>
    <w:rsid w:val="005E6306"/>
    <w:rsid w:val="005E6D56"/>
    <w:rsid w:val="005F13D0"/>
    <w:rsid w:val="005F1D77"/>
    <w:rsid w:val="005F2CDD"/>
    <w:rsid w:val="005F3569"/>
    <w:rsid w:val="005F4B87"/>
    <w:rsid w:val="005F5ADC"/>
    <w:rsid w:val="005F7FEF"/>
    <w:rsid w:val="006015F1"/>
    <w:rsid w:val="0060195F"/>
    <w:rsid w:val="00602201"/>
    <w:rsid w:val="00603FC7"/>
    <w:rsid w:val="0060410E"/>
    <w:rsid w:val="0060421A"/>
    <w:rsid w:val="006050AC"/>
    <w:rsid w:val="00605A8F"/>
    <w:rsid w:val="006079E0"/>
    <w:rsid w:val="00607A17"/>
    <w:rsid w:val="00611107"/>
    <w:rsid w:val="00611FC6"/>
    <w:rsid w:val="00614473"/>
    <w:rsid w:val="00616930"/>
    <w:rsid w:val="0061713A"/>
    <w:rsid w:val="00617C6C"/>
    <w:rsid w:val="0062347C"/>
    <w:rsid w:val="00623F20"/>
    <w:rsid w:val="00624CE3"/>
    <w:rsid w:val="00624FC5"/>
    <w:rsid w:val="006270CA"/>
    <w:rsid w:val="00627FA7"/>
    <w:rsid w:val="00630FC4"/>
    <w:rsid w:val="00631602"/>
    <w:rsid w:val="006329D9"/>
    <w:rsid w:val="00634634"/>
    <w:rsid w:val="0063646C"/>
    <w:rsid w:val="00637B9B"/>
    <w:rsid w:val="0064069A"/>
    <w:rsid w:val="00645FCA"/>
    <w:rsid w:val="006507CF"/>
    <w:rsid w:val="0065481C"/>
    <w:rsid w:val="0065587A"/>
    <w:rsid w:val="00655F6C"/>
    <w:rsid w:val="00660B04"/>
    <w:rsid w:val="00663183"/>
    <w:rsid w:val="00664E54"/>
    <w:rsid w:val="00665FB0"/>
    <w:rsid w:val="00666903"/>
    <w:rsid w:val="00666B69"/>
    <w:rsid w:val="00670105"/>
    <w:rsid w:val="0067104B"/>
    <w:rsid w:val="006730F2"/>
    <w:rsid w:val="0067627E"/>
    <w:rsid w:val="00676C50"/>
    <w:rsid w:val="006771E0"/>
    <w:rsid w:val="0067778C"/>
    <w:rsid w:val="00680BAF"/>
    <w:rsid w:val="00682EE7"/>
    <w:rsid w:val="006836B3"/>
    <w:rsid w:val="00683BF8"/>
    <w:rsid w:val="00683CA8"/>
    <w:rsid w:val="00684354"/>
    <w:rsid w:val="006857B8"/>
    <w:rsid w:val="00685863"/>
    <w:rsid w:val="00685B83"/>
    <w:rsid w:val="0068600D"/>
    <w:rsid w:val="00686633"/>
    <w:rsid w:val="00687D1E"/>
    <w:rsid w:val="00691B88"/>
    <w:rsid w:val="00693BAB"/>
    <w:rsid w:val="006950C6"/>
    <w:rsid w:val="0069545F"/>
    <w:rsid w:val="00695610"/>
    <w:rsid w:val="00695B5A"/>
    <w:rsid w:val="0069631E"/>
    <w:rsid w:val="006A0C9E"/>
    <w:rsid w:val="006A26A5"/>
    <w:rsid w:val="006A4E70"/>
    <w:rsid w:val="006A4F87"/>
    <w:rsid w:val="006A51E2"/>
    <w:rsid w:val="006A5E53"/>
    <w:rsid w:val="006B0987"/>
    <w:rsid w:val="006B113A"/>
    <w:rsid w:val="006B3563"/>
    <w:rsid w:val="006B380E"/>
    <w:rsid w:val="006B3FCA"/>
    <w:rsid w:val="006B5DAC"/>
    <w:rsid w:val="006B5DC1"/>
    <w:rsid w:val="006B7D7B"/>
    <w:rsid w:val="006C1478"/>
    <w:rsid w:val="006C1A1F"/>
    <w:rsid w:val="006C31AF"/>
    <w:rsid w:val="006C48F6"/>
    <w:rsid w:val="006C54A1"/>
    <w:rsid w:val="006C5DB3"/>
    <w:rsid w:val="006C7F87"/>
    <w:rsid w:val="006C7FEB"/>
    <w:rsid w:val="006D0826"/>
    <w:rsid w:val="006D0D35"/>
    <w:rsid w:val="006D169E"/>
    <w:rsid w:val="006D3661"/>
    <w:rsid w:val="006D4F6D"/>
    <w:rsid w:val="006D5069"/>
    <w:rsid w:val="006D64B0"/>
    <w:rsid w:val="006E03C0"/>
    <w:rsid w:val="006E1DA1"/>
    <w:rsid w:val="006E2E1B"/>
    <w:rsid w:val="006E4470"/>
    <w:rsid w:val="006E4EA9"/>
    <w:rsid w:val="006E5CCF"/>
    <w:rsid w:val="006E5F88"/>
    <w:rsid w:val="006E65FA"/>
    <w:rsid w:val="006F0A6E"/>
    <w:rsid w:val="006F0FDE"/>
    <w:rsid w:val="006F13C2"/>
    <w:rsid w:val="006F1AD1"/>
    <w:rsid w:val="006F245C"/>
    <w:rsid w:val="006F2952"/>
    <w:rsid w:val="006F3517"/>
    <w:rsid w:val="006F48BB"/>
    <w:rsid w:val="007007B5"/>
    <w:rsid w:val="00702679"/>
    <w:rsid w:val="00703E0B"/>
    <w:rsid w:val="00703EF5"/>
    <w:rsid w:val="00706AA8"/>
    <w:rsid w:val="0070746D"/>
    <w:rsid w:val="007078FD"/>
    <w:rsid w:val="00710481"/>
    <w:rsid w:val="00712288"/>
    <w:rsid w:val="007133A6"/>
    <w:rsid w:val="00713924"/>
    <w:rsid w:val="007142EC"/>
    <w:rsid w:val="00714FAC"/>
    <w:rsid w:val="007159DB"/>
    <w:rsid w:val="00716372"/>
    <w:rsid w:val="00716A82"/>
    <w:rsid w:val="00723421"/>
    <w:rsid w:val="00723B0A"/>
    <w:rsid w:val="007250F3"/>
    <w:rsid w:val="00725FC3"/>
    <w:rsid w:val="00726F1C"/>
    <w:rsid w:val="00727D23"/>
    <w:rsid w:val="007322E4"/>
    <w:rsid w:val="00733026"/>
    <w:rsid w:val="00734C85"/>
    <w:rsid w:val="00734DD5"/>
    <w:rsid w:val="007352E8"/>
    <w:rsid w:val="0073583B"/>
    <w:rsid w:val="007374B4"/>
    <w:rsid w:val="00737633"/>
    <w:rsid w:val="00737900"/>
    <w:rsid w:val="00740980"/>
    <w:rsid w:val="007409BF"/>
    <w:rsid w:val="00740BB3"/>
    <w:rsid w:val="007411AA"/>
    <w:rsid w:val="00742E65"/>
    <w:rsid w:val="00743977"/>
    <w:rsid w:val="00746EEF"/>
    <w:rsid w:val="007471F9"/>
    <w:rsid w:val="007504EB"/>
    <w:rsid w:val="00751ABA"/>
    <w:rsid w:val="00752F6E"/>
    <w:rsid w:val="00754DF9"/>
    <w:rsid w:val="00756223"/>
    <w:rsid w:val="00756AB9"/>
    <w:rsid w:val="007605FC"/>
    <w:rsid w:val="0076148F"/>
    <w:rsid w:val="0076211C"/>
    <w:rsid w:val="00762FEA"/>
    <w:rsid w:val="00764CE9"/>
    <w:rsid w:val="00764DA5"/>
    <w:rsid w:val="00765389"/>
    <w:rsid w:val="00765622"/>
    <w:rsid w:val="00766C75"/>
    <w:rsid w:val="00767571"/>
    <w:rsid w:val="00767878"/>
    <w:rsid w:val="00767D23"/>
    <w:rsid w:val="007724D3"/>
    <w:rsid w:val="007732B6"/>
    <w:rsid w:val="0077423D"/>
    <w:rsid w:val="007752B1"/>
    <w:rsid w:val="00775DBC"/>
    <w:rsid w:val="00777469"/>
    <w:rsid w:val="00777C67"/>
    <w:rsid w:val="00780377"/>
    <w:rsid w:val="007804F0"/>
    <w:rsid w:val="0078127B"/>
    <w:rsid w:val="00781951"/>
    <w:rsid w:val="007845E2"/>
    <w:rsid w:val="00787CA7"/>
    <w:rsid w:val="007904AF"/>
    <w:rsid w:val="007911A4"/>
    <w:rsid w:val="00791F4D"/>
    <w:rsid w:val="00792AE7"/>
    <w:rsid w:val="00793547"/>
    <w:rsid w:val="00793D83"/>
    <w:rsid w:val="00795AD2"/>
    <w:rsid w:val="007971EB"/>
    <w:rsid w:val="007A1CCC"/>
    <w:rsid w:val="007A1FC5"/>
    <w:rsid w:val="007A31C7"/>
    <w:rsid w:val="007A496D"/>
    <w:rsid w:val="007A4AE4"/>
    <w:rsid w:val="007A4B39"/>
    <w:rsid w:val="007A4E3F"/>
    <w:rsid w:val="007A5941"/>
    <w:rsid w:val="007A75CC"/>
    <w:rsid w:val="007B14BA"/>
    <w:rsid w:val="007B1737"/>
    <w:rsid w:val="007B2E67"/>
    <w:rsid w:val="007B3273"/>
    <w:rsid w:val="007B6088"/>
    <w:rsid w:val="007B794E"/>
    <w:rsid w:val="007C1AFA"/>
    <w:rsid w:val="007C217C"/>
    <w:rsid w:val="007C2B94"/>
    <w:rsid w:val="007C31BB"/>
    <w:rsid w:val="007C44CA"/>
    <w:rsid w:val="007C485C"/>
    <w:rsid w:val="007C5F3E"/>
    <w:rsid w:val="007C64D3"/>
    <w:rsid w:val="007C6697"/>
    <w:rsid w:val="007D0C25"/>
    <w:rsid w:val="007D1D39"/>
    <w:rsid w:val="007D2DEE"/>
    <w:rsid w:val="007D3233"/>
    <w:rsid w:val="007D3B7A"/>
    <w:rsid w:val="007D3D8E"/>
    <w:rsid w:val="007D3E04"/>
    <w:rsid w:val="007D4183"/>
    <w:rsid w:val="007D4E3F"/>
    <w:rsid w:val="007D4E83"/>
    <w:rsid w:val="007D56B0"/>
    <w:rsid w:val="007D7626"/>
    <w:rsid w:val="007D773E"/>
    <w:rsid w:val="007D77DC"/>
    <w:rsid w:val="007D7D44"/>
    <w:rsid w:val="007E1066"/>
    <w:rsid w:val="007E242E"/>
    <w:rsid w:val="007E263B"/>
    <w:rsid w:val="007E41B3"/>
    <w:rsid w:val="007E4836"/>
    <w:rsid w:val="007E5C7C"/>
    <w:rsid w:val="007E6332"/>
    <w:rsid w:val="007E7471"/>
    <w:rsid w:val="007E76D4"/>
    <w:rsid w:val="007E7A19"/>
    <w:rsid w:val="007E7A75"/>
    <w:rsid w:val="007F03D6"/>
    <w:rsid w:val="007F11E7"/>
    <w:rsid w:val="007F1F6D"/>
    <w:rsid w:val="007F1FAC"/>
    <w:rsid w:val="007F3E3B"/>
    <w:rsid w:val="007F4191"/>
    <w:rsid w:val="007F44EB"/>
    <w:rsid w:val="007F47A6"/>
    <w:rsid w:val="007F56A4"/>
    <w:rsid w:val="008011FD"/>
    <w:rsid w:val="00803831"/>
    <w:rsid w:val="008041FB"/>
    <w:rsid w:val="0080509D"/>
    <w:rsid w:val="00806AD0"/>
    <w:rsid w:val="008122D7"/>
    <w:rsid w:val="008152C2"/>
    <w:rsid w:val="00815480"/>
    <w:rsid w:val="00817F07"/>
    <w:rsid w:val="00821CE5"/>
    <w:rsid w:val="00821CFB"/>
    <w:rsid w:val="00822CF8"/>
    <w:rsid w:val="00823006"/>
    <w:rsid w:val="00823EA5"/>
    <w:rsid w:val="008251F0"/>
    <w:rsid w:val="00825735"/>
    <w:rsid w:val="00825A3B"/>
    <w:rsid w:val="008264A1"/>
    <w:rsid w:val="00826D55"/>
    <w:rsid w:val="00826E0F"/>
    <w:rsid w:val="00827577"/>
    <w:rsid w:val="00831E65"/>
    <w:rsid w:val="008330E6"/>
    <w:rsid w:val="00835CC6"/>
    <w:rsid w:val="0083663A"/>
    <w:rsid w:val="00836B27"/>
    <w:rsid w:val="00837B9F"/>
    <w:rsid w:val="00837F83"/>
    <w:rsid w:val="0084093E"/>
    <w:rsid w:val="00840EE0"/>
    <w:rsid w:val="008414FC"/>
    <w:rsid w:val="00842672"/>
    <w:rsid w:val="0084345C"/>
    <w:rsid w:val="008435B5"/>
    <w:rsid w:val="008440A3"/>
    <w:rsid w:val="00845698"/>
    <w:rsid w:val="008470C7"/>
    <w:rsid w:val="00851146"/>
    <w:rsid w:val="0085211E"/>
    <w:rsid w:val="0085277B"/>
    <w:rsid w:val="008531EB"/>
    <w:rsid w:val="008548AD"/>
    <w:rsid w:val="00854F77"/>
    <w:rsid w:val="00857562"/>
    <w:rsid w:val="00857A1C"/>
    <w:rsid w:val="00857A62"/>
    <w:rsid w:val="00857AB3"/>
    <w:rsid w:val="00857D55"/>
    <w:rsid w:val="00861175"/>
    <w:rsid w:val="00861A7C"/>
    <w:rsid w:val="008635EE"/>
    <w:rsid w:val="00863BB1"/>
    <w:rsid w:val="008649D9"/>
    <w:rsid w:val="00864FEA"/>
    <w:rsid w:val="00866307"/>
    <w:rsid w:val="00867317"/>
    <w:rsid w:val="00870139"/>
    <w:rsid w:val="00871AA7"/>
    <w:rsid w:val="008729C9"/>
    <w:rsid w:val="00873C70"/>
    <w:rsid w:val="00875155"/>
    <w:rsid w:val="00875524"/>
    <w:rsid w:val="00875C0C"/>
    <w:rsid w:val="00875F36"/>
    <w:rsid w:val="00876D4A"/>
    <w:rsid w:val="008779F7"/>
    <w:rsid w:val="00877ADE"/>
    <w:rsid w:val="0088104A"/>
    <w:rsid w:val="00881CC8"/>
    <w:rsid w:val="00882B5A"/>
    <w:rsid w:val="00882BFB"/>
    <w:rsid w:val="00882EA4"/>
    <w:rsid w:val="00883BAD"/>
    <w:rsid w:val="008849C9"/>
    <w:rsid w:val="00886CFA"/>
    <w:rsid w:val="00891703"/>
    <w:rsid w:val="0089258D"/>
    <w:rsid w:val="00893E24"/>
    <w:rsid w:val="00895004"/>
    <w:rsid w:val="0089622A"/>
    <w:rsid w:val="00896CCB"/>
    <w:rsid w:val="00897376"/>
    <w:rsid w:val="008A03C4"/>
    <w:rsid w:val="008A1FB2"/>
    <w:rsid w:val="008A24B9"/>
    <w:rsid w:val="008A29DB"/>
    <w:rsid w:val="008A3B5C"/>
    <w:rsid w:val="008A3B6B"/>
    <w:rsid w:val="008A562C"/>
    <w:rsid w:val="008A6621"/>
    <w:rsid w:val="008A6747"/>
    <w:rsid w:val="008A77CA"/>
    <w:rsid w:val="008A7F00"/>
    <w:rsid w:val="008B0DD0"/>
    <w:rsid w:val="008B1934"/>
    <w:rsid w:val="008B1A95"/>
    <w:rsid w:val="008B2EAB"/>
    <w:rsid w:val="008B3E71"/>
    <w:rsid w:val="008B4CBD"/>
    <w:rsid w:val="008B4DAD"/>
    <w:rsid w:val="008B57B5"/>
    <w:rsid w:val="008B5F0F"/>
    <w:rsid w:val="008B621C"/>
    <w:rsid w:val="008B6A0F"/>
    <w:rsid w:val="008C0A6C"/>
    <w:rsid w:val="008C0E92"/>
    <w:rsid w:val="008C144F"/>
    <w:rsid w:val="008C1FB2"/>
    <w:rsid w:val="008C28B2"/>
    <w:rsid w:val="008C34D0"/>
    <w:rsid w:val="008C43F9"/>
    <w:rsid w:val="008C4BD2"/>
    <w:rsid w:val="008C4C85"/>
    <w:rsid w:val="008C4DB2"/>
    <w:rsid w:val="008C60B5"/>
    <w:rsid w:val="008C60D1"/>
    <w:rsid w:val="008C652F"/>
    <w:rsid w:val="008C6A19"/>
    <w:rsid w:val="008C6CFB"/>
    <w:rsid w:val="008C7370"/>
    <w:rsid w:val="008C7CB0"/>
    <w:rsid w:val="008D0867"/>
    <w:rsid w:val="008D23FC"/>
    <w:rsid w:val="008D259E"/>
    <w:rsid w:val="008D26A8"/>
    <w:rsid w:val="008D2BEE"/>
    <w:rsid w:val="008D361E"/>
    <w:rsid w:val="008D4E49"/>
    <w:rsid w:val="008D4E7E"/>
    <w:rsid w:val="008D7BB2"/>
    <w:rsid w:val="008E04A2"/>
    <w:rsid w:val="008E073C"/>
    <w:rsid w:val="008E1E9A"/>
    <w:rsid w:val="008E4166"/>
    <w:rsid w:val="008E42BC"/>
    <w:rsid w:val="008E6150"/>
    <w:rsid w:val="008E7458"/>
    <w:rsid w:val="008F026C"/>
    <w:rsid w:val="008F0F44"/>
    <w:rsid w:val="008F14DC"/>
    <w:rsid w:val="008F1CD6"/>
    <w:rsid w:val="008F23A0"/>
    <w:rsid w:val="008F5A1C"/>
    <w:rsid w:val="008F792B"/>
    <w:rsid w:val="008F7EAD"/>
    <w:rsid w:val="00900B47"/>
    <w:rsid w:val="00900DE5"/>
    <w:rsid w:val="00902986"/>
    <w:rsid w:val="00903895"/>
    <w:rsid w:val="00907153"/>
    <w:rsid w:val="00907E22"/>
    <w:rsid w:val="00912316"/>
    <w:rsid w:val="009137ED"/>
    <w:rsid w:val="00913F6E"/>
    <w:rsid w:val="00916209"/>
    <w:rsid w:val="0091775F"/>
    <w:rsid w:val="00921183"/>
    <w:rsid w:val="009220D0"/>
    <w:rsid w:val="00922B8C"/>
    <w:rsid w:val="00922E20"/>
    <w:rsid w:val="009231E8"/>
    <w:rsid w:val="0092598D"/>
    <w:rsid w:val="00925A45"/>
    <w:rsid w:val="00931257"/>
    <w:rsid w:val="00931A08"/>
    <w:rsid w:val="00931C64"/>
    <w:rsid w:val="00932E69"/>
    <w:rsid w:val="00934671"/>
    <w:rsid w:val="0093632F"/>
    <w:rsid w:val="009427AE"/>
    <w:rsid w:val="00943896"/>
    <w:rsid w:val="00943AD9"/>
    <w:rsid w:val="00943F63"/>
    <w:rsid w:val="00944766"/>
    <w:rsid w:val="00944F6B"/>
    <w:rsid w:val="00945E55"/>
    <w:rsid w:val="00950329"/>
    <w:rsid w:val="00950831"/>
    <w:rsid w:val="0095176B"/>
    <w:rsid w:val="00951C77"/>
    <w:rsid w:val="00952583"/>
    <w:rsid w:val="009526CA"/>
    <w:rsid w:val="00953B69"/>
    <w:rsid w:val="00954D81"/>
    <w:rsid w:val="0095515E"/>
    <w:rsid w:val="00955E84"/>
    <w:rsid w:val="00956702"/>
    <w:rsid w:val="0096147C"/>
    <w:rsid w:val="009616BE"/>
    <w:rsid w:val="00961D98"/>
    <w:rsid w:val="00963448"/>
    <w:rsid w:val="009644BE"/>
    <w:rsid w:val="009646F4"/>
    <w:rsid w:val="00965786"/>
    <w:rsid w:val="00965F72"/>
    <w:rsid w:val="0097031E"/>
    <w:rsid w:val="00971A83"/>
    <w:rsid w:val="00971BC2"/>
    <w:rsid w:val="009740DB"/>
    <w:rsid w:val="00974619"/>
    <w:rsid w:val="00974D38"/>
    <w:rsid w:val="00974EA0"/>
    <w:rsid w:val="00975A8F"/>
    <w:rsid w:val="009763DE"/>
    <w:rsid w:val="00976B0A"/>
    <w:rsid w:val="00976C32"/>
    <w:rsid w:val="00977148"/>
    <w:rsid w:val="00980FA4"/>
    <w:rsid w:val="0098196B"/>
    <w:rsid w:val="00982A9A"/>
    <w:rsid w:val="00983BD1"/>
    <w:rsid w:val="00984013"/>
    <w:rsid w:val="0098460A"/>
    <w:rsid w:val="0098471A"/>
    <w:rsid w:val="00984CF2"/>
    <w:rsid w:val="00986880"/>
    <w:rsid w:val="0098712C"/>
    <w:rsid w:val="009908C0"/>
    <w:rsid w:val="00992BC4"/>
    <w:rsid w:val="00993889"/>
    <w:rsid w:val="009942FA"/>
    <w:rsid w:val="0099521C"/>
    <w:rsid w:val="009A0A8F"/>
    <w:rsid w:val="009A0B20"/>
    <w:rsid w:val="009A33B4"/>
    <w:rsid w:val="009A3F0F"/>
    <w:rsid w:val="009A63E3"/>
    <w:rsid w:val="009B0973"/>
    <w:rsid w:val="009B12B3"/>
    <w:rsid w:val="009B160C"/>
    <w:rsid w:val="009B3681"/>
    <w:rsid w:val="009B4279"/>
    <w:rsid w:val="009B583F"/>
    <w:rsid w:val="009B59C1"/>
    <w:rsid w:val="009B7890"/>
    <w:rsid w:val="009B7F75"/>
    <w:rsid w:val="009C029C"/>
    <w:rsid w:val="009C03AE"/>
    <w:rsid w:val="009C0C17"/>
    <w:rsid w:val="009C1058"/>
    <w:rsid w:val="009C19B6"/>
    <w:rsid w:val="009C1BE6"/>
    <w:rsid w:val="009C3248"/>
    <w:rsid w:val="009C595A"/>
    <w:rsid w:val="009C6CE8"/>
    <w:rsid w:val="009D0408"/>
    <w:rsid w:val="009D09A6"/>
    <w:rsid w:val="009D2C7B"/>
    <w:rsid w:val="009D320C"/>
    <w:rsid w:val="009D4382"/>
    <w:rsid w:val="009D4EBA"/>
    <w:rsid w:val="009D58BF"/>
    <w:rsid w:val="009D61F5"/>
    <w:rsid w:val="009D6971"/>
    <w:rsid w:val="009D6F34"/>
    <w:rsid w:val="009E007C"/>
    <w:rsid w:val="009E07D0"/>
    <w:rsid w:val="009E082A"/>
    <w:rsid w:val="009E0CD4"/>
    <w:rsid w:val="009E3BA6"/>
    <w:rsid w:val="009E4DB1"/>
    <w:rsid w:val="009E56C5"/>
    <w:rsid w:val="009F18A4"/>
    <w:rsid w:val="009F3C5B"/>
    <w:rsid w:val="009F76D2"/>
    <w:rsid w:val="00A01CD7"/>
    <w:rsid w:val="00A03BEF"/>
    <w:rsid w:val="00A0408E"/>
    <w:rsid w:val="00A04453"/>
    <w:rsid w:val="00A058B7"/>
    <w:rsid w:val="00A06477"/>
    <w:rsid w:val="00A06AA6"/>
    <w:rsid w:val="00A06D8E"/>
    <w:rsid w:val="00A11953"/>
    <w:rsid w:val="00A129A4"/>
    <w:rsid w:val="00A13ACA"/>
    <w:rsid w:val="00A1422C"/>
    <w:rsid w:val="00A15862"/>
    <w:rsid w:val="00A15927"/>
    <w:rsid w:val="00A15947"/>
    <w:rsid w:val="00A1753B"/>
    <w:rsid w:val="00A176DA"/>
    <w:rsid w:val="00A17932"/>
    <w:rsid w:val="00A20295"/>
    <w:rsid w:val="00A213AD"/>
    <w:rsid w:val="00A23920"/>
    <w:rsid w:val="00A23BBA"/>
    <w:rsid w:val="00A23CCA"/>
    <w:rsid w:val="00A24CCA"/>
    <w:rsid w:val="00A25620"/>
    <w:rsid w:val="00A2563F"/>
    <w:rsid w:val="00A2653C"/>
    <w:rsid w:val="00A2669A"/>
    <w:rsid w:val="00A279CD"/>
    <w:rsid w:val="00A32B48"/>
    <w:rsid w:val="00A34FB8"/>
    <w:rsid w:val="00A35A6D"/>
    <w:rsid w:val="00A37108"/>
    <w:rsid w:val="00A379A9"/>
    <w:rsid w:val="00A413E2"/>
    <w:rsid w:val="00A420D5"/>
    <w:rsid w:val="00A42122"/>
    <w:rsid w:val="00A42DD4"/>
    <w:rsid w:val="00A43842"/>
    <w:rsid w:val="00A45992"/>
    <w:rsid w:val="00A46B8C"/>
    <w:rsid w:val="00A47B28"/>
    <w:rsid w:val="00A51A3D"/>
    <w:rsid w:val="00A522ED"/>
    <w:rsid w:val="00A528E5"/>
    <w:rsid w:val="00A52E0C"/>
    <w:rsid w:val="00A52E4B"/>
    <w:rsid w:val="00A53C8B"/>
    <w:rsid w:val="00A5418D"/>
    <w:rsid w:val="00A54443"/>
    <w:rsid w:val="00A55B25"/>
    <w:rsid w:val="00A55F0C"/>
    <w:rsid w:val="00A62446"/>
    <w:rsid w:val="00A6387B"/>
    <w:rsid w:val="00A63DCD"/>
    <w:rsid w:val="00A641EE"/>
    <w:rsid w:val="00A64542"/>
    <w:rsid w:val="00A651E6"/>
    <w:rsid w:val="00A668FE"/>
    <w:rsid w:val="00A670D0"/>
    <w:rsid w:val="00A67D12"/>
    <w:rsid w:val="00A70F9D"/>
    <w:rsid w:val="00A717AC"/>
    <w:rsid w:val="00A72929"/>
    <w:rsid w:val="00A77888"/>
    <w:rsid w:val="00A800D5"/>
    <w:rsid w:val="00A82740"/>
    <w:rsid w:val="00A83755"/>
    <w:rsid w:val="00A838EF"/>
    <w:rsid w:val="00A83FA7"/>
    <w:rsid w:val="00A84260"/>
    <w:rsid w:val="00A85FF8"/>
    <w:rsid w:val="00A87909"/>
    <w:rsid w:val="00A925E9"/>
    <w:rsid w:val="00A92898"/>
    <w:rsid w:val="00A92B2F"/>
    <w:rsid w:val="00A95D59"/>
    <w:rsid w:val="00A96CAF"/>
    <w:rsid w:val="00A97E1A"/>
    <w:rsid w:val="00AA10DA"/>
    <w:rsid w:val="00AA2BE7"/>
    <w:rsid w:val="00AA3052"/>
    <w:rsid w:val="00AA4245"/>
    <w:rsid w:val="00AA44B4"/>
    <w:rsid w:val="00AA6188"/>
    <w:rsid w:val="00AA6D4A"/>
    <w:rsid w:val="00AB0A5F"/>
    <w:rsid w:val="00AB0B83"/>
    <w:rsid w:val="00AB30BA"/>
    <w:rsid w:val="00AB3BAA"/>
    <w:rsid w:val="00AB4C12"/>
    <w:rsid w:val="00AB5FF8"/>
    <w:rsid w:val="00AC117D"/>
    <w:rsid w:val="00AC3580"/>
    <w:rsid w:val="00AC36C6"/>
    <w:rsid w:val="00AC3D0C"/>
    <w:rsid w:val="00AC59B3"/>
    <w:rsid w:val="00AC64C6"/>
    <w:rsid w:val="00AC65F3"/>
    <w:rsid w:val="00AC69F1"/>
    <w:rsid w:val="00AC74D5"/>
    <w:rsid w:val="00AD0A2D"/>
    <w:rsid w:val="00AD1363"/>
    <w:rsid w:val="00AD23BE"/>
    <w:rsid w:val="00AD2BEC"/>
    <w:rsid w:val="00AD5ED9"/>
    <w:rsid w:val="00AD6BA6"/>
    <w:rsid w:val="00AD6E30"/>
    <w:rsid w:val="00AD7E70"/>
    <w:rsid w:val="00AE006C"/>
    <w:rsid w:val="00AE016B"/>
    <w:rsid w:val="00AE29E7"/>
    <w:rsid w:val="00AE328E"/>
    <w:rsid w:val="00AE44CB"/>
    <w:rsid w:val="00AE4908"/>
    <w:rsid w:val="00AE4BD6"/>
    <w:rsid w:val="00AE4F68"/>
    <w:rsid w:val="00AE51A6"/>
    <w:rsid w:val="00AE615A"/>
    <w:rsid w:val="00AE7CC6"/>
    <w:rsid w:val="00AF2076"/>
    <w:rsid w:val="00AF3C05"/>
    <w:rsid w:val="00AF5645"/>
    <w:rsid w:val="00AF5E42"/>
    <w:rsid w:val="00AF6569"/>
    <w:rsid w:val="00AF740E"/>
    <w:rsid w:val="00B00E63"/>
    <w:rsid w:val="00B03153"/>
    <w:rsid w:val="00B03D35"/>
    <w:rsid w:val="00B04E60"/>
    <w:rsid w:val="00B1022C"/>
    <w:rsid w:val="00B1195D"/>
    <w:rsid w:val="00B11A98"/>
    <w:rsid w:val="00B11CCC"/>
    <w:rsid w:val="00B12BFD"/>
    <w:rsid w:val="00B13204"/>
    <w:rsid w:val="00B142F1"/>
    <w:rsid w:val="00B157F6"/>
    <w:rsid w:val="00B158B8"/>
    <w:rsid w:val="00B16227"/>
    <w:rsid w:val="00B17445"/>
    <w:rsid w:val="00B1747A"/>
    <w:rsid w:val="00B174CC"/>
    <w:rsid w:val="00B17E33"/>
    <w:rsid w:val="00B20D5B"/>
    <w:rsid w:val="00B2113C"/>
    <w:rsid w:val="00B214E9"/>
    <w:rsid w:val="00B22ACC"/>
    <w:rsid w:val="00B240E7"/>
    <w:rsid w:val="00B24461"/>
    <w:rsid w:val="00B24BE3"/>
    <w:rsid w:val="00B25262"/>
    <w:rsid w:val="00B256EF"/>
    <w:rsid w:val="00B26D5E"/>
    <w:rsid w:val="00B27912"/>
    <w:rsid w:val="00B30FCC"/>
    <w:rsid w:val="00B312B1"/>
    <w:rsid w:val="00B32422"/>
    <w:rsid w:val="00B32565"/>
    <w:rsid w:val="00B32660"/>
    <w:rsid w:val="00B3336B"/>
    <w:rsid w:val="00B333DC"/>
    <w:rsid w:val="00B3453D"/>
    <w:rsid w:val="00B34708"/>
    <w:rsid w:val="00B369A1"/>
    <w:rsid w:val="00B40701"/>
    <w:rsid w:val="00B42CC0"/>
    <w:rsid w:val="00B43790"/>
    <w:rsid w:val="00B43A5F"/>
    <w:rsid w:val="00B4468D"/>
    <w:rsid w:val="00B44806"/>
    <w:rsid w:val="00B45453"/>
    <w:rsid w:val="00B47B68"/>
    <w:rsid w:val="00B47F44"/>
    <w:rsid w:val="00B5356E"/>
    <w:rsid w:val="00B54E81"/>
    <w:rsid w:val="00B561BC"/>
    <w:rsid w:val="00B56512"/>
    <w:rsid w:val="00B57D65"/>
    <w:rsid w:val="00B60D07"/>
    <w:rsid w:val="00B60FC5"/>
    <w:rsid w:val="00B6251D"/>
    <w:rsid w:val="00B62B89"/>
    <w:rsid w:val="00B6339F"/>
    <w:rsid w:val="00B63BA5"/>
    <w:rsid w:val="00B64857"/>
    <w:rsid w:val="00B64978"/>
    <w:rsid w:val="00B652CD"/>
    <w:rsid w:val="00B65629"/>
    <w:rsid w:val="00B67234"/>
    <w:rsid w:val="00B719AE"/>
    <w:rsid w:val="00B72BDF"/>
    <w:rsid w:val="00B73333"/>
    <w:rsid w:val="00B74893"/>
    <w:rsid w:val="00B749D7"/>
    <w:rsid w:val="00B74DCD"/>
    <w:rsid w:val="00B759B1"/>
    <w:rsid w:val="00B75F7A"/>
    <w:rsid w:val="00B76E09"/>
    <w:rsid w:val="00B775D3"/>
    <w:rsid w:val="00B801BE"/>
    <w:rsid w:val="00B80DBF"/>
    <w:rsid w:val="00B8104C"/>
    <w:rsid w:val="00B8119E"/>
    <w:rsid w:val="00B8163C"/>
    <w:rsid w:val="00B81A6D"/>
    <w:rsid w:val="00B81AAD"/>
    <w:rsid w:val="00B8242F"/>
    <w:rsid w:val="00B82B2C"/>
    <w:rsid w:val="00B82DF2"/>
    <w:rsid w:val="00B830E9"/>
    <w:rsid w:val="00B8349B"/>
    <w:rsid w:val="00B83F91"/>
    <w:rsid w:val="00B851A0"/>
    <w:rsid w:val="00B85361"/>
    <w:rsid w:val="00B8603C"/>
    <w:rsid w:val="00B86BC3"/>
    <w:rsid w:val="00B874D9"/>
    <w:rsid w:val="00B909FC"/>
    <w:rsid w:val="00B91A22"/>
    <w:rsid w:val="00B91EF1"/>
    <w:rsid w:val="00B92D89"/>
    <w:rsid w:val="00B939B6"/>
    <w:rsid w:val="00B93F3F"/>
    <w:rsid w:val="00B94195"/>
    <w:rsid w:val="00B95786"/>
    <w:rsid w:val="00B963C9"/>
    <w:rsid w:val="00B97A5C"/>
    <w:rsid w:val="00BA1279"/>
    <w:rsid w:val="00BA1FE0"/>
    <w:rsid w:val="00BA5666"/>
    <w:rsid w:val="00BA6517"/>
    <w:rsid w:val="00BA771C"/>
    <w:rsid w:val="00BA78D3"/>
    <w:rsid w:val="00BA7B22"/>
    <w:rsid w:val="00BB0546"/>
    <w:rsid w:val="00BB1522"/>
    <w:rsid w:val="00BB260A"/>
    <w:rsid w:val="00BB2D76"/>
    <w:rsid w:val="00BB42B9"/>
    <w:rsid w:val="00BB5137"/>
    <w:rsid w:val="00BB51DF"/>
    <w:rsid w:val="00BB6E8A"/>
    <w:rsid w:val="00BC0CA8"/>
    <w:rsid w:val="00BC11DA"/>
    <w:rsid w:val="00BC129F"/>
    <w:rsid w:val="00BC1876"/>
    <w:rsid w:val="00BC29E6"/>
    <w:rsid w:val="00BC3C00"/>
    <w:rsid w:val="00BC3FD2"/>
    <w:rsid w:val="00BC4B23"/>
    <w:rsid w:val="00BC5829"/>
    <w:rsid w:val="00BC651F"/>
    <w:rsid w:val="00BC7049"/>
    <w:rsid w:val="00BC7148"/>
    <w:rsid w:val="00BD0276"/>
    <w:rsid w:val="00BD094F"/>
    <w:rsid w:val="00BD33F3"/>
    <w:rsid w:val="00BD47D1"/>
    <w:rsid w:val="00BD4C25"/>
    <w:rsid w:val="00BD541A"/>
    <w:rsid w:val="00BD6424"/>
    <w:rsid w:val="00BD6A58"/>
    <w:rsid w:val="00BD6B71"/>
    <w:rsid w:val="00BD7F04"/>
    <w:rsid w:val="00BE0260"/>
    <w:rsid w:val="00BE09B0"/>
    <w:rsid w:val="00BE0BAF"/>
    <w:rsid w:val="00BE0E2F"/>
    <w:rsid w:val="00BE1329"/>
    <w:rsid w:val="00BE155F"/>
    <w:rsid w:val="00BE1DEB"/>
    <w:rsid w:val="00BE2082"/>
    <w:rsid w:val="00BE245F"/>
    <w:rsid w:val="00BE27B4"/>
    <w:rsid w:val="00BE2A1E"/>
    <w:rsid w:val="00BE4113"/>
    <w:rsid w:val="00BE4745"/>
    <w:rsid w:val="00BE4B32"/>
    <w:rsid w:val="00BE4E71"/>
    <w:rsid w:val="00BE662F"/>
    <w:rsid w:val="00BF3308"/>
    <w:rsid w:val="00BF4A7D"/>
    <w:rsid w:val="00BF52DC"/>
    <w:rsid w:val="00C002CD"/>
    <w:rsid w:val="00C00684"/>
    <w:rsid w:val="00C0093B"/>
    <w:rsid w:val="00C00EC6"/>
    <w:rsid w:val="00C00FA3"/>
    <w:rsid w:val="00C012E8"/>
    <w:rsid w:val="00C01888"/>
    <w:rsid w:val="00C037A1"/>
    <w:rsid w:val="00C04705"/>
    <w:rsid w:val="00C047F6"/>
    <w:rsid w:val="00C067C9"/>
    <w:rsid w:val="00C10014"/>
    <w:rsid w:val="00C10177"/>
    <w:rsid w:val="00C10200"/>
    <w:rsid w:val="00C12B6E"/>
    <w:rsid w:val="00C15D3E"/>
    <w:rsid w:val="00C16CFE"/>
    <w:rsid w:val="00C20548"/>
    <w:rsid w:val="00C208D5"/>
    <w:rsid w:val="00C21641"/>
    <w:rsid w:val="00C216DB"/>
    <w:rsid w:val="00C2247F"/>
    <w:rsid w:val="00C23C6B"/>
    <w:rsid w:val="00C250D1"/>
    <w:rsid w:val="00C25557"/>
    <w:rsid w:val="00C27E6B"/>
    <w:rsid w:val="00C27FB5"/>
    <w:rsid w:val="00C30AEA"/>
    <w:rsid w:val="00C32369"/>
    <w:rsid w:val="00C336F0"/>
    <w:rsid w:val="00C33F28"/>
    <w:rsid w:val="00C3487C"/>
    <w:rsid w:val="00C3521B"/>
    <w:rsid w:val="00C355CD"/>
    <w:rsid w:val="00C376E0"/>
    <w:rsid w:val="00C405C8"/>
    <w:rsid w:val="00C43208"/>
    <w:rsid w:val="00C43634"/>
    <w:rsid w:val="00C44245"/>
    <w:rsid w:val="00C46B94"/>
    <w:rsid w:val="00C507B9"/>
    <w:rsid w:val="00C509A5"/>
    <w:rsid w:val="00C51478"/>
    <w:rsid w:val="00C51ACE"/>
    <w:rsid w:val="00C531F8"/>
    <w:rsid w:val="00C600BF"/>
    <w:rsid w:val="00C604A6"/>
    <w:rsid w:val="00C60980"/>
    <w:rsid w:val="00C60B69"/>
    <w:rsid w:val="00C60D2B"/>
    <w:rsid w:val="00C624A5"/>
    <w:rsid w:val="00C63437"/>
    <w:rsid w:val="00C6447D"/>
    <w:rsid w:val="00C64A7B"/>
    <w:rsid w:val="00C65B5E"/>
    <w:rsid w:val="00C668DA"/>
    <w:rsid w:val="00C67C3C"/>
    <w:rsid w:val="00C71591"/>
    <w:rsid w:val="00C7249B"/>
    <w:rsid w:val="00C72B2F"/>
    <w:rsid w:val="00C75264"/>
    <w:rsid w:val="00C754C8"/>
    <w:rsid w:val="00C761BC"/>
    <w:rsid w:val="00C763C5"/>
    <w:rsid w:val="00C773D4"/>
    <w:rsid w:val="00C81A05"/>
    <w:rsid w:val="00C81D7B"/>
    <w:rsid w:val="00C822D7"/>
    <w:rsid w:val="00C830AB"/>
    <w:rsid w:val="00C8351B"/>
    <w:rsid w:val="00C84342"/>
    <w:rsid w:val="00C8514F"/>
    <w:rsid w:val="00C8549F"/>
    <w:rsid w:val="00C85780"/>
    <w:rsid w:val="00C86863"/>
    <w:rsid w:val="00C86D10"/>
    <w:rsid w:val="00C87CFE"/>
    <w:rsid w:val="00C87E78"/>
    <w:rsid w:val="00C9438D"/>
    <w:rsid w:val="00C9451B"/>
    <w:rsid w:val="00C9550F"/>
    <w:rsid w:val="00C964AE"/>
    <w:rsid w:val="00CA175D"/>
    <w:rsid w:val="00CA1902"/>
    <w:rsid w:val="00CA1951"/>
    <w:rsid w:val="00CA1A0A"/>
    <w:rsid w:val="00CA3E3F"/>
    <w:rsid w:val="00CA3EDA"/>
    <w:rsid w:val="00CA50F5"/>
    <w:rsid w:val="00CA5EC2"/>
    <w:rsid w:val="00CA6096"/>
    <w:rsid w:val="00CA6F6F"/>
    <w:rsid w:val="00CB0AAA"/>
    <w:rsid w:val="00CB11B0"/>
    <w:rsid w:val="00CB1955"/>
    <w:rsid w:val="00CB2302"/>
    <w:rsid w:val="00CB2794"/>
    <w:rsid w:val="00CB2A32"/>
    <w:rsid w:val="00CB65EC"/>
    <w:rsid w:val="00CB760A"/>
    <w:rsid w:val="00CB7FAF"/>
    <w:rsid w:val="00CC299D"/>
    <w:rsid w:val="00CC544E"/>
    <w:rsid w:val="00CC6AAE"/>
    <w:rsid w:val="00CC6B4A"/>
    <w:rsid w:val="00CC7981"/>
    <w:rsid w:val="00CD1549"/>
    <w:rsid w:val="00CD1C5D"/>
    <w:rsid w:val="00CD2F12"/>
    <w:rsid w:val="00CD3148"/>
    <w:rsid w:val="00CD35F6"/>
    <w:rsid w:val="00CD380E"/>
    <w:rsid w:val="00CD3D25"/>
    <w:rsid w:val="00CD4217"/>
    <w:rsid w:val="00CD4A50"/>
    <w:rsid w:val="00CD539E"/>
    <w:rsid w:val="00CD6B49"/>
    <w:rsid w:val="00CE1269"/>
    <w:rsid w:val="00CE1322"/>
    <w:rsid w:val="00CE156C"/>
    <w:rsid w:val="00CE1F0B"/>
    <w:rsid w:val="00CE1F6E"/>
    <w:rsid w:val="00CE2C53"/>
    <w:rsid w:val="00CE319A"/>
    <w:rsid w:val="00CE3FDC"/>
    <w:rsid w:val="00CE4017"/>
    <w:rsid w:val="00CE490C"/>
    <w:rsid w:val="00CE50CB"/>
    <w:rsid w:val="00CE5B78"/>
    <w:rsid w:val="00CE6F1D"/>
    <w:rsid w:val="00CF04A2"/>
    <w:rsid w:val="00CF0694"/>
    <w:rsid w:val="00CF1B11"/>
    <w:rsid w:val="00CF3E35"/>
    <w:rsid w:val="00CF3F42"/>
    <w:rsid w:val="00CF5224"/>
    <w:rsid w:val="00CF64D9"/>
    <w:rsid w:val="00CF6802"/>
    <w:rsid w:val="00D00C27"/>
    <w:rsid w:val="00D01DDE"/>
    <w:rsid w:val="00D02DC0"/>
    <w:rsid w:val="00D03566"/>
    <w:rsid w:val="00D06477"/>
    <w:rsid w:val="00D07184"/>
    <w:rsid w:val="00D10A3C"/>
    <w:rsid w:val="00D10FFA"/>
    <w:rsid w:val="00D14101"/>
    <w:rsid w:val="00D1572B"/>
    <w:rsid w:val="00D1572C"/>
    <w:rsid w:val="00D1630E"/>
    <w:rsid w:val="00D16376"/>
    <w:rsid w:val="00D21118"/>
    <w:rsid w:val="00D21EB9"/>
    <w:rsid w:val="00D23D31"/>
    <w:rsid w:val="00D24EEC"/>
    <w:rsid w:val="00D25B68"/>
    <w:rsid w:val="00D26E07"/>
    <w:rsid w:val="00D307D3"/>
    <w:rsid w:val="00D31256"/>
    <w:rsid w:val="00D32BAF"/>
    <w:rsid w:val="00D32D53"/>
    <w:rsid w:val="00D32D99"/>
    <w:rsid w:val="00D34EE0"/>
    <w:rsid w:val="00D3518F"/>
    <w:rsid w:val="00D36BE2"/>
    <w:rsid w:val="00D40A71"/>
    <w:rsid w:val="00D40BD8"/>
    <w:rsid w:val="00D43DEF"/>
    <w:rsid w:val="00D44354"/>
    <w:rsid w:val="00D45103"/>
    <w:rsid w:val="00D45792"/>
    <w:rsid w:val="00D4688F"/>
    <w:rsid w:val="00D47A60"/>
    <w:rsid w:val="00D50420"/>
    <w:rsid w:val="00D50D26"/>
    <w:rsid w:val="00D534F2"/>
    <w:rsid w:val="00D535DF"/>
    <w:rsid w:val="00D53748"/>
    <w:rsid w:val="00D55302"/>
    <w:rsid w:val="00D57452"/>
    <w:rsid w:val="00D601B3"/>
    <w:rsid w:val="00D6164D"/>
    <w:rsid w:val="00D61A1D"/>
    <w:rsid w:val="00D61CB7"/>
    <w:rsid w:val="00D62BD3"/>
    <w:rsid w:val="00D62E3B"/>
    <w:rsid w:val="00D636D5"/>
    <w:rsid w:val="00D643BB"/>
    <w:rsid w:val="00D650AD"/>
    <w:rsid w:val="00D6545A"/>
    <w:rsid w:val="00D65562"/>
    <w:rsid w:val="00D6646C"/>
    <w:rsid w:val="00D66C97"/>
    <w:rsid w:val="00D66C9F"/>
    <w:rsid w:val="00D708EA"/>
    <w:rsid w:val="00D710A8"/>
    <w:rsid w:val="00D72CEA"/>
    <w:rsid w:val="00D72D36"/>
    <w:rsid w:val="00D76A1F"/>
    <w:rsid w:val="00D81D36"/>
    <w:rsid w:val="00D831CA"/>
    <w:rsid w:val="00D840F0"/>
    <w:rsid w:val="00D84991"/>
    <w:rsid w:val="00D84E06"/>
    <w:rsid w:val="00D84F6A"/>
    <w:rsid w:val="00D85090"/>
    <w:rsid w:val="00D86129"/>
    <w:rsid w:val="00D86C54"/>
    <w:rsid w:val="00D871C6"/>
    <w:rsid w:val="00D87D75"/>
    <w:rsid w:val="00D94288"/>
    <w:rsid w:val="00D950D9"/>
    <w:rsid w:val="00D95B15"/>
    <w:rsid w:val="00D96AF0"/>
    <w:rsid w:val="00D97598"/>
    <w:rsid w:val="00D97E0E"/>
    <w:rsid w:val="00DA4629"/>
    <w:rsid w:val="00DA7B13"/>
    <w:rsid w:val="00DA7B2C"/>
    <w:rsid w:val="00DB1342"/>
    <w:rsid w:val="00DB3849"/>
    <w:rsid w:val="00DB62CB"/>
    <w:rsid w:val="00DB715C"/>
    <w:rsid w:val="00DB78C0"/>
    <w:rsid w:val="00DC1A3C"/>
    <w:rsid w:val="00DC1ED6"/>
    <w:rsid w:val="00DC33DF"/>
    <w:rsid w:val="00DC35EB"/>
    <w:rsid w:val="00DC66E6"/>
    <w:rsid w:val="00DD0954"/>
    <w:rsid w:val="00DD137E"/>
    <w:rsid w:val="00DD22BA"/>
    <w:rsid w:val="00DD2801"/>
    <w:rsid w:val="00DD4593"/>
    <w:rsid w:val="00DD6A13"/>
    <w:rsid w:val="00DE001A"/>
    <w:rsid w:val="00DE0BF3"/>
    <w:rsid w:val="00DE131D"/>
    <w:rsid w:val="00DE1367"/>
    <w:rsid w:val="00DE2BCB"/>
    <w:rsid w:val="00DE3D7C"/>
    <w:rsid w:val="00DE5A5A"/>
    <w:rsid w:val="00DF089A"/>
    <w:rsid w:val="00DF1BE6"/>
    <w:rsid w:val="00DF7604"/>
    <w:rsid w:val="00E0031A"/>
    <w:rsid w:val="00E006F1"/>
    <w:rsid w:val="00E0130B"/>
    <w:rsid w:val="00E01378"/>
    <w:rsid w:val="00E01752"/>
    <w:rsid w:val="00E022DD"/>
    <w:rsid w:val="00E02A89"/>
    <w:rsid w:val="00E05484"/>
    <w:rsid w:val="00E06BF9"/>
    <w:rsid w:val="00E07128"/>
    <w:rsid w:val="00E112A0"/>
    <w:rsid w:val="00E11CEA"/>
    <w:rsid w:val="00E1267C"/>
    <w:rsid w:val="00E131BD"/>
    <w:rsid w:val="00E1326B"/>
    <w:rsid w:val="00E14DFE"/>
    <w:rsid w:val="00E16210"/>
    <w:rsid w:val="00E16E9E"/>
    <w:rsid w:val="00E17CBC"/>
    <w:rsid w:val="00E2076C"/>
    <w:rsid w:val="00E210A4"/>
    <w:rsid w:val="00E2152E"/>
    <w:rsid w:val="00E226D1"/>
    <w:rsid w:val="00E23061"/>
    <w:rsid w:val="00E254AB"/>
    <w:rsid w:val="00E25CB8"/>
    <w:rsid w:val="00E2632A"/>
    <w:rsid w:val="00E306DE"/>
    <w:rsid w:val="00E30CA8"/>
    <w:rsid w:val="00E30DAC"/>
    <w:rsid w:val="00E30DCE"/>
    <w:rsid w:val="00E31918"/>
    <w:rsid w:val="00E325CF"/>
    <w:rsid w:val="00E32DD3"/>
    <w:rsid w:val="00E33FE8"/>
    <w:rsid w:val="00E352E2"/>
    <w:rsid w:val="00E35A71"/>
    <w:rsid w:val="00E37BCE"/>
    <w:rsid w:val="00E37F55"/>
    <w:rsid w:val="00E40018"/>
    <w:rsid w:val="00E41213"/>
    <w:rsid w:val="00E46059"/>
    <w:rsid w:val="00E479A4"/>
    <w:rsid w:val="00E47FFD"/>
    <w:rsid w:val="00E50014"/>
    <w:rsid w:val="00E52EBC"/>
    <w:rsid w:val="00E53483"/>
    <w:rsid w:val="00E556FB"/>
    <w:rsid w:val="00E55772"/>
    <w:rsid w:val="00E6102A"/>
    <w:rsid w:val="00E640D1"/>
    <w:rsid w:val="00E6465B"/>
    <w:rsid w:val="00E6548E"/>
    <w:rsid w:val="00E6563B"/>
    <w:rsid w:val="00E656C8"/>
    <w:rsid w:val="00E6593A"/>
    <w:rsid w:val="00E6622C"/>
    <w:rsid w:val="00E720BD"/>
    <w:rsid w:val="00E738E6"/>
    <w:rsid w:val="00E75528"/>
    <w:rsid w:val="00E75B99"/>
    <w:rsid w:val="00E76136"/>
    <w:rsid w:val="00E766EF"/>
    <w:rsid w:val="00E7730A"/>
    <w:rsid w:val="00E805D3"/>
    <w:rsid w:val="00E8368E"/>
    <w:rsid w:val="00E83E6C"/>
    <w:rsid w:val="00E845FD"/>
    <w:rsid w:val="00E84E24"/>
    <w:rsid w:val="00E84E6E"/>
    <w:rsid w:val="00E860EE"/>
    <w:rsid w:val="00E86F86"/>
    <w:rsid w:val="00E911E6"/>
    <w:rsid w:val="00E91946"/>
    <w:rsid w:val="00E91ADD"/>
    <w:rsid w:val="00E91D0F"/>
    <w:rsid w:val="00E92466"/>
    <w:rsid w:val="00E92601"/>
    <w:rsid w:val="00E94263"/>
    <w:rsid w:val="00E961D7"/>
    <w:rsid w:val="00E97977"/>
    <w:rsid w:val="00EA0D57"/>
    <w:rsid w:val="00EA15E4"/>
    <w:rsid w:val="00EA3944"/>
    <w:rsid w:val="00EA62C7"/>
    <w:rsid w:val="00EA669E"/>
    <w:rsid w:val="00EA74A5"/>
    <w:rsid w:val="00EB0772"/>
    <w:rsid w:val="00EB0DD3"/>
    <w:rsid w:val="00EB228B"/>
    <w:rsid w:val="00EB413E"/>
    <w:rsid w:val="00EB5BF3"/>
    <w:rsid w:val="00EB76F9"/>
    <w:rsid w:val="00EC2212"/>
    <w:rsid w:val="00EC353F"/>
    <w:rsid w:val="00EC409F"/>
    <w:rsid w:val="00EC434A"/>
    <w:rsid w:val="00EC6C97"/>
    <w:rsid w:val="00EC6FBF"/>
    <w:rsid w:val="00EC7624"/>
    <w:rsid w:val="00ED081C"/>
    <w:rsid w:val="00ED0E69"/>
    <w:rsid w:val="00ED118A"/>
    <w:rsid w:val="00ED3131"/>
    <w:rsid w:val="00ED4FFC"/>
    <w:rsid w:val="00ED54CD"/>
    <w:rsid w:val="00ED671D"/>
    <w:rsid w:val="00EE060E"/>
    <w:rsid w:val="00EE069A"/>
    <w:rsid w:val="00EE2E49"/>
    <w:rsid w:val="00EE422C"/>
    <w:rsid w:val="00EE4327"/>
    <w:rsid w:val="00EE4DE5"/>
    <w:rsid w:val="00EE55B8"/>
    <w:rsid w:val="00EE6944"/>
    <w:rsid w:val="00EE7B6C"/>
    <w:rsid w:val="00EF070B"/>
    <w:rsid w:val="00EF0DE0"/>
    <w:rsid w:val="00EF11E2"/>
    <w:rsid w:val="00EF1C8A"/>
    <w:rsid w:val="00EF232F"/>
    <w:rsid w:val="00EF55E9"/>
    <w:rsid w:val="00EF6995"/>
    <w:rsid w:val="00EF749B"/>
    <w:rsid w:val="00F00648"/>
    <w:rsid w:val="00F02081"/>
    <w:rsid w:val="00F03FA1"/>
    <w:rsid w:val="00F0405C"/>
    <w:rsid w:val="00F040E1"/>
    <w:rsid w:val="00F044FB"/>
    <w:rsid w:val="00F06AD9"/>
    <w:rsid w:val="00F06CAD"/>
    <w:rsid w:val="00F10A9C"/>
    <w:rsid w:val="00F11D65"/>
    <w:rsid w:val="00F11F91"/>
    <w:rsid w:val="00F12988"/>
    <w:rsid w:val="00F13467"/>
    <w:rsid w:val="00F159B6"/>
    <w:rsid w:val="00F1600F"/>
    <w:rsid w:val="00F16F3B"/>
    <w:rsid w:val="00F173E6"/>
    <w:rsid w:val="00F20B1F"/>
    <w:rsid w:val="00F21316"/>
    <w:rsid w:val="00F21B17"/>
    <w:rsid w:val="00F2226E"/>
    <w:rsid w:val="00F24A94"/>
    <w:rsid w:val="00F25ABC"/>
    <w:rsid w:val="00F25B9F"/>
    <w:rsid w:val="00F27CF3"/>
    <w:rsid w:val="00F30311"/>
    <w:rsid w:val="00F305BE"/>
    <w:rsid w:val="00F34E1A"/>
    <w:rsid w:val="00F34E7C"/>
    <w:rsid w:val="00F36E92"/>
    <w:rsid w:val="00F37FF2"/>
    <w:rsid w:val="00F4098C"/>
    <w:rsid w:val="00F418DA"/>
    <w:rsid w:val="00F419D4"/>
    <w:rsid w:val="00F45883"/>
    <w:rsid w:val="00F46C56"/>
    <w:rsid w:val="00F46E6B"/>
    <w:rsid w:val="00F520FF"/>
    <w:rsid w:val="00F60A23"/>
    <w:rsid w:val="00F612F4"/>
    <w:rsid w:val="00F61965"/>
    <w:rsid w:val="00F62D3F"/>
    <w:rsid w:val="00F64BC2"/>
    <w:rsid w:val="00F65024"/>
    <w:rsid w:val="00F6534B"/>
    <w:rsid w:val="00F665C4"/>
    <w:rsid w:val="00F666B5"/>
    <w:rsid w:val="00F66A5C"/>
    <w:rsid w:val="00F66C48"/>
    <w:rsid w:val="00F66DD8"/>
    <w:rsid w:val="00F6754E"/>
    <w:rsid w:val="00F70A57"/>
    <w:rsid w:val="00F70A94"/>
    <w:rsid w:val="00F717CE"/>
    <w:rsid w:val="00F71FE8"/>
    <w:rsid w:val="00F734F6"/>
    <w:rsid w:val="00F741AD"/>
    <w:rsid w:val="00F744BF"/>
    <w:rsid w:val="00F745C0"/>
    <w:rsid w:val="00F75A46"/>
    <w:rsid w:val="00F76F6C"/>
    <w:rsid w:val="00F80C3C"/>
    <w:rsid w:val="00F8154E"/>
    <w:rsid w:val="00F81AF1"/>
    <w:rsid w:val="00F81C70"/>
    <w:rsid w:val="00F81DDF"/>
    <w:rsid w:val="00F82FCF"/>
    <w:rsid w:val="00F83532"/>
    <w:rsid w:val="00F85667"/>
    <w:rsid w:val="00F87C3F"/>
    <w:rsid w:val="00F87DB4"/>
    <w:rsid w:val="00F91AA1"/>
    <w:rsid w:val="00F91EB3"/>
    <w:rsid w:val="00F933F4"/>
    <w:rsid w:val="00F9770C"/>
    <w:rsid w:val="00FA42BF"/>
    <w:rsid w:val="00FA4D43"/>
    <w:rsid w:val="00FA5181"/>
    <w:rsid w:val="00FA5942"/>
    <w:rsid w:val="00FA6849"/>
    <w:rsid w:val="00FA6DD4"/>
    <w:rsid w:val="00FA7983"/>
    <w:rsid w:val="00FB1709"/>
    <w:rsid w:val="00FB3906"/>
    <w:rsid w:val="00FB4100"/>
    <w:rsid w:val="00FB4330"/>
    <w:rsid w:val="00FB5097"/>
    <w:rsid w:val="00FB50B7"/>
    <w:rsid w:val="00FC27A1"/>
    <w:rsid w:val="00FC36D2"/>
    <w:rsid w:val="00FC4E1E"/>
    <w:rsid w:val="00FC5196"/>
    <w:rsid w:val="00FD0380"/>
    <w:rsid w:val="00FD06DD"/>
    <w:rsid w:val="00FD19FF"/>
    <w:rsid w:val="00FD2C7B"/>
    <w:rsid w:val="00FD348E"/>
    <w:rsid w:val="00FD3949"/>
    <w:rsid w:val="00FD50B0"/>
    <w:rsid w:val="00FD5579"/>
    <w:rsid w:val="00FD6EF5"/>
    <w:rsid w:val="00FD7573"/>
    <w:rsid w:val="00FD777A"/>
    <w:rsid w:val="00FD7D83"/>
    <w:rsid w:val="00FE0B5F"/>
    <w:rsid w:val="00FE16B8"/>
    <w:rsid w:val="00FE1760"/>
    <w:rsid w:val="00FE1FE3"/>
    <w:rsid w:val="00FE2A02"/>
    <w:rsid w:val="00FE2A85"/>
    <w:rsid w:val="00FE429C"/>
    <w:rsid w:val="00FE506B"/>
    <w:rsid w:val="00FE50DE"/>
    <w:rsid w:val="00FE63F9"/>
    <w:rsid w:val="00FE6B80"/>
    <w:rsid w:val="00FE6EF1"/>
    <w:rsid w:val="00FF2337"/>
    <w:rsid w:val="00FF4064"/>
    <w:rsid w:val="00FF7C50"/>
    <w:rsid w:val="01F34FBF"/>
    <w:rsid w:val="05295E06"/>
    <w:rsid w:val="08552ABB"/>
    <w:rsid w:val="08BB245F"/>
    <w:rsid w:val="08BC7EE1"/>
    <w:rsid w:val="0A010578"/>
    <w:rsid w:val="0A5237FA"/>
    <w:rsid w:val="124C2311"/>
    <w:rsid w:val="21E83A2C"/>
    <w:rsid w:val="223E69B9"/>
    <w:rsid w:val="24A216A6"/>
    <w:rsid w:val="26A57B72"/>
    <w:rsid w:val="270A5318"/>
    <w:rsid w:val="2F3252C9"/>
    <w:rsid w:val="307430E4"/>
    <w:rsid w:val="3A8E189D"/>
    <w:rsid w:val="3AFA69CE"/>
    <w:rsid w:val="3D0422A6"/>
    <w:rsid w:val="3DC810EA"/>
    <w:rsid w:val="3EF839DA"/>
    <w:rsid w:val="42232C0D"/>
    <w:rsid w:val="448C1D82"/>
    <w:rsid w:val="46271B24"/>
    <w:rsid w:val="55113346"/>
    <w:rsid w:val="5C782D43"/>
    <w:rsid w:val="5D466894"/>
    <w:rsid w:val="5F3D09FC"/>
    <w:rsid w:val="63C67A48"/>
    <w:rsid w:val="685811C0"/>
    <w:rsid w:val="6A9E0FA8"/>
    <w:rsid w:val="6C022EBF"/>
    <w:rsid w:val="6D1D15D1"/>
    <w:rsid w:val="6D9A775D"/>
    <w:rsid w:val="713759CB"/>
    <w:rsid w:val="72645138"/>
    <w:rsid w:val="79944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653B26"/>
  <w15:docId w15:val="{905A9DC1-3891-4D3B-95C4-78A067AC0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eastAsia="PMingLiU" w:hAnsi="Arial" w:cs="Arial"/>
      <w:kern w:val="2"/>
      <w:lang w:eastAsia="zh-TW"/>
    </w:rPr>
  </w:style>
  <w:style w:type="paragraph" w:styleId="Heading1">
    <w:name w:val="heading 1"/>
    <w:basedOn w:val="Normal"/>
    <w:next w:val="BodyTextIndent"/>
    <w:link w:val="Heading1Char"/>
    <w:qFormat/>
    <w:pPr>
      <w:keepNext/>
      <w:pageBreakBefore/>
      <w:widowControl/>
      <w:numPr>
        <w:numId w:val="1"/>
      </w:numPr>
      <w:pBdr>
        <w:top w:val="single" w:sz="24" w:space="1" w:color="auto"/>
      </w:pBdr>
      <w:tabs>
        <w:tab w:val="left" w:pos="907"/>
      </w:tabs>
      <w:spacing w:before="240" w:after="240"/>
      <w:outlineLvl w:val="0"/>
    </w:pPr>
    <w:rPr>
      <w:b/>
      <w:kern w:val="0"/>
      <w:sz w:val="28"/>
      <w:szCs w:val="32"/>
      <w:lang w:val="en-AU" w:eastAsia="zh-CN"/>
    </w:rPr>
  </w:style>
  <w:style w:type="paragraph" w:styleId="Heading2">
    <w:name w:val="heading 2"/>
    <w:basedOn w:val="Normal"/>
    <w:next w:val="BodyTextIndent"/>
    <w:link w:val="Heading2Char"/>
    <w:qFormat/>
    <w:pPr>
      <w:keepNext/>
      <w:widowControl/>
      <w:numPr>
        <w:ilvl w:val="1"/>
        <w:numId w:val="1"/>
      </w:numPr>
      <w:tabs>
        <w:tab w:val="left" w:pos="907"/>
      </w:tabs>
      <w:spacing w:before="300" w:after="180"/>
      <w:ind w:right="6"/>
      <w:outlineLvl w:val="1"/>
    </w:pPr>
    <w:rPr>
      <w:b/>
      <w:kern w:val="0"/>
      <w:lang w:val="en-GB"/>
    </w:rPr>
  </w:style>
  <w:style w:type="paragraph" w:styleId="Heading3">
    <w:name w:val="heading 3"/>
    <w:basedOn w:val="Normal"/>
    <w:next w:val="BodyTextIndent"/>
    <w:link w:val="Heading3Char"/>
    <w:qFormat/>
    <w:pPr>
      <w:keepNext/>
      <w:widowControl/>
      <w:numPr>
        <w:ilvl w:val="2"/>
        <w:numId w:val="1"/>
      </w:numPr>
      <w:spacing w:before="240" w:after="120"/>
      <w:outlineLvl w:val="2"/>
    </w:pPr>
    <w:rPr>
      <w:b/>
      <w:kern w:val="0"/>
      <w:lang w:val="en-AU"/>
    </w:rPr>
  </w:style>
  <w:style w:type="paragraph" w:styleId="Heading4">
    <w:name w:val="heading 4"/>
    <w:basedOn w:val="Heading3"/>
    <w:next w:val="BodyTextIndent"/>
    <w:link w:val="Heading4Char"/>
    <w:qFormat/>
    <w:pPr>
      <w:numPr>
        <w:ilvl w:val="3"/>
      </w:numPr>
      <w:outlineLvl w:val="3"/>
    </w:pPr>
    <w:rPr>
      <w:b w:val="0"/>
    </w:rPr>
  </w:style>
  <w:style w:type="paragraph" w:styleId="Heading5">
    <w:name w:val="heading 5"/>
    <w:basedOn w:val="Normal"/>
    <w:next w:val="Normal"/>
    <w:qFormat/>
    <w:pPr>
      <w:keepNext/>
      <w:widowControl/>
      <w:numPr>
        <w:ilvl w:val="4"/>
        <w:numId w:val="1"/>
      </w:numPr>
      <w:tabs>
        <w:tab w:val="left" w:pos="1418"/>
        <w:tab w:val="left" w:pos="1843"/>
        <w:tab w:val="left" w:pos="2269"/>
      </w:tabs>
      <w:spacing w:before="60" w:after="60"/>
      <w:ind w:right="6"/>
      <w:outlineLvl w:val="4"/>
    </w:pPr>
    <w:rPr>
      <w:kern w:val="0"/>
      <w:lang w:val="en-AU"/>
    </w:rPr>
  </w:style>
  <w:style w:type="paragraph" w:styleId="Heading6">
    <w:name w:val="heading 6"/>
    <w:basedOn w:val="Normal"/>
    <w:next w:val="Normal"/>
    <w:qFormat/>
    <w:pPr>
      <w:widowControl/>
      <w:numPr>
        <w:ilvl w:val="5"/>
        <w:numId w:val="1"/>
      </w:numPr>
      <w:spacing w:before="240" w:after="60"/>
      <w:outlineLvl w:val="5"/>
    </w:pPr>
    <w:rPr>
      <w:i/>
      <w:kern w:val="0"/>
      <w:sz w:val="22"/>
      <w:lang w:val="en-AU"/>
    </w:rPr>
  </w:style>
  <w:style w:type="paragraph" w:styleId="Heading7">
    <w:name w:val="heading 7"/>
    <w:basedOn w:val="Normal"/>
    <w:next w:val="Normal"/>
    <w:qFormat/>
    <w:pPr>
      <w:widowControl/>
      <w:numPr>
        <w:ilvl w:val="6"/>
        <w:numId w:val="1"/>
      </w:numPr>
      <w:spacing w:before="240" w:after="60"/>
      <w:outlineLvl w:val="6"/>
    </w:pPr>
    <w:rPr>
      <w:kern w:val="0"/>
      <w:lang w:val="en-AU"/>
    </w:rPr>
  </w:style>
  <w:style w:type="paragraph" w:styleId="Heading8">
    <w:name w:val="heading 8"/>
    <w:basedOn w:val="Normal"/>
    <w:next w:val="Normal"/>
    <w:qFormat/>
    <w:pPr>
      <w:widowControl/>
      <w:numPr>
        <w:ilvl w:val="7"/>
        <w:numId w:val="1"/>
      </w:numPr>
      <w:spacing w:before="240" w:after="60"/>
      <w:outlineLvl w:val="7"/>
    </w:pPr>
    <w:rPr>
      <w:i/>
      <w:kern w:val="0"/>
      <w:lang w:val="en-AU"/>
    </w:rPr>
  </w:style>
  <w:style w:type="paragraph" w:styleId="Heading9">
    <w:name w:val="heading 9"/>
    <w:basedOn w:val="Normal"/>
    <w:next w:val="Normal"/>
    <w:qFormat/>
    <w:pPr>
      <w:widowControl/>
      <w:numPr>
        <w:ilvl w:val="8"/>
        <w:numId w:val="1"/>
      </w:numPr>
      <w:spacing w:before="240" w:after="60"/>
      <w:outlineLvl w:val="8"/>
    </w:pPr>
    <w:rPr>
      <w:b/>
      <w:i/>
      <w:kern w:val="0"/>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spacing w:after="120" w:line="290" w:lineRule="atLeast"/>
      <w:ind w:left="907"/>
    </w:pPr>
    <w:rPr>
      <w:lang w:val="en-GB"/>
    </w:rPr>
  </w:style>
  <w:style w:type="paragraph" w:styleId="BalloonText">
    <w:name w:val="Balloon Text"/>
    <w:basedOn w:val="Normal"/>
    <w:semiHidden/>
    <w:qFormat/>
    <w:rPr>
      <w:rFonts w:ascii="Tahoma" w:hAnsi="Tahoma" w:cs="Tahoma"/>
      <w:sz w:val="16"/>
      <w:szCs w:val="16"/>
    </w:rPr>
  </w:style>
  <w:style w:type="paragraph" w:styleId="BodyText">
    <w:name w:val="Body Text"/>
    <w:basedOn w:val="Normal"/>
    <w:qFormat/>
    <w:pPr>
      <w:keepLines/>
      <w:widowControl/>
    </w:pPr>
    <w:rPr>
      <w:kern w:val="0"/>
    </w:rPr>
  </w:style>
  <w:style w:type="paragraph" w:styleId="Caption">
    <w:name w:val="caption"/>
    <w:basedOn w:val="Normal"/>
    <w:next w:val="Normal"/>
    <w:qFormat/>
    <w:pPr>
      <w:spacing w:before="120" w:after="120"/>
    </w:pPr>
    <w:rPr>
      <w:b/>
      <w:bCs/>
      <w:lang w:val="en-GB"/>
    </w:rPr>
  </w:style>
  <w:style w:type="paragraph" w:styleId="EnvelopeReturn">
    <w:name w:val="envelope return"/>
    <w:basedOn w:val="Normal"/>
    <w:qFormat/>
    <w:pPr>
      <w:widowControl/>
    </w:pPr>
    <w:rPr>
      <w:kern w:val="0"/>
      <w:lang w:val="en-AU"/>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qFormat/>
    <w:pPr>
      <w:tabs>
        <w:tab w:val="center" w:pos="4320"/>
        <w:tab w:val="right" w:pos="8640"/>
      </w:tabs>
    </w:pPr>
  </w:style>
  <w:style w:type="character" w:styleId="Hyperlink">
    <w:name w:val="Hyperlink"/>
    <w:uiPriority w:val="99"/>
    <w:qFormat/>
    <w:rPr>
      <w:rFonts w:ascii="Arial" w:hAnsi="Arial"/>
      <w:color w:val="0000FF"/>
      <w:u w:val="single"/>
      <w:lang w:val="en-US" w:eastAsia="en-US" w:bidi="ar-SA"/>
    </w:rPr>
  </w:style>
  <w:style w:type="paragraph" w:styleId="NormalWeb">
    <w:name w:val="Normal (Web)"/>
    <w:basedOn w:val="Normal"/>
    <w:uiPriority w:val="99"/>
    <w:semiHidden/>
    <w:unhideWhenUsed/>
    <w:qFormat/>
    <w:pPr>
      <w:widowControl/>
      <w:spacing w:before="100" w:beforeAutospacing="1" w:after="100" w:afterAutospacing="1"/>
    </w:pPr>
    <w:rPr>
      <w:rFonts w:ascii="Times New Roman" w:eastAsia="Times New Roman" w:hAnsi="Times New Roman" w:cs="Times New Roman"/>
      <w:kern w:val="0"/>
      <w:sz w:val="24"/>
      <w:szCs w:val="24"/>
      <w:lang w:eastAsia="en-US"/>
    </w:rPr>
  </w:style>
  <w:style w:type="character" w:styleId="Strong">
    <w:name w:val="Strong"/>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pPr>
      <w:widowControl/>
      <w:spacing w:before="120" w:after="120"/>
    </w:pPr>
    <w:rPr>
      <w:rFonts w:eastAsia="Arial"/>
      <w:b/>
      <w:kern w:val="0"/>
      <w:lang w:val="en-AU"/>
    </w:rPr>
  </w:style>
  <w:style w:type="paragraph" w:styleId="TOC2">
    <w:name w:val="toc 2"/>
    <w:basedOn w:val="Normal"/>
    <w:next w:val="Normal"/>
    <w:autoRedefine/>
    <w:uiPriority w:val="39"/>
    <w:qFormat/>
    <w:pPr>
      <w:widowControl/>
      <w:ind w:left="200"/>
    </w:pPr>
    <w:rPr>
      <w:smallCaps/>
      <w:kern w:val="0"/>
      <w:lang w:val="en-AU"/>
    </w:rPr>
  </w:style>
  <w:style w:type="paragraph" w:styleId="TOC3">
    <w:name w:val="toc 3"/>
    <w:basedOn w:val="Normal"/>
    <w:next w:val="Normal"/>
    <w:autoRedefine/>
    <w:uiPriority w:val="39"/>
    <w:qFormat/>
    <w:pPr>
      <w:ind w:left="400"/>
    </w:pPr>
  </w:style>
  <w:style w:type="paragraph" w:styleId="TOC4">
    <w:name w:val="toc 4"/>
    <w:basedOn w:val="Normal"/>
    <w:next w:val="Normal"/>
    <w:autoRedefine/>
    <w:uiPriority w:val="39"/>
    <w:unhideWhenUsed/>
    <w:qFormat/>
    <w:pPr>
      <w:spacing w:after="100"/>
      <w:ind w:left="600"/>
    </w:pPr>
  </w:style>
  <w:style w:type="paragraph" w:styleId="TOC5">
    <w:name w:val="toc 5"/>
    <w:basedOn w:val="Normal"/>
    <w:next w:val="Normal"/>
    <w:autoRedefine/>
    <w:uiPriority w:val="39"/>
    <w:unhideWhenUsed/>
    <w:qFormat/>
    <w:pPr>
      <w:widowControl/>
      <w:spacing w:after="100" w:line="259" w:lineRule="auto"/>
      <w:ind w:left="880"/>
    </w:pPr>
    <w:rPr>
      <w:rFonts w:asciiTheme="minorHAnsi" w:eastAsiaTheme="minorEastAsia" w:hAnsiTheme="minorHAnsi" w:cstheme="minorBidi"/>
      <w:kern w:val="0"/>
      <w:sz w:val="22"/>
      <w:szCs w:val="22"/>
      <w:lang w:eastAsia="en-US"/>
    </w:rPr>
  </w:style>
  <w:style w:type="paragraph" w:styleId="TOC6">
    <w:name w:val="toc 6"/>
    <w:basedOn w:val="Normal"/>
    <w:next w:val="Normal"/>
    <w:autoRedefine/>
    <w:uiPriority w:val="39"/>
    <w:unhideWhenUsed/>
    <w:qFormat/>
    <w:pPr>
      <w:widowControl/>
      <w:spacing w:after="100" w:line="259" w:lineRule="auto"/>
      <w:ind w:left="1100"/>
    </w:pPr>
    <w:rPr>
      <w:rFonts w:asciiTheme="minorHAnsi" w:eastAsiaTheme="minorEastAsia" w:hAnsiTheme="minorHAnsi" w:cstheme="minorBidi"/>
      <w:kern w:val="0"/>
      <w:sz w:val="22"/>
      <w:szCs w:val="22"/>
      <w:lang w:eastAsia="en-US"/>
    </w:rPr>
  </w:style>
  <w:style w:type="paragraph" w:styleId="TOC7">
    <w:name w:val="toc 7"/>
    <w:basedOn w:val="Normal"/>
    <w:next w:val="Normal"/>
    <w:autoRedefine/>
    <w:uiPriority w:val="39"/>
    <w:unhideWhenUsed/>
    <w:qFormat/>
    <w:pPr>
      <w:widowControl/>
      <w:spacing w:after="100" w:line="259" w:lineRule="auto"/>
      <w:ind w:left="1320"/>
    </w:pPr>
    <w:rPr>
      <w:rFonts w:asciiTheme="minorHAnsi" w:eastAsiaTheme="minorEastAsia" w:hAnsiTheme="minorHAnsi" w:cstheme="minorBidi"/>
      <w:kern w:val="0"/>
      <w:sz w:val="22"/>
      <w:szCs w:val="22"/>
      <w:lang w:eastAsia="en-US"/>
    </w:rPr>
  </w:style>
  <w:style w:type="paragraph" w:styleId="TOC8">
    <w:name w:val="toc 8"/>
    <w:basedOn w:val="Normal"/>
    <w:next w:val="Normal"/>
    <w:autoRedefine/>
    <w:uiPriority w:val="39"/>
    <w:unhideWhenUsed/>
    <w:qFormat/>
    <w:pPr>
      <w:widowControl/>
      <w:spacing w:after="100" w:line="259" w:lineRule="auto"/>
      <w:ind w:left="1540"/>
    </w:pPr>
    <w:rPr>
      <w:rFonts w:asciiTheme="minorHAnsi" w:eastAsiaTheme="minorEastAsia" w:hAnsiTheme="minorHAnsi" w:cstheme="minorBidi"/>
      <w:kern w:val="0"/>
      <w:sz w:val="22"/>
      <w:szCs w:val="22"/>
      <w:lang w:eastAsia="en-US"/>
    </w:rPr>
  </w:style>
  <w:style w:type="paragraph" w:styleId="TOC9">
    <w:name w:val="toc 9"/>
    <w:basedOn w:val="Normal"/>
    <w:next w:val="Normal"/>
    <w:autoRedefine/>
    <w:uiPriority w:val="39"/>
    <w:unhideWhenUsed/>
    <w:qFormat/>
    <w:pPr>
      <w:widowControl/>
      <w:spacing w:after="100" w:line="259" w:lineRule="auto"/>
      <w:ind w:left="1760"/>
    </w:pPr>
    <w:rPr>
      <w:rFonts w:asciiTheme="minorHAnsi" w:eastAsiaTheme="minorEastAsia" w:hAnsiTheme="minorHAnsi" w:cstheme="minorBidi"/>
      <w:kern w:val="0"/>
      <w:sz w:val="22"/>
      <w:szCs w:val="22"/>
      <w:lang w:eastAsia="en-US"/>
    </w:rPr>
  </w:style>
  <w:style w:type="paragraph" w:customStyle="1" w:styleId="TableText">
    <w:name w:val="Table Text"/>
    <w:basedOn w:val="Normal"/>
    <w:autoRedefine/>
    <w:qFormat/>
    <w:pPr>
      <w:keepLines/>
      <w:widowControl/>
      <w:shd w:val="clear" w:color="auto" w:fill="FFFFFF"/>
      <w:tabs>
        <w:tab w:val="left" w:pos="720"/>
      </w:tabs>
      <w:spacing w:before="40" w:after="40" w:line="360" w:lineRule="auto"/>
    </w:pPr>
    <w:rPr>
      <w:kern w:val="0"/>
      <w:sz w:val="18"/>
      <w:lang w:val="en-GB"/>
    </w:rPr>
  </w:style>
  <w:style w:type="paragraph" w:customStyle="1" w:styleId="Subject">
    <w:name w:val="Subject"/>
    <w:basedOn w:val="Normal"/>
    <w:qFormat/>
    <w:pPr>
      <w:keepNext/>
      <w:keepLines/>
      <w:widowControl/>
      <w:spacing w:line="290" w:lineRule="atLeast"/>
    </w:pPr>
    <w:rPr>
      <w:b/>
      <w:kern w:val="0"/>
      <w:lang w:val="en-GB"/>
    </w:rPr>
  </w:style>
  <w:style w:type="character" w:customStyle="1" w:styleId="BodyTextIndentChar">
    <w:name w:val="Body Text Indent Char"/>
    <w:link w:val="BodyTextIndent"/>
    <w:qFormat/>
    <w:rPr>
      <w:rFonts w:ascii="Arial" w:eastAsia="PMingLiU" w:hAnsi="Arial" w:cs="Arial"/>
      <w:kern w:val="2"/>
      <w:lang w:val="en-GB" w:eastAsia="zh-TW" w:bidi="ar-SA"/>
    </w:rPr>
  </w:style>
  <w:style w:type="paragraph" w:customStyle="1" w:styleId="Style22">
    <w:name w:val="_Style 22"/>
    <w:basedOn w:val="Normal"/>
    <w:qFormat/>
    <w:pPr>
      <w:widowControl/>
      <w:spacing w:after="160" w:line="240" w:lineRule="exact"/>
    </w:pPr>
    <w:rPr>
      <w:lang w:eastAsia="en-US"/>
    </w:rPr>
  </w:style>
  <w:style w:type="paragraph" w:customStyle="1" w:styleId="FirstPageHeading">
    <w:name w:val="First Page Heading"/>
    <w:basedOn w:val="Normal"/>
    <w:next w:val="Normal"/>
    <w:qFormat/>
    <w:pPr>
      <w:widowControl/>
      <w:spacing w:before="240" w:after="240"/>
      <w:jc w:val="right"/>
    </w:pPr>
    <w:rPr>
      <w:rFonts w:eastAsia="Times New Roman" w:cs="Times New Roman"/>
      <w:b/>
      <w:bCs/>
      <w:kern w:val="0"/>
      <w:sz w:val="22"/>
      <w:szCs w:val="24"/>
      <w:lang w:val="en-GB" w:eastAsia="en-US"/>
    </w:rPr>
  </w:style>
  <w:style w:type="paragraph" w:customStyle="1" w:styleId="Normal9pt">
    <w:name w:val="Normal + 9 pt"/>
    <w:basedOn w:val="Normal"/>
    <w:qFormat/>
    <w:rPr>
      <w:rFonts w:cs="Times New Roman"/>
      <w:sz w:val="18"/>
      <w:szCs w:val="18"/>
    </w:rPr>
  </w:style>
  <w:style w:type="paragraph" w:customStyle="1" w:styleId="BulletedList1">
    <w:name w:val="Bulleted List 1"/>
    <w:basedOn w:val="Normal"/>
    <w:qFormat/>
    <w:pPr>
      <w:keepNext/>
      <w:widowControl/>
      <w:numPr>
        <w:numId w:val="2"/>
      </w:numPr>
    </w:pPr>
    <w:rPr>
      <w:rFonts w:eastAsia="Times New Roman" w:cs="Times New Roman"/>
      <w:kern w:val="0"/>
      <w:sz w:val="18"/>
      <w:lang w:eastAsia="en-US"/>
    </w:rPr>
  </w:style>
  <w:style w:type="paragraph" w:customStyle="1" w:styleId="ReportText1">
    <w:name w:val="Report Text1"/>
    <w:basedOn w:val="Normal"/>
    <w:qFormat/>
    <w:pPr>
      <w:widowControl/>
      <w:ind w:left="709"/>
      <w:jc w:val="both"/>
    </w:pPr>
    <w:rPr>
      <w:rFonts w:ascii="Courier New" w:eastAsia="Times New Roman" w:hAnsi="Courier New" w:cs="Times New Roman"/>
      <w:kern w:val="0"/>
      <w:sz w:val="16"/>
      <w:lang w:eastAsia="en-US"/>
    </w:rPr>
  </w:style>
  <w:style w:type="paragraph" w:customStyle="1" w:styleId="NormalSpaceAfterCharCharCharChar">
    <w:name w:val="Normal Space After Char Char Char Char"/>
    <w:basedOn w:val="Normal"/>
    <w:qFormat/>
    <w:pPr>
      <w:widowControl/>
      <w:spacing w:after="160" w:line="240" w:lineRule="exact"/>
    </w:pPr>
    <w:rPr>
      <w:rFonts w:eastAsia="Times New Roman" w:cs="Times New Roman"/>
      <w:kern w:val="0"/>
      <w:lang w:eastAsia="en-US"/>
    </w:rPr>
  </w:style>
  <w:style w:type="character" w:customStyle="1" w:styleId="FooterChar">
    <w:name w:val="Footer Char"/>
    <w:link w:val="Footer"/>
    <w:uiPriority w:val="99"/>
    <w:qFormat/>
    <w:rPr>
      <w:rFonts w:ascii="Arial" w:eastAsia="PMingLiU" w:hAnsi="Arial" w:cs="Arial"/>
      <w:kern w:val="2"/>
      <w:lang w:eastAsia="zh-TW"/>
    </w:rPr>
  </w:style>
  <w:style w:type="paragraph" w:customStyle="1" w:styleId="TableHeading">
    <w:name w:val="Table Heading"/>
    <w:basedOn w:val="Normal"/>
    <w:link w:val="TableHeadingChar"/>
    <w:qFormat/>
    <w:pPr>
      <w:widowControl/>
      <w:spacing w:before="60" w:after="60"/>
    </w:pPr>
    <w:rPr>
      <w:rFonts w:eastAsia="Times New Roman" w:cs="Times New Roman"/>
      <w:b/>
      <w:kern w:val="0"/>
      <w:lang w:eastAsia="en-US"/>
    </w:rPr>
  </w:style>
  <w:style w:type="character" w:customStyle="1" w:styleId="TableHeadingChar">
    <w:name w:val="Table Heading Char"/>
    <w:link w:val="TableHeading"/>
    <w:qFormat/>
    <w:rPr>
      <w:rFonts w:ascii="Arial" w:hAnsi="Arial"/>
      <w:b/>
    </w:rPr>
  </w:style>
  <w:style w:type="character" w:customStyle="1" w:styleId="Heading1Char">
    <w:name w:val="Heading 1 Char"/>
    <w:link w:val="Heading1"/>
    <w:qFormat/>
    <w:rPr>
      <w:rFonts w:ascii="Arial" w:eastAsia="PMingLiU" w:hAnsi="Arial" w:cs="Arial"/>
      <w:b/>
      <w:sz w:val="28"/>
      <w:szCs w:val="32"/>
      <w:lang w:val="en-AU" w:eastAsia="zh-CN"/>
    </w:rPr>
  </w:style>
  <w:style w:type="character" w:customStyle="1" w:styleId="Heading4Char">
    <w:name w:val="Heading 4 Char"/>
    <w:link w:val="Heading4"/>
    <w:qFormat/>
    <w:rPr>
      <w:rFonts w:ascii="Arial" w:eastAsia="PMingLiU" w:hAnsi="Arial" w:cs="Arial"/>
      <w:lang w:val="en-AU" w:eastAsia="zh-TW"/>
    </w:rPr>
  </w:style>
  <w:style w:type="character" w:customStyle="1" w:styleId="Heading3Char">
    <w:name w:val="Heading 3 Char"/>
    <w:link w:val="Heading3"/>
    <w:qFormat/>
    <w:rPr>
      <w:rFonts w:ascii="Arial" w:eastAsia="PMingLiU" w:hAnsi="Arial" w:cs="Arial"/>
      <w:b/>
      <w:lang w:val="en-AU" w:eastAsia="zh-TW"/>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qFormat/>
    <w:rPr>
      <w:rFonts w:ascii="Arial" w:eastAsia="PMingLiU" w:hAnsi="Arial" w:cs="Arial"/>
      <w:b/>
      <w:lang w:val="en-GB" w:eastAsia="zh-TW"/>
    </w:rPr>
  </w:style>
  <w:style w:type="paragraph" w:customStyle="1" w:styleId="TOCHeading1">
    <w:name w:val="TOC Heading1"/>
    <w:basedOn w:val="Heading1"/>
    <w:next w:val="Normal"/>
    <w:uiPriority w:val="39"/>
    <w:unhideWhenUsed/>
    <w:qFormat/>
    <w:pPr>
      <w:keepLines/>
      <w:pageBreakBefore w:val="0"/>
      <w:numPr>
        <w:numId w:val="0"/>
      </w:numPr>
      <w:pBdr>
        <w:top w:val="none" w:sz="0" w:space="0" w:color="auto"/>
      </w:pBdr>
      <w:tabs>
        <w:tab w:val="clear" w:pos="907"/>
      </w:tabs>
      <w:spacing w:after="0" w:line="259" w:lineRule="auto"/>
      <w:outlineLvl w:val="9"/>
    </w:pPr>
    <w:rPr>
      <w:rFonts w:asciiTheme="majorHAnsi" w:eastAsiaTheme="majorEastAsia" w:hAnsiTheme="majorHAnsi" w:cstheme="majorBidi"/>
      <w:b w:val="0"/>
      <w:color w:val="2E74B5" w:themeColor="accent1" w:themeShade="BF"/>
      <w:sz w:val="32"/>
      <w:lang w:val="en-US" w:eastAsia="en-US"/>
    </w:rPr>
  </w:style>
  <w:style w:type="paragraph" w:styleId="TOCHeading">
    <w:name w:val="TOC Heading"/>
    <w:basedOn w:val="Heading1"/>
    <w:next w:val="Normal"/>
    <w:uiPriority w:val="39"/>
    <w:unhideWhenUsed/>
    <w:qFormat/>
    <w:rsid w:val="00416667"/>
    <w:pPr>
      <w:keepLines/>
      <w:pageBreakBefore w:val="0"/>
      <w:numPr>
        <w:numId w:val="0"/>
      </w:numPr>
      <w:pBdr>
        <w:top w:val="none" w:sz="0" w:space="0" w:color="auto"/>
      </w:pBdr>
      <w:tabs>
        <w:tab w:val="clear" w:pos="432"/>
        <w:tab w:val="clear" w:pos="907"/>
      </w:tabs>
      <w:spacing w:after="0" w:line="259" w:lineRule="auto"/>
      <w:outlineLvl w:val="9"/>
    </w:pPr>
    <w:rPr>
      <w:rFonts w:asciiTheme="majorHAnsi" w:eastAsiaTheme="majorEastAsia" w:hAnsiTheme="majorHAnsi" w:cstheme="majorBidi"/>
      <w:b w:val="0"/>
      <w:color w:val="2E74B5" w:themeColor="accent1" w:themeShade="BF"/>
      <w:sz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A44C3F02-5379-4E8B-A203-0644595D65C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24</Pages>
  <Words>2141</Words>
  <Characters>12205</Characters>
  <Application>Microsoft Office Word</Application>
  <DocSecurity>0</DocSecurity>
  <Lines>101</Lines>
  <Paragraphs>28</Paragraphs>
  <ScaleCrop>false</ScaleCrop>
  <Company>FPT</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D2S template</dc:title>
  <dc:creator>hoihv</dc:creator>
  <cp:lastModifiedBy>mac dang</cp:lastModifiedBy>
  <cp:revision>89</cp:revision>
  <cp:lastPrinted>2008-03-17T10:54:00Z</cp:lastPrinted>
  <dcterms:created xsi:type="dcterms:W3CDTF">2025-03-14T02:00:00Z</dcterms:created>
  <dcterms:modified xsi:type="dcterms:W3CDTF">2026-05-15T02:59:00Z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A1212166C3F2453EAFA47B8B34BCE60D_13</vt:lpwstr>
  </property>
  <property fmtid="{D5CDD505-2E9C-101B-9397-08002B2CF9AE}" pid="4" name="KSOTemplateDocerSaveRecord">
    <vt:lpwstr>eyJoZGlkIjoiYzE1NmEyOTBkODZlNGJjMGFkMzdmMzI4Zjk4NzI2YWUifQ==</vt:lpwstr>
  </property>
</Properties>
</file>